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B6" w:rsidRDefault="009F3DB6" w:rsidP="000E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B6" w:rsidRDefault="009F3DB6" w:rsidP="000E0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DB6" w:rsidRDefault="009F3DB6" w:rsidP="000E0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DB6" w:rsidRDefault="009F3DB6" w:rsidP="000E0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DB6" w:rsidRDefault="009F3DB6" w:rsidP="000E0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0C8B" w:rsidRPr="000E0C8B" w:rsidRDefault="000E0C8B" w:rsidP="000E0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E0C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E0C8B" w:rsidRPr="000E0C8B" w:rsidRDefault="000E0C8B" w:rsidP="000E0C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об образовательной организации.                                </w:t>
      </w:r>
    </w:p>
    <w:p w:rsidR="000E0C8B" w:rsidRP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1.Оценка образовательной деятельности.                                                                    </w:t>
      </w:r>
    </w:p>
    <w:p w:rsidR="000E0C8B" w:rsidRP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2.Оценка системы управления организации.                                                                                                        </w:t>
      </w:r>
    </w:p>
    <w:p w:rsidR="000E0C8B" w:rsidRP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3.Оценка содержания и качества подготовки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</w:t>
      </w:r>
    </w:p>
    <w:p w:rsidR="000E0C8B" w:rsidRP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Оценка организации учебного процесса.                                            </w:t>
      </w:r>
    </w:p>
    <w:p w:rsidR="000E0C8B" w:rsidRP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5.Оценка качества кадрового, учебно-методического и библиотечн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информационного обеспечения.</w:t>
      </w:r>
    </w:p>
    <w:p w:rsidR="000E0C8B" w:rsidRP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6.Оценка материально-технической базы.</w:t>
      </w:r>
    </w:p>
    <w:p w:rsidR="000E0C8B" w:rsidRP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7.Оценка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C8B" w:rsidRP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8.Показатели деятельности общеобразовательной организации, подлежащей  </w:t>
      </w:r>
      <w:proofErr w:type="spell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C8B" w:rsidRPr="000E0C8B" w:rsidRDefault="000E0C8B" w:rsidP="000E0C8B">
      <w:pPr>
        <w:tabs>
          <w:tab w:val="left" w:pos="1471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0E0C8B">
      <w:pPr>
        <w:tabs>
          <w:tab w:val="left" w:pos="1471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0E0C8B">
      <w:pPr>
        <w:tabs>
          <w:tab w:val="left" w:pos="1471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0E0C8B">
      <w:pPr>
        <w:tabs>
          <w:tab w:val="left" w:pos="1471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0E0C8B">
      <w:pPr>
        <w:tabs>
          <w:tab w:val="left" w:pos="1471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0E0C8B">
      <w:pPr>
        <w:tabs>
          <w:tab w:val="left" w:pos="1471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0E0C8B">
      <w:pPr>
        <w:tabs>
          <w:tab w:val="left" w:pos="1471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0E0C8B">
      <w:pPr>
        <w:tabs>
          <w:tab w:val="left" w:pos="1471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0E0C8B">
      <w:pPr>
        <w:tabs>
          <w:tab w:val="left" w:pos="1471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0E0C8B">
      <w:pPr>
        <w:tabs>
          <w:tab w:val="left" w:pos="1471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0E0C8B">
      <w:pPr>
        <w:tabs>
          <w:tab w:val="left" w:pos="1471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0E0C8B">
      <w:pPr>
        <w:tabs>
          <w:tab w:val="left" w:pos="1471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0E0C8B">
      <w:pPr>
        <w:tabs>
          <w:tab w:val="left" w:pos="1471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0E0C8B">
      <w:pPr>
        <w:tabs>
          <w:tab w:val="left" w:pos="1471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8B" w:rsidRPr="000E0C8B" w:rsidRDefault="000E0C8B" w:rsidP="000E0C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 об образовательной организации.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наименование в соответствии с уставом: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Муниципальное бюджетное дошкольное образовательное учреждение детский сад «Светлячок» города Чаплыгина Чаплыгинского муниципального района Липецкой области Российской Федерации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399900,РФ, Липецкая область, город Чаплыгин, ул. Ломоносова, дом 46</w:t>
      </w:r>
      <w:proofErr w:type="gramStart"/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8(47475)2-29-59   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сайта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5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http://svetlyachek.okis.ru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 эл. почта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svetly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ch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e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k-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ds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yande</w:t>
        </w:r>
        <w:r w:rsidRPr="000E0C8B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х.ru</w:t>
        </w:r>
      </w:hyperlink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Устав: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 постановлением администрации Чаплыгинского муниципального района Липецкой области № 456 от 11.08.2017г.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Учредитель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Администрация Чаплыгинского муниципального района Липецкой области  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постановке на учет  юридического лица в налоговом органе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Серия: 48 № 001534613, дата постановки: 14 февраля 2001г. 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ИНН/ КПП 4818004130/481801001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внесении записи в Единый  государственный реестр юридических лиц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 48 № 001588843,  дата постановки: 26 сентября 2012г. Выдано: Межрайонная инспекция Федеральной налоговой службы Российской Федерации № 5 по  Липецкой области ОГРН: 1024800768398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государственной регистрации права оперативного управления на здание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48  АГ № 513741. Дата выдачи: 10.06.2014г. о чем в Едином государственном реестре права на недвижимое имущество и сделок с ним 10.06.2014г сделана запись регистрации № 48-48-12/010/2014-013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государственной регистрации права оперативного управления на здание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48  АГ № 513742. Дата выдачи: 10.06.2014г. о чем в Едином государственном реестре права на недвижимое имущество и сделок с ним 10.06.2014г сделана запись регистрации № 48-48-12/010/2014-014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государственной регистрации права постоянного (бессрочного) пользования земельным  участком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48  АГ № 606552. Дата выдачи: 11.11.2014г. о чем в Едином государственном реестре права на недвижимое имущество и сделок с ним 11.11.2014г сделана запись регистрации № 48-48-12/013/2014-986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Лицензия на </w:t>
      </w:r>
      <w:proofErr w:type="gramStart"/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ведения</w:t>
      </w:r>
      <w:proofErr w:type="gramEnd"/>
      <w:r w:rsidRPr="000E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</w:t>
      </w:r>
    </w:p>
    <w:p w:rsidR="000E0C8B" w:rsidRPr="000E0C8B" w:rsidRDefault="000E0C8B" w:rsidP="000E0C8B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Серия:№48Л01№0001588, </w:t>
      </w:r>
      <w:proofErr w:type="gramStart"/>
      <w:r w:rsidRPr="000E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0E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№1423 дата выдчи28.12.2016г. выдана: Управлением образования и науки Липецкой области</w:t>
      </w:r>
    </w:p>
    <w:p w:rsidR="000E0C8B" w:rsidRPr="000E0C8B" w:rsidRDefault="000E0C8B" w:rsidP="000E0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учреждение;</w:t>
      </w:r>
    </w:p>
    <w:p w:rsidR="000E0C8B" w:rsidRPr="000E0C8B" w:rsidRDefault="000E0C8B" w:rsidP="000E0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0E0C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организация.</w:t>
      </w:r>
    </w:p>
    <w:p w:rsidR="000E0C8B" w:rsidRDefault="000E0C8B" w:rsidP="000E0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Pr="000E0C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Светлячок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расположен  в центре города, вблизи детского сада находятся: МБОУ  СОШ №2, МБОУ ДОД, ГУЗ «Чаплыгинская РБ».</w:t>
      </w:r>
    </w:p>
    <w:p w:rsidR="000E0C8B" w:rsidRDefault="000E0C8B" w:rsidP="000E0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Default="000E0C8B" w:rsidP="000E0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1.Оцен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 образовательной деятельности</w:t>
      </w:r>
    </w:p>
    <w:p w:rsidR="000E0C8B" w:rsidRDefault="000E0C8B" w:rsidP="000E0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 В 2016 – 2017 учебн</w:t>
      </w:r>
      <w:r>
        <w:rPr>
          <w:rFonts w:ascii="Times New Roman" w:eastAsia="Calibri" w:hAnsi="Times New Roman" w:cs="Times New Roman"/>
          <w:sz w:val="28"/>
          <w:szCs w:val="28"/>
        </w:rPr>
        <w:t>ом году в ДОУ функционировало 6 групп дошкольного возраста</w:t>
      </w: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общеразвивающей направленности и</w:t>
      </w:r>
    </w:p>
    <w:p w:rsidR="000E0C8B" w:rsidRPr="000E0C8B" w:rsidRDefault="00357588" w:rsidP="000E0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0C8B" w:rsidRPr="000E0C8B">
        <w:rPr>
          <w:rFonts w:ascii="Times New Roman" w:eastAsia="Calibri" w:hAnsi="Times New Roman" w:cs="Times New Roman"/>
          <w:sz w:val="28"/>
          <w:szCs w:val="28"/>
        </w:rPr>
        <w:t>Число воспитанников на</w:t>
      </w:r>
      <w:r w:rsidR="000E0C8B">
        <w:rPr>
          <w:rFonts w:ascii="Times New Roman" w:eastAsia="Calibri" w:hAnsi="Times New Roman" w:cs="Times New Roman"/>
          <w:sz w:val="28"/>
          <w:szCs w:val="28"/>
        </w:rPr>
        <w:t xml:space="preserve"> 01.09</w:t>
      </w:r>
      <w:r w:rsidR="000E0C8B" w:rsidRPr="000E0C8B">
        <w:rPr>
          <w:rFonts w:ascii="Times New Roman" w:eastAsia="Calibri" w:hAnsi="Times New Roman" w:cs="Times New Roman"/>
          <w:sz w:val="28"/>
          <w:szCs w:val="28"/>
        </w:rPr>
        <w:t>.2016</w:t>
      </w:r>
      <w:r w:rsidR="000E0C8B">
        <w:rPr>
          <w:rFonts w:ascii="Times New Roman" w:eastAsia="Calibri" w:hAnsi="Times New Roman" w:cs="Times New Roman"/>
          <w:sz w:val="28"/>
          <w:szCs w:val="28"/>
        </w:rPr>
        <w:t xml:space="preserve"> года – 143 (на 01.09</w:t>
      </w:r>
      <w:r w:rsidR="000E0C8B" w:rsidRPr="000E0C8B">
        <w:rPr>
          <w:rFonts w:ascii="Times New Roman" w:eastAsia="Calibri" w:hAnsi="Times New Roman" w:cs="Times New Roman"/>
          <w:sz w:val="28"/>
          <w:szCs w:val="28"/>
        </w:rPr>
        <w:t>.2015</w:t>
      </w:r>
      <w:r w:rsidR="000E0C8B">
        <w:rPr>
          <w:rFonts w:ascii="Times New Roman" w:eastAsia="Calibri" w:hAnsi="Times New Roman" w:cs="Times New Roman"/>
          <w:sz w:val="28"/>
          <w:szCs w:val="28"/>
        </w:rPr>
        <w:t xml:space="preserve"> года – 1</w:t>
      </w:r>
      <w:r w:rsidR="000E0C8B" w:rsidRPr="000E0C8B">
        <w:rPr>
          <w:rFonts w:ascii="Times New Roman" w:eastAsia="Calibri" w:hAnsi="Times New Roman" w:cs="Times New Roman"/>
          <w:sz w:val="28"/>
          <w:szCs w:val="28"/>
        </w:rPr>
        <w:t>36)</w:t>
      </w:r>
    </w:p>
    <w:p w:rsidR="000E0C8B" w:rsidRPr="000E0C8B" w:rsidRDefault="00357588" w:rsidP="000E0C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E0C8B" w:rsidRPr="000E0C8B">
        <w:rPr>
          <w:rFonts w:ascii="Times New Roman" w:eastAsia="Calibri" w:hAnsi="Times New Roman" w:cs="Times New Roman"/>
          <w:sz w:val="28"/>
          <w:szCs w:val="28"/>
        </w:rPr>
        <w:t xml:space="preserve">  Образовательная деятельность учреждения осуществлялась в соответствии </w:t>
      </w:r>
      <w:proofErr w:type="gramStart"/>
      <w:r w:rsidR="000E0C8B" w:rsidRPr="000E0C8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0E0C8B" w:rsidRPr="000E0C8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0C8B" w:rsidRPr="000E0C8B" w:rsidRDefault="000E0C8B" w:rsidP="000E0C8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общеобразовательной программой </w:t>
      </w: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«Светлячок» г.</w:t>
      </w:r>
      <w:r w:rsidR="0035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Чаплыгина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обеспечивает развитие детей по пяти направлениям развития и образования в соответствии с ФГОС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0C8B" w:rsidRPr="000E0C8B" w:rsidRDefault="000E0C8B" w:rsidP="000E0C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социально-коммуникативное развитие; </w:t>
      </w:r>
    </w:p>
    <w:p w:rsidR="000E0C8B" w:rsidRPr="000E0C8B" w:rsidRDefault="000E0C8B" w:rsidP="000E0C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познавательное развитие; </w:t>
      </w:r>
    </w:p>
    <w:p w:rsidR="000E0C8B" w:rsidRPr="000E0C8B" w:rsidRDefault="000E0C8B" w:rsidP="000E0C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речевое развитие; </w:t>
      </w:r>
    </w:p>
    <w:p w:rsidR="000E0C8B" w:rsidRPr="000E0C8B" w:rsidRDefault="000E0C8B" w:rsidP="000E0C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художественно-эстетическое развитие; </w:t>
      </w:r>
    </w:p>
    <w:p w:rsidR="000E0C8B" w:rsidRPr="000E0C8B" w:rsidRDefault="000E0C8B" w:rsidP="000E0C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физическое развитие. </w:t>
      </w:r>
    </w:p>
    <w:p w:rsidR="000E0C8B" w:rsidRPr="000E0C8B" w:rsidRDefault="000E0C8B" w:rsidP="000E0C8B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практической работе педагоги используют парциальные программы:</w:t>
      </w:r>
    </w:p>
    <w:p w:rsidR="000E0C8B" w:rsidRPr="000E0C8B" w:rsidRDefault="000E0C8B" w:rsidP="000E0C8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Николаевой «Юный эколог», О.М. Князевой, М.Д. </w:t>
      </w:r>
      <w:proofErr w:type="spell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Маханевой</w:t>
      </w:r>
      <w:proofErr w:type="spell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«Приобщение детей к  истокам русской народной культуры», Р.Б. </w:t>
      </w:r>
      <w:proofErr w:type="spell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8B">
        <w:rPr>
          <w:rFonts w:ascii="Times New Roman" w:eastAsia="Calibri" w:hAnsi="Times New Roman" w:cs="Times New Roman"/>
          <w:sz w:val="28"/>
          <w:szCs w:val="28"/>
        </w:rPr>
        <w:t>О.Л. Князева и Н.Н. Авдеева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«Основы безопасности детей дошкольного возраста», Т.И. </w:t>
      </w:r>
      <w:proofErr w:type="spell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Л.Ф. Климанова « Развитие речи и подготовка к обучению грамоте», «Здоровы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дошкольник» Ю.Ф.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Змановского</w:t>
      </w:r>
      <w:proofErr w:type="spell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C8B" w:rsidRPr="000E0C8B" w:rsidRDefault="000E0C8B" w:rsidP="000E0C8B">
      <w:pPr>
        <w:autoSpaceDE w:val="0"/>
        <w:autoSpaceDN w:val="0"/>
        <w:adjustRightInd w:val="0"/>
        <w:spacing w:after="0" w:line="240" w:lineRule="auto"/>
        <w:ind w:left="-284" w:right="-144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Также используются педагогические технологии – интегрированное обучение, проблемное обучение, </w:t>
      </w:r>
      <w:proofErr w:type="spellStart"/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E0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технологии, проектный метод, ТРИЗ.</w:t>
      </w:r>
    </w:p>
    <w:p w:rsidR="002D01A2" w:rsidRPr="000E0C8B" w:rsidRDefault="000E0C8B" w:rsidP="002D01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Вывод: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01A2" w:rsidRPr="000E0C8B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 следует, что работа ДОУ построена в соответствии с нормативными документами в сфере образования РФ. </w:t>
      </w:r>
    </w:p>
    <w:p w:rsidR="000E0C8B" w:rsidRPr="000E0C8B" w:rsidRDefault="000E0C8B" w:rsidP="000E0C8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2.Оценка системы управления организации.</w:t>
      </w:r>
    </w:p>
    <w:p w:rsidR="000E0C8B" w:rsidRPr="000E0C8B" w:rsidRDefault="000E0C8B" w:rsidP="004812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2.1. Нормативно-правовое обеспечение управления ДОУ</w:t>
      </w:r>
    </w:p>
    <w:p w:rsidR="000E0C8B" w:rsidRPr="000E0C8B" w:rsidRDefault="000E0C8B" w:rsidP="00481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ДОУ осуществляется в соответствии с </w:t>
      </w:r>
      <w:r w:rsidR="0048128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аконом </w:t>
      </w:r>
      <w:r w:rsidR="00B34BF3">
        <w:rPr>
          <w:rFonts w:ascii="Times New Roman" w:hAnsi="Times New Roman" w:cs="Times New Roman"/>
          <w:sz w:val="28"/>
          <w:szCs w:val="28"/>
        </w:rPr>
        <w:t>№ 273</w:t>
      </w:r>
      <w:r w:rsidR="00481289">
        <w:rPr>
          <w:rFonts w:ascii="Times New Roman" w:hAnsi="Times New Roman" w:cs="Times New Roman"/>
          <w:sz w:val="28"/>
          <w:szCs w:val="28"/>
        </w:rPr>
        <w:t>-</w:t>
      </w:r>
      <w:r w:rsidR="00481289" w:rsidRPr="00481289">
        <w:rPr>
          <w:rFonts w:ascii="Times New Roman" w:hAnsi="Times New Roman" w:cs="Times New Roman"/>
          <w:sz w:val="28"/>
          <w:szCs w:val="28"/>
        </w:rPr>
        <w:t>ФЗ от 29.12.2012</w:t>
      </w:r>
      <w:r w:rsidR="00481289">
        <w:rPr>
          <w:rFonts w:ascii="Times New Roman" w:hAnsi="Times New Roman" w:cs="Times New Roman"/>
          <w:sz w:val="28"/>
          <w:szCs w:val="28"/>
        </w:rPr>
        <w:t>г</w:t>
      </w:r>
      <w:r w:rsidR="00481289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образовании в Российской Федерации», </w:t>
      </w:r>
      <w:r w:rsidR="002D01A2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следующими документами:</w:t>
      </w:r>
    </w:p>
    <w:p w:rsidR="000E0C8B" w:rsidRPr="000E0C8B" w:rsidRDefault="000E0C8B" w:rsidP="004812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Договор об образовании  по образовательным программам дошкольного образования</w:t>
      </w:r>
    </w:p>
    <w:p w:rsidR="000E0C8B" w:rsidRPr="000E0C8B" w:rsidRDefault="000E0C8B" w:rsidP="000E0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lastRenderedPageBreak/>
        <w:t>Трудовой договор</w:t>
      </w:r>
    </w:p>
    <w:p w:rsidR="000E0C8B" w:rsidRPr="000E0C8B" w:rsidRDefault="000E0C8B" w:rsidP="000E0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Коллективный договор</w:t>
      </w:r>
    </w:p>
    <w:p w:rsidR="000E0C8B" w:rsidRPr="000E0C8B" w:rsidRDefault="000E0C8B" w:rsidP="000E0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Штатное расписание</w:t>
      </w:r>
    </w:p>
    <w:p w:rsidR="000E0C8B" w:rsidRPr="000E0C8B" w:rsidRDefault="000E0C8B" w:rsidP="000E0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Приказы заведующего ДОУ</w:t>
      </w:r>
    </w:p>
    <w:p w:rsidR="000E0C8B" w:rsidRPr="000E0C8B" w:rsidRDefault="000E0C8B" w:rsidP="000E0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Должностные инструкции, определяющие обязанности работников ДОУ</w:t>
      </w:r>
    </w:p>
    <w:p w:rsidR="000E0C8B" w:rsidRPr="000E0C8B" w:rsidRDefault="000E0C8B" w:rsidP="000E0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Правила внутреннего трудового распорядка ДОУ.</w:t>
      </w:r>
    </w:p>
    <w:p w:rsidR="000E0C8B" w:rsidRPr="000E0C8B" w:rsidRDefault="000E0C8B" w:rsidP="000E0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Инструкции по организации охраны жизни и здоровья детей в ДОУ</w:t>
      </w:r>
    </w:p>
    <w:p w:rsidR="000E0C8B" w:rsidRPr="000E0C8B" w:rsidRDefault="000E0C8B" w:rsidP="000E0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Положение о контрольной деятельности</w:t>
      </w:r>
    </w:p>
    <w:p w:rsidR="000E0C8B" w:rsidRPr="000E0C8B" w:rsidRDefault="000E0C8B" w:rsidP="000E0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Положение об оплате труда работников ДОУ</w:t>
      </w:r>
    </w:p>
    <w:p w:rsidR="000E0C8B" w:rsidRPr="000E0C8B" w:rsidRDefault="000E0C8B" w:rsidP="000E0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Расписание ОД</w:t>
      </w:r>
    </w:p>
    <w:p w:rsidR="000E0C8B" w:rsidRPr="000E0C8B" w:rsidRDefault="000E0C8B" w:rsidP="000E0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Календарные планы работы воспитателей и специалистов</w:t>
      </w:r>
    </w:p>
    <w:p w:rsidR="000E0C8B" w:rsidRPr="000E0C8B" w:rsidRDefault="000E0C8B" w:rsidP="000E0C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учебного года велась работа по созданию и обогащению нормативно-информационного обеспеч</w:t>
      </w:r>
      <w:r w:rsidR="002D01A2">
        <w:rPr>
          <w:rFonts w:ascii="Times New Roman" w:eastAsia="Calibri" w:hAnsi="Times New Roman" w:cs="Times New Roman"/>
          <w:sz w:val="28"/>
          <w:szCs w:val="28"/>
          <w:lang w:eastAsia="ru-RU"/>
        </w:rPr>
        <w:t>ения управления. Использовались</w:t>
      </w:r>
      <w:r w:rsidR="004812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унифицированные формы оформления приказов. Управление осуществлялось на аналитическом уровне.</w:t>
      </w:r>
    </w:p>
    <w:p w:rsidR="00481289" w:rsidRDefault="000E0C8B" w:rsidP="004812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2.2.Структурно - функциональная модель управления.</w:t>
      </w:r>
    </w:p>
    <w:p w:rsidR="000E0C8B" w:rsidRPr="00481289" w:rsidRDefault="000E0C8B" w:rsidP="004812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12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ДОУ осуществляется в соответствии с законодательством Российской Федерации и Уставом ДОУ и строится на принципах единоначалия и коллегиальности, обеспечивающих государственно-общественный характеру правления (Федеральный закон от 29.12.2012 №273-ФЗ «Об образовании в Росс</w:t>
      </w:r>
      <w:r w:rsidR="002D0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ийской Федерации» ч. 2 ст. 26).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Единоличным исполнительным органом ДОУ является заведующий, который осуществляет текущее руководство деятельностью ДОУ. Основными формами коллегиального управления являются: Общее собрание работников ДОУ, Педагогический совет, Совет родителей, </w:t>
      </w:r>
      <w:proofErr w:type="gramStart"/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предусмотренные</w:t>
      </w:r>
      <w:proofErr w:type="gramEnd"/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Уставом ДОУ.</w:t>
      </w:r>
    </w:p>
    <w:p w:rsidR="000E0C8B" w:rsidRPr="000E0C8B" w:rsidRDefault="00481289" w:rsidP="002D01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0E0C8B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МБДОУ д/</w:t>
      </w:r>
      <w:proofErr w:type="gramStart"/>
      <w:r w:rsidR="000E0C8B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0E0C8B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«Светлячок» г. Чаплыгина имеет управляемую и управляющую системы. Управляемая система состоит из взаимосвязанных между собой коллективов: административного - педагогического – обслуживающего </w:t>
      </w:r>
      <w:proofErr w:type="gramStart"/>
      <w:r w:rsidR="000E0C8B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–д</w:t>
      </w:r>
      <w:proofErr w:type="gramEnd"/>
      <w:r w:rsidR="000E0C8B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</w:t>
      </w:r>
      <w:r w:rsidR="002D0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и общественного управления. </w:t>
      </w:r>
      <w:r w:rsidR="000E0C8B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организованной структуре админист</w:t>
      </w:r>
      <w:r w:rsidR="002D0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ративного управления ДОУ входят </w:t>
      </w:r>
      <w:r w:rsidR="000E0C8B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несколько уровней линейного управления.</w:t>
      </w:r>
    </w:p>
    <w:p w:rsidR="000E0C8B" w:rsidRPr="000E0C8B" w:rsidRDefault="002D01A2" w:rsidP="002D01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0E0C8B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Первый уровень обеспечивает заведующий. Его главенствующее положение основано на принципе единоначалия и закреплено юридически в Уставе. Единоначалие предполагает организационно-управленческую деятельность одного лица – руководителя.</w:t>
      </w:r>
    </w:p>
    <w:p w:rsidR="000E0C8B" w:rsidRPr="000E0C8B" w:rsidRDefault="002D01A2" w:rsidP="002D01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0E0C8B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уровень управления осуществляет воспитатель. На этом уровне объектами управления являются дети и их родители (законные представители).</w:t>
      </w:r>
    </w:p>
    <w:p w:rsidR="000E0C8B" w:rsidRPr="000E0C8B" w:rsidRDefault="002D01A2" w:rsidP="002D01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0E0C8B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управлении МБДОУ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</w:t>
      </w:r>
    </w:p>
    <w:p w:rsidR="000E0C8B" w:rsidRPr="000E0C8B" w:rsidRDefault="002D01A2" w:rsidP="002D01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E0C8B"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 Формами коллегиального управления ДОУ являются: Общее собрание работников ДОУ, Педагогический совет ДОУ, Совет родителей.</w:t>
      </w:r>
    </w:p>
    <w:p w:rsidR="000E0C8B" w:rsidRPr="000E0C8B" w:rsidRDefault="000E0C8B" w:rsidP="000E0C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В ДОУ создан коллектив единомышленников, где каждый ответственен за решение поставленных задач.</w:t>
      </w:r>
    </w:p>
    <w:p w:rsidR="000E0C8B" w:rsidRPr="000E0C8B" w:rsidRDefault="000E0C8B" w:rsidP="002D01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Можно сделать следующий вывод: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в МБДОУ д/</w:t>
      </w:r>
      <w:proofErr w:type="gramStart"/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«Светлячок» г.</w:t>
      </w:r>
      <w:r w:rsidR="00B34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Чаплыгина осуществляется в соответствии с законодательством Российской</w:t>
      </w:r>
    </w:p>
    <w:p w:rsidR="000E0C8B" w:rsidRPr="000E0C8B" w:rsidRDefault="000E0C8B" w:rsidP="002D01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Федерации и Уставом ДОУ. В ДОУ создана структура управления </w:t>
      </w:r>
      <w:proofErr w:type="gramStart"/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</w:p>
    <w:p w:rsidR="000E0C8B" w:rsidRPr="000E0C8B" w:rsidRDefault="000E0C8B" w:rsidP="002D01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целями и содержанием работы учреждения.</w:t>
      </w:r>
    </w:p>
    <w:p w:rsidR="002D01A2" w:rsidRDefault="002D01A2" w:rsidP="000E0C8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3.Оценка содержания и </w:t>
      </w:r>
      <w:r w:rsidR="00B3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качества подготовки </w:t>
      </w:r>
      <w:proofErr w:type="gramStart"/>
      <w:r w:rsidR="00B3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81289" w:rsidRPr="001C0E05" w:rsidRDefault="00481289" w:rsidP="004812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E0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Результаты выполнения программы по образовательным областям</w:t>
      </w:r>
    </w:p>
    <w:p w:rsidR="00481289" w:rsidRPr="001C0E05" w:rsidRDefault="00481289" w:rsidP="0048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1C0E0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за 2016 – 2017 учебный год</w:t>
      </w:r>
    </w:p>
    <w:p w:rsidR="002E3E59" w:rsidRPr="00481289" w:rsidRDefault="00481289" w:rsidP="0048128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                               </w:t>
      </w:r>
      <w:r w:rsidRPr="001C0E0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Социальн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о-коммуникативное развитие дете</w:t>
      </w:r>
      <w:r w:rsidR="006E382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й</w:t>
      </w:r>
    </w:p>
    <w:p w:rsidR="002E3E59" w:rsidRPr="000E0C8B" w:rsidRDefault="002E3E59" w:rsidP="002E3E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</w:t>
      </w:r>
    </w:p>
    <w:tbl>
      <w:tblPr>
        <w:tblpPr w:leftFromText="180" w:rightFromText="180" w:vertAnchor="text" w:horzAnchor="margin" w:tblpXSpec="center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1402"/>
        <w:gridCol w:w="15"/>
      </w:tblGrid>
      <w:tr w:rsidR="00481289" w:rsidRPr="001C0E05" w:rsidTr="00481289">
        <w:tc>
          <w:tcPr>
            <w:tcW w:w="2943" w:type="dxa"/>
            <w:vMerge w:val="restart"/>
          </w:tcPr>
          <w:p w:rsidR="00481289" w:rsidRPr="001C0E05" w:rsidRDefault="0048128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4394" w:type="dxa"/>
            <w:gridSpan w:val="4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481289" w:rsidRPr="001C0E05" w:rsidTr="00481289">
        <w:trPr>
          <w:gridAfter w:val="1"/>
          <w:wAfter w:w="15" w:type="dxa"/>
        </w:trPr>
        <w:tc>
          <w:tcPr>
            <w:tcW w:w="2943" w:type="dxa"/>
            <w:vMerge/>
          </w:tcPr>
          <w:p w:rsidR="00481289" w:rsidRPr="001C0E05" w:rsidRDefault="0048128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</w:tcPr>
          <w:p w:rsidR="00481289" w:rsidRPr="001C0E05" w:rsidRDefault="0048128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</w:p>
        </w:tc>
        <w:tc>
          <w:tcPr>
            <w:tcW w:w="1417" w:type="dxa"/>
          </w:tcPr>
          <w:p w:rsidR="00481289" w:rsidRPr="001C0E05" w:rsidRDefault="0048128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средний</w:t>
            </w:r>
          </w:p>
        </w:tc>
        <w:tc>
          <w:tcPr>
            <w:tcW w:w="1402" w:type="dxa"/>
          </w:tcPr>
          <w:p w:rsidR="00481289" w:rsidRPr="001C0E05" w:rsidRDefault="0048128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низкий</w:t>
            </w:r>
          </w:p>
        </w:tc>
      </w:tr>
      <w:tr w:rsidR="00481289" w:rsidRPr="001C0E05" w:rsidTr="00481289">
        <w:trPr>
          <w:gridAfter w:val="1"/>
          <w:wAfter w:w="15" w:type="dxa"/>
        </w:trPr>
        <w:tc>
          <w:tcPr>
            <w:tcW w:w="2943" w:type="dxa"/>
          </w:tcPr>
          <w:p w:rsidR="00481289" w:rsidRPr="001C0E05" w:rsidRDefault="00481289" w:rsidP="0048128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481289" w:rsidRPr="001C0E05" w:rsidRDefault="0048128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/>
              </w:rPr>
              <w:t>группа№2</w:t>
            </w:r>
          </w:p>
        </w:tc>
        <w:tc>
          <w:tcPr>
            <w:tcW w:w="1560" w:type="dxa"/>
          </w:tcPr>
          <w:p w:rsidR="00481289" w:rsidRPr="001C0E05" w:rsidRDefault="00481289" w:rsidP="004812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1417" w:type="dxa"/>
          </w:tcPr>
          <w:p w:rsidR="00481289" w:rsidRPr="001C0E05" w:rsidRDefault="00481289" w:rsidP="004812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/>
              </w:rPr>
              <w:t>68%</w:t>
            </w:r>
          </w:p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402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</w:tr>
      <w:tr w:rsidR="00481289" w:rsidRPr="001C0E05" w:rsidTr="00481289">
        <w:trPr>
          <w:gridAfter w:val="1"/>
          <w:wAfter w:w="15" w:type="dxa"/>
          <w:trHeight w:val="481"/>
        </w:trPr>
        <w:tc>
          <w:tcPr>
            <w:tcW w:w="2943" w:type="dxa"/>
          </w:tcPr>
          <w:p w:rsidR="00481289" w:rsidRPr="001C0E05" w:rsidRDefault="0048128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№3</w:t>
            </w:r>
          </w:p>
        </w:tc>
        <w:tc>
          <w:tcPr>
            <w:tcW w:w="1560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95%</w:t>
            </w:r>
          </w:p>
        </w:tc>
        <w:tc>
          <w:tcPr>
            <w:tcW w:w="1417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5%</w:t>
            </w:r>
          </w:p>
        </w:tc>
        <w:tc>
          <w:tcPr>
            <w:tcW w:w="1402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0%</w:t>
            </w:r>
          </w:p>
        </w:tc>
      </w:tr>
      <w:tr w:rsidR="00481289" w:rsidRPr="001C0E05" w:rsidTr="00481289">
        <w:trPr>
          <w:gridAfter w:val="1"/>
          <w:wAfter w:w="15" w:type="dxa"/>
        </w:trPr>
        <w:tc>
          <w:tcPr>
            <w:tcW w:w="2943" w:type="dxa"/>
          </w:tcPr>
          <w:p w:rsidR="00481289" w:rsidRPr="001C0E05" w:rsidRDefault="0048128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№6</w:t>
            </w:r>
          </w:p>
        </w:tc>
        <w:tc>
          <w:tcPr>
            <w:tcW w:w="1560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30%</w:t>
            </w:r>
          </w:p>
        </w:tc>
        <w:tc>
          <w:tcPr>
            <w:tcW w:w="1417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60%</w:t>
            </w:r>
          </w:p>
        </w:tc>
        <w:tc>
          <w:tcPr>
            <w:tcW w:w="1402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10%</w:t>
            </w:r>
          </w:p>
        </w:tc>
      </w:tr>
      <w:tr w:rsidR="00481289" w:rsidRPr="001C0E05" w:rsidTr="00481289">
        <w:trPr>
          <w:gridAfter w:val="1"/>
          <w:wAfter w:w="15" w:type="dxa"/>
        </w:trPr>
        <w:tc>
          <w:tcPr>
            <w:tcW w:w="2943" w:type="dxa"/>
          </w:tcPr>
          <w:p w:rsidR="00481289" w:rsidRPr="001C0E05" w:rsidRDefault="0048128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№1</w:t>
            </w:r>
          </w:p>
        </w:tc>
        <w:tc>
          <w:tcPr>
            <w:tcW w:w="1560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45%</w:t>
            </w:r>
          </w:p>
        </w:tc>
        <w:tc>
          <w:tcPr>
            <w:tcW w:w="1417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52%</w:t>
            </w:r>
          </w:p>
        </w:tc>
        <w:tc>
          <w:tcPr>
            <w:tcW w:w="1402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3%</w:t>
            </w:r>
          </w:p>
        </w:tc>
      </w:tr>
      <w:tr w:rsidR="00481289" w:rsidRPr="001C0E05" w:rsidTr="00481289">
        <w:trPr>
          <w:gridAfter w:val="1"/>
          <w:wAfter w:w="15" w:type="dxa"/>
        </w:trPr>
        <w:tc>
          <w:tcPr>
            <w:tcW w:w="2943" w:type="dxa"/>
          </w:tcPr>
          <w:p w:rsidR="00481289" w:rsidRPr="001C0E05" w:rsidRDefault="0048128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560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/>
              </w:rPr>
              <w:t>47%</w:t>
            </w:r>
          </w:p>
        </w:tc>
        <w:tc>
          <w:tcPr>
            <w:tcW w:w="1417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40%</w:t>
            </w:r>
          </w:p>
        </w:tc>
        <w:tc>
          <w:tcPr>
            <w:tcW w:w="1402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13%</w:t>
            </w:r>
          </w:p>
        </w:tc>
      </w:tr>
      <w:tr w:rsidR="00481289" w:rsidRPr="001C0E05" w:rsidTr="00481289">
        <w:trPr>
          <w:gridAfter w:val="1"/>
          <w:wAfter w:w="15" w:type="dxa"/>
          <w:trHeight w:val="134"/>
        </w:trPr>
        <w:tc>
          <w:tcPr>
            <w:tcW w:w="2943" w:type="dxa"/>
          </w:tcPr>
          <w:p w:rsidR="00481289" w:rsidRPr="001C0E05" w:rsidRDefault="0048128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560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72% </w:t>
            </w:r>
          </w:p>
        </w:tc>
        <w:tc>
          <w:tcPr>
            <w:tcW w:w="1417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24%</w:t>
            </w:r>
          </w:p>
        </w:tc>
        <w:tc>
          <w:tcPr>
            <w:tcW w:w="1402" w:type="dxa"/>
          </w:tcPr>
          <w:p w:rsidR="00481289" w:rsidRPr="001C0E05" w:rsidRDefault="0048128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4%</w:t>
            </w:r>
          </w:p>
        </w:tc>
      </w:tr>
    </w:tbl>
    <w:p w:rsidR="002E3E59" w:rsidRPr="000E0C8B" w:rsidRDefault="002E3E59" w:rsidP="002E3E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357588" w:rsidRDefault="002E3E59" w:rsidP="002E3E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br w:type="textWrapping" w:clear="all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                        </w:t>
      </w:r>
    </w:p>
    <w:p w:rsidR="002E3E59" w:rsidRPr="001C0E05" w:rsidRDefault="002E3E59" w:rsidP="003575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1C0E0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Познавательное развитие</w:t>
      </w: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559"/>
        <w:gridCol w:w="1276"/>
        <w:gridCol w:w="1134"/>
      </w:tblGrid>
      <w:tr w:rsidR="002E3E59" w:rsidRPr="001C0E05" w:rsidTr="00481289">
        <w:tc>
          <w:tcPr>
            <w:tcW w:w="3368" w:type="dxa"/>
            <w:vMerge w:val="restart"/>
          </w:tcPr>
          <w:p w:rsidR="002E3E59" w:rsidRPr="001C0E05" w:rsidRDefault="002E3E5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3969" w:type="dxa"/>
            <w:gridSpan w:val="3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2E3E59" w:rsidRPr="001C0E05" w:rsidTr="00481289">
        <w:tc>
          <w:tcPr>
            <w:tcW w:w="3368" w:type="dxa"/>
            <w:vMerge/>
          </w:tcPr>
          <w:p w:rsidR="002E3E59" w:rsidRPr="001C0E05" w:rsidRDefault="002E3E5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59" w:type="dxa"/>
          </w:tcPr>
          <w:p w:rsidR="002E3E59" w:rsidRPr="001C0E05" w:rsidRDefault="002E3E5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</w:p>
        </w:tc>
        <w:tc>
          <w:tcPr>
            <w:tcW w:w="1276" w:type="dxa"/>
          </w:tcPr>
          <w:p w:rsidR="002E3E59" w:rsidRPr="001C0E05" w:rsidRDefault="002E3E5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средний</w:t>
            </w:r>
          </w:p>
        </w:tc>
        <w:tc>
          <w:tcPr>
            <w:tcW w:w="1134" w:type="dxa"/>
          </w:tcPr>
          <w:p w:rsidR="002E3E59" w:rsidRPr="001C0E05" w:rsidRDefault="002E3E5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низкий</w:t>
            </w:r>
          </w:p>
        </w:tc>
      </w:tr>
      <w:tr w:rsidR="002E3E59" w:rsidRPr="001C0E05" w:rsidTr="00481289">
        <w:trPr>
          <w:trHeight w:val="515"/>
        </w:trPr>
        <w:tc>
          <w:tcPr>
            <w:tcW w:w="3368" w:type="dxa"/>
          </w:tcPr>
          <w:p w:rsidR="002E3E59" w:rsidRPr="001C0E05" w:rsidRDefault="002E3E59" w:rsidP="0048128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2E3E59" w:rsidRPr="001C0E05" w:rsidRDefault="002E3E5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/>
              </w:rPr>
              <w:t>группа№2</w:t>
            </w:r>
          </w:p>
        </w:tc>
        <w:tc>
          <w:tcPr>
            <w:tcW w:w="1559" w:type="dxa"/>
          </w:tcPr>
          <w:p w:rsidR="002E3E59" w:rsidRPr="001C0E05" w:rsidRDefault="002E3E59" w:rsidP="004812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36%</w:t>
            </w:r>
          </w:p>
        </w:tc>
        <w:tc>
          <w:tcPr>
            <w:tcW w:w="1276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59%</w:t>
            </w:r>
          </w:p>
        </w:tc>
        <w:tc>
          <w:tcPr>
            <w:tcW w:w="1134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5%</w:t>
            </w:r>
          </w:p>
        </w:tc>
      </w:tr>
      <w:tr w:rsidR="002E3E59" w:rsidRPr="001C0E05" w:rsidTr="00481289">
        <w:trPr>
          <w:trHeight w:val="327"/>
        </w:trPr>
        <w:tc>
          <w:tcPr>
            <w:tcW w:w="3368" w:type="dxa"/>
          </w:tcPr>
          <w:p w:rsidR="002E3E59" w:rsidRPr="001C0E05" w:rsidRDefault="002E3E5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№3</w:t>
            </w:r>
          </w:p>
        </w:tc>
        <w:tc>
          <w:tcPr>
            <w:tcW w:w="1559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60%</w:t>
            </w:r>
          </w:p>
        </w:tc>
        <w:tc>
          <w:tcPr>
            <w:tcW w:w="1276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40%</w:t>
            </w:r>
          </w:p>
        </w:tc>
        <w:tc>
          <w:tcPr>
            <w:tcW w:w="1134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0%</w:t>
            </w:r>
          </w:p>
        </w:tc>
      </w:tr>
      <w:tr w:rsidR="002E3E59" w:rsidRPr="001C0E05" w:rsidTr="00481289">
        <w:tc>
          <w:tcPr>
            <w:tcW w:w="3368" w:type="dxa"/>
          </w:tcPr>
          <w:p w:rsidR="002E3E59" w:rsidRPr="001C0E05" w:rsidRDefault="002E3E5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Вторая младшая группа №6</w:t>
            </w:r>
          </w:p>
        </w:tc>
        <w:tc>
          <w:tcPr>
            <w:tcW w:w="1559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35%</w:t>
            </w:r>
          </w:p>
        </w:tc>
        <w:tc>
          <w:tcPr>
            <w:tcW w:w="1276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52%</w:t>
            </w:r>
          </w:p>
        </w:tc>
        <w:tc>
          <w:tcPr>
            <w:tcW w:w="1134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14%</w:t>
            </w:r>
          </w:p>
        </w:tc>
      </w:tr>
      <w:tr w:rsidR="002E3E59" w:rsidRPr="001C0E05" w:rsidTr="00481289">
        <w:tc>
          <w:tcPr>
            <w:tcW w:w="3368" w:type="dxa"/>
          </w:tcPr>
          <w:p w:rsidR="002E3E59" w:rsidRPr="001C0E05" w:rsidRDefault="002E3E5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№1</w:t>
            </w:r>
          </w:p>
        </w:tc>
        <w:tc>
          <w:tcPr>
            <w:tcW w:w="1559" w:type="dxa"/>
          </w:tcPr>
          <w:p w:rsidR="002E3E59" w:rsidRPr="001C0E05" w:rsidRDefault="002E3E5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      56%</w:t>
            </w:r>
          </w:p>
        </w:tc>
        <w:tc>
          <w:tcPr>
            <w:tcW w:w="1276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40%</w:t>
            </w:r>
          </w:p>
        </w:tc>
        <w:tc>
          <w:tcPr>
            <w:tcW w:w="1134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4%</w:t>
            </w:r>
          </w:p>
        </w:tc>
      </w:tr>
      <w:tr w:rsidR="002E3E59" w:rsidRPr="001C0E05" w:rsidTr="00481289">
        <w:tc>
          <w:tcPr>
            <w:tcW w:w="3368" w:type="dxa"/>
          </w:tcPr>
          <w:p w:rsidR="002E3E59" w:rsidRPr="001C0E05" w:rsidRDefault="002E3E5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559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60%</w:t>
            </w:r>
          </w:p>
        </w:tc>
        <w:tc>
          <w:tcPr>
            <w:tcW w:w="1276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36%</w:t>
            </w:r>
          </w:p>
        </w:tc>
        <w:tc>
          <w:tcPr>
            <w:tcW w:w="1134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4%</w:t>
            </w:r>
          </w:p>
        </w:tc>
      </w:tr>
      <w:tr w:rsidR="002E3E59" w:rsidRPr="001C0E05" w:rsidTr="00481289">
        <w:trPr>
          <w:trHeight w:val="134"/>
        </w:trPr>
        <w:tc>
          <w:tcPr>
            <w:tcW w:w="3368" w:type="dxa"/>
          </w:tcPr>
          <w:p w:rsidR="002E3E59" w:rsidRPr="001C0E05" w:rsidRDefault="002E3E5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559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36%</w:t>
            </w:r>
          </w:p>
        </w:tc>
        <w:tc>
          <w:tcPr>
            <w:tcW w:w="1276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64%</w:t>
            </w:r>
          </w:p>
        </w:tc>
        <w:tc>
          <w:tcPr>
            <w:tcW w:w="1134" w:type="dxa"/>
          </w:tcPr>
          <w:p w:rsidR="002E3E59" w:rsidRPr="001C0E05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C0E05">
              <w:rPr>
                <w:rFonts w:ascii="Times New Roman" w:eastAsia="Times New Roman" w:hAnsi="Times New Roman" w:cs="Times New Roman"/>
                <w:lang w:eastAsia="ru-RU" w:bidi="en-US"/>
              </w:rPr>
              <w:t>0%</w:t>
            </w:r>
          </w:p>
        </w:tc>
      </w:tr>
    </w:tbl>
    <w:p w:rsidR="002E3E59" w:rsidRPr="001C0E05" w:rsidRDefault="002E3E59" w:rsidP="002E3E59">
      <w:pPr>
        <w:spacing w:line="240" w:lineRule="auto"/>
        <w:jc w:val="both"/>
        <w:rPr>
          <w:rFonts w:ascii="Times New Roman" w:eastAsia="Times New Roman" w:hAnsi="Times New Roman" w:cs="Times New Roman"/>
          <w:lang w:eastAsia="ru-RU" w:bidi="en-US"/>
        </w:rPr>
      </w:pPr>
    </w:p>
    <w:p w:rsidR="002E3E59" w:rsidRPr="001C0E05" w:rsidRDefault="002E3E59" w:rsidP="002E3E59">
      <w:pPr>
        <w:spacing w:line="240" w:lineRule="auto"/>
        <w:rPr>
          <w:rFonts w:ascii="Times New Roman" w:eastAsia="Times New Roman" w:hAnsi="Times New Roman" w:cs="Times New Roman"/>
          <w:b/>
          <w:lang w:eastAsia="ru-RU" w:bidi="en-US"/>
        </w:rPr>
      </w:pPr>
    </w:p>
    <w:p w:rsidR="00B34BF3" w:rsidRDefault="00B34BF3" w:rsidP="002E3E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B34BF3" w:rsidRDefault="00B34BF3" w:rsidP="002E3E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B34BF3" w:rsidRDefault="00B34BF3" w:rsidP="002E3E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2E3E59" w:rsidRPr="001C0E05" w:rsidRDefault="002E3E59" w:rsidP="002E3E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1C0E0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Речевое развитие</w:t>
      </w:r>
    </w:p>
    <w:tbl>
      <w:tblPr>
        <w:tblpPr w:leftFromText="180" w:rightFromText="180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701"/>
        <w:gridCol w:w="1118"/>
        <w:gridCol w:w="15"/>
      </w:tblGrid>
      <w:tr w:rsidR="00B34BF3" w:rsidRPr="002D01A2" w:rsidTr="00B34BF3">
        <w:tc>
          <w:tcPr>
            <w:tcW w:w="3227" w:type="dxa"/>
            <w:vMerge w:val="restart"/>
          </w:tcPr>
          <w:p w:rsidR="00B34BF3" w:rsidRPr="002D01A2" w:rsidRDefault="00B34BF3" w:rsidP="00B34B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4110" w:type="dxa"/>
            <w:gridSpan w:val="4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B34BF3" w:rsidRPr="002D01A2" w:rsidTr="00B34BF3">
        <w:trPr>
          <w:gridAfter w:val="1"/>
          <w:wAfter w:w="15" w:type="dxa"/>
        </w:trPr>
        <w:tc>
          <w:tcPr>
            <w:tcW w:w="3227" w:type="dxa"/>
            <w:vMerge/>
          </w:tcPr>
          <w:p w:rsidR="00B34BF3" w:rsidRPr="002D01A2" w:rsidRDefault="00B34BF3" w:rsidP="00B34B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276" w:type="dxa"/>
          </w:tcPr>
          <w:p w:rsidR="00B34BF3" w:rsidRPr="002D01A2" w:rsidRDefault="00B34BF3" w:rsidP="00B34B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</w:p>
        </w:tc>
        <w:tc>
          <w:tcPr>
            <w:tcW w:w="1701" w:type="dxa"/>
          </w:tcPr>
          <w:p w:rsidR="00B34BF3" w:rsidRPr="002D01A2" w:rsidRDefault="00B34BF3" w:rsidP="00B34B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средний</w:t>
            </w:r>
          </w:p>
        </w:tc>
        <w:tc>
          <w:tcPr>
            <w:tcW w:w="1118" w:type="dxa"/>
          </w:tcPr>
          <w:p w:rsidR="00B34BF3" w:rsidRPr="002D01A2" w:rsidRDefault="00B34BF3" w:rsidP="00B34B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низкий</w:t>
            </w:r>
          </w:p>
        </w:tc>
      </w:tr>
      <w:tr w:rsidR="00B34BF3" w:rsidRPr="002D01A2" w:rsidTr="00B34BF3">
        <w:trPr>
          <w:gridAfter w:val="1"/>
          <w:wAfter w:w="15" w:type="dxa"/>
          <w:trHeight w:val="622"/>
        </w:trPr>
        <w:tc>
          <w:tcPr>
            <w:tcW w:w="3227" w:type="dxa"/>
          </w:tcPr>
          <w:p w:rsidR="00B34BF3" w:rsidRPr="002D01A2" w:rsidRDefault="00B34BF3" w:rsidP="00B34BF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B34BF3" w:rsidRPr="002D01A2" w:rsidRDefault="00B34BF3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/>
              </w:rPr>
              <w:t>группа№2</w:t>
            </w:r>
          </w:p>
        </w:tc>
        <w:tc>
          <w:tcPr>
            <w:tcW w:w="1276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36%</w:t>
            </w:r>
          </w:p>
        </w:tc>
        <w:tc>
          <w:tcPr>
            <w:tcW w:w="1701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59%</w:t>
            </w:r>
          </w:p>
        </w:tc>
        <w:tc>
          <w:tcPr>
            <w:tcW w:w="1118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5%</w:t>
            </w:r>
          </w:p>
        </w:tc>
      </w:tr>
      <w:tr w:rsidR="00B34BF3" w:rsidRPr="002D01A2" w:rsidTr="00B34BF3">
        <w:trPr>
          <w:gridAfter w:val="1"/>
          <w:wAfter w:w="15" w:type="dxa"/>
          <w:trHeight w:val="434"/>
        </w:trPr>
        <w:tc>
          <w:tcPr>
            <w:tcW w:w="3227" w:type="dxa"/>
          </w:tcPr>
          <w:p w:rsidR="00B34BF3" w:rsidRPr="002D01A2" w:rsidRDefault="00B34BF3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№3</w:t>
            </w:r>
          </w:p>
        </w:tc>
        <w:tc>
          <w:tcPr>
            <w:tcW w:w="1276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70%</w:t>
            </w:r>
          </w:p>
        </w:tc>
        <w:tc>
          <w:tcPr>
            <w:tcW w:w="1701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30%</w:t>
            </w:r>
          </w:p>
        </w:tc>
        <w:tc>
          <w:tcPr>
            <w:tcW w:w="1118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0%</w:t>
            </w:r>
          </w:p>
        </w:tc>
      </w:tr>
      <w:tr w:rsidR="00B34BF3" w:rsidRPr="002D01A2" w:rsidTr="00B34BF3">
        <w:trPr>
          <w:gridAfter w:val="1"/>
          <w:wAfter w:w="15" w:type="dxa"/>
        </w:trPr>
        <w:tc>
          <w:tcPr>
            <w:tcW w:w="3227" w:type="dxa"/>
          </w:tcPr>
          <w:p w:rsidR="00B34BF3" w:rsidRPr="002D01A2" w:rsidRDefault="00B34BF3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№6</w:t>
            </w:r>
          </w:p>
        </w:tc>
        <w:tc>
          <w:tcPr>
            <w:tcW w:w="1276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30%</w:t>
            </w:r>
          </w:p>
        </w:tc>
        <w:tc>
          <w:tcPr>
            <w:tcW w:w="1701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65%</w:t>
            </w:r>
          </w:p>
        </w:tc>
        <w:tc>
          <w:tcPr>
            <w:tcW w:w="1118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14%</w:t>
            </w:r>
          </w:p>
        </w:tc>
      </w:tr>
      <w:tr w:rsidR="00B34BF3" w:rsidRPr="002D01A2" w:rsidTr="00B34BF3">
        <w:trPr>
          <w:gridAfter w:val="1"/>
          <w:wAfter w:w="15" w:type="dxa"/>
        </w:trPr>
        <w:tc>
          <w:tcPr>
            <w:tcW w:w="3227" w:type="dxa"/>
          </w:tcPr>
          <w:p w:rsidR="00B34BF3" w:rsidRPr="002D01A2" w:rsidRDefault="00B34BF3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№1</w:t>
            </w:r>
          </w:p>
        </w:tc>
        <w:tc>
          <w:tcPr>
            <w:tcW w:w="1276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52%</w:t>
            </w:r>
          </w:p>
        </w:tc>
        <w:tc>
          <w:tcPr>
            <w:tcW w:w="1701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45%</w:t>
            </w:r>
          </w:p>
        </w:tc>
        <w:tc>
          <w:tcPr>
            <w:tcW w:w="1118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3%</w:t>
            </w:r>
          </w:p>
        </w:tc>
      </w:tr>
      <w:tr w:rsidR="00B34BF3" w:rsidRPr="002D01A2" w:rsidTr="00B34BF3">
        <w:trPr>
          <w:gridAfter w:val="1"/>
          <w:wAfter w:w="15" w:type="dxa"/>
        </w:trPr>
        <w:tc>
          <w:tcPr>
            <w:tcW w:w="3227" w:type="dxa"/>
          </w:tcPr>
          <w:p w:rsidR="00B34BF3" w:rsidRPr="002D01A2" w:rsidRDefault="00B34BF3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276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60%</w:t>
            </w:r>
          </w:p>
        </w:tc>
        <w:tc>
          <w:tcPr>
            <w:tcW w:w="1701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36%</w:t>
            </w:r>
          </w:p>
        </w:tc>
        <w:tc>
          <w:tcPr>
            <w:tcW w:w="1118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4% </w:t>
            </w:r>
          </w:p>
        </w:tc>
      </w:tr>
      <w:tr w:rsidR="00B34BF3" w:rsidRPr="002D01A2" w:rsidTr="00B34BF3">
        <w:trPr>
          <w:gridAfter w:val="1"/>
          <w:wAfter w:w="15" w:type="dxa"/>
          <w:trHeight w:val="134"/>
        </w:trPr>
        <w:tc>
          <w:tcPr>
            <w:tcW w:w="3227" w:type="dxa"/>
          </w:tcPr>
          <w:p w:rsidR="00B34BF3" w:rsidRPr="002D01A2" w:rsidRDefault="00B34BF3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276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20%</w:t>
            </w:r>
          </w:p>
        </w:tc>
        <w:tc>
          <w:tcPr>
            <w:tcW w:w="1701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76%</w:t>
            </w:r>
          </w:p>
        </w:tc>
        <w:tc>
          <w:tcPr>
            <w:tcW w:w="1118" w:type="dxa"/>
          </w:tcPr>
          <w:p w:rsidR="00B34BF3" w:rsidRPr="002D01A2" w:rsidRDefault="00B34BF3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4%</w:t>
            </w:r>
          </w:p>
        </w:tc>
      </w:tr>
    </w:tbl>
    <w:p w:rsidR="002E3E59" w:rsidRPr="002D01A2" w:rsidRDefault="002E3E59" w:rsidP="002E3E5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 w:bidi="en-US"/>
        </w:rPr>
      </w:pPr>
    </w:p>
    <w:p w:rsidR="002E3E59" w:rsidRPr="000E0C8B" w:rsidRDefault="002E3E59" w:rsidP="002E3E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E3E59" w:rsidRPr="000E0C8B" w:rsidRDefault="002E3E59" w:rsidP="002E3E59">
      <w:pPr>
        <w:rPr>
          <w:rFonts w:ascii="Calibri" w:eastAsia="Times New Roman" w:hAnsi="Calibri" w:cs="Times New Roman"/>
          <w:lang w:eastAsia="ru-RU"/>
        </w:rPr>
      </w:pPr>
    </w:p>
    <w:p w:rsidR="002E3E59" w:rsidRPr="000E0C8B" w:rsidRDefault="002E3E59" w:rsidP="002E3E59">
      <w:pPr>
        <w:rPr>
          <w:rFonts w:ascii="Calibri" w:eastAsia="Times New Roman" w:hAnsi="Calibri" w:cs="Times New Roman"/>
          <w:lang w:eastAsia="ru-RU"/>
        </w:rPr>
      </w:pPr>
    </w:p>
    <w:p w:rsidR="002E3E59" w:rsidRDefault="002E3E59" w:rsidP="002E3E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E3E59" w:rsidRDefault="002E3E59" w:rsidP="002E3E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E3E59" w:rsidRDefault="002E3E59" w:rsidP="002E3E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E3E59" w:rsidRDefault="002E3E59" w:rsidP="002E3E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E3E59" w:rsidRPr="002D01A2" w:rsidRDefault="002E3E59" w:rsidP="002E3E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2E3E59" w:rsidRPr="002D01A2" w:rsidRDefault="002E3E59" w:rsidP="002E3E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2D01A2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Художественно – эстетическое развитие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18"/>
        <w:gridCol w:w="1214"/>
        <w:gridCol w:w="1404"/>
      </w:tblGrid>
      <w:tr w:rsidR="002E3E59" w:rsidRPr="002D01A2" w:rsidTr="00B34BF3">
        <w:trPr>
          <w:trHeight w:val="468"/>
        </w:trPr>
        <w:tc>
          <w:tcPr>
            <w:tcW w:w="3060" w:type="dxa"/>
            <w:vMerge w:val="restart"/>
          </w:tcPr>
          <w:p w:rsidR="002E3E59" w:rsidRPr="002D01A2" w:rsidRDefault="002E3E59" w:rsidP="00B34B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4136" w:type="dxa"/>
            <w:gridSpan w:val="3"/>
          </w:tcPr>
          <w:p w:rsidR="002E3E59" w:rsidRPr="002D01A2" w:rsidRDefault="002E3E59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2E3E59" w:rsidRPr="002D01A2" w:rsidTr="00B34BF3">
        <w:trPr>
          <w:trHeight w:val="150"/>
        </w:trPr>
        <w:tc>
          <w:tcPr>
            <w:tcW w:w="3060" w:type="dxa"/>
            <w:vMerge/>
          </w:tcPr>
          <w:p w:rsidR="002E3E59" w:rsidRPr="002D01A2" w:rsidRDefault="002E3E59" w:rsidP="00B34B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18" w:type="dxa"/>
          </w:tcPr>
          <w:p w:rsidR="002E3E59" w:rsidRPr="002D01A2" w:rsidRDefault="002E3E59" w:rsidP="00B34B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</w:p>
        </w:tc>
        <w:tc>
          <w:tcPr>
            <w:tcW w:w="1214" w:type="dxa"/>
          </w:tcPr>
          <w:p w:rsidR="002E3E59" w:rsidRPr="002D01A2" w:rsidRDefault="002E3E59" w:rsidP="00B34B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средний</w:t>
            </w:r>
          </w:p>
        </w:tc>
        <w:tc>
          <w:tcPr>
            <w:tcW w:w="1404" w:type="dxa"/>
          </w:tcPr>
          <w:p w:rsidR="002E3E59" w:rsidRPr="002D01A2" w:rsidRDefault="002E3E59" w:rsidP="00B34B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низкий</w:t>
            </w:r>
          </w:p>
        </w:tc>
      </w:tr>
      <w:tr w:rsidR="002E3E59" w:rsidRPr="002D01A2" w:rsidTr="00B34BF3">
        <w:trPr>
          <w:trHeight w:val="493"/>
        </w:trPr>
        <w:tc>
          <w:tcPr>
            <w:tcW w:w="3060" w:type="dxa"/>
          </w:tcPr>
          <w:p w:rsidR="002E3E59" w:rsidRPr="002D01A2" w:rsidRDefault="002E3E59" w:rsidP="00B34BF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2E3E59" w:rsidRPr="002D01A2" w:rsidRDefault="002E3E59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/>
              </w:rPr>
              <w:t>группа№2</w:t>
            </w:r>
          </w:p>
        </w:tc>
        <w:tc>
          <w:tcPr>
            <w:tcW w:w="1518" w:type="dxa"/>
          </w:tcPr>
          <w:p w:rsidR="002E3E59" w:rsidRPr="002D01A2" w:rsidRDefault="002E3E59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31%</w:t>
            </w:r>
          </w:p>
        </w:tc>
        <w:tc>
          <w:tcPr>
            <w:tcW w:w="1214" w:type="dxa"/>
          </w:tcPr>
          <w:p w:rsidR="002E3E59" w:rsidRPr="002D01A2" w:rsidRDefault="002E3E59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63%</w:t>
            </w:r>
          </w:p>
        </w:tc>
        <w:tc>
          <w:tcPr>
            <w:tcW w:w="1404" w:type="dxa"/>
          </w:tcPr>
          <w:p w:rsidR="002E3E59" w:rsidRPr="002D01A2" w:rsidRDefault="002E3E59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6%</w:t>
            </w:r>
          </w:p>
        </w:tc>
      </w:tr>
      <w:tr w:rsidR="002E3E59" w:rsidRPr="002D01A2" w:rsidTr="00B34BF3">
        <w:trPr>
          <w:trHeight w:val="432"/>
        </w:trPr>
        <w:tc>
          <w:tcPr>
            <w:tcW w:w="3060" w:type="dxa"/>
          </w:tcPr>
          <w:p w:rsidR="002E3E59" w:rsidRPr="002D01A2" w:rsidRDefault="002E3E59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№3</w:t>
            </w:r>
          </w:p>
        </w:tc>
        <w:tc>
          <w:tcPr>
            <w:tcW w:w="1518" w:type="dxa"/>
          </w:tcPr>
          <w:p w:rsidR="002E3E59" w:rsidRPr="002D01A2" w:rsidRDefault="002E3E59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55%</w:t>
            </w:r>
          </w:p>
        </w:tc>
        <w:tc>
          <w:tcPr>
            <w:tcW w:w="1214" w:type="dxa"/>
          </w:tcPr>
          <w:p w:rsidR="002E3E59" w:rsidRPr="002D01A2" w:rsidRDefault="002E3E59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45%</w:t>
            </w:r>
          </w:p>
        </w:tc>
        <w:tc>
          <w:tcPr>
            <w:tcW w:w="1404" w:type="dxa"/>
          </w:tcPr>
          <w:p w:rsidR="002E3E59" w:rsidRPr="002D01A2" w:rsidRDefault="002E3E59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0%</w:t>
            </w:r>
          </w:p>
        </w:tc>
      </w:tr>
      <w:tr w:rsidR="002E3E59" w:rsidRPr="002D01A2" w:rsidTr="00B34BF3">
        <w:trPr>
          <w:trHeight w:val="733"/>
        </w:trPr>
        <w:tc>
          <w:tcPr>
            <w:tcW w:w="3060" w:type="dxa"/>
          </w:tcPr>
          <w:p w:rsidR="002E3E59" w:rsidRPr="002D01A2" w:rsidRDefault="002E3E59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№6</w:t>
            </w:r>
          </w:p>
        </w:tc>
        <w:tc>
          <w:tcPr>
            <w:tcW w:w="1518" w:type="dxa"/>
          </w:tcPr>
          <w:p w:rsidR="002E3E59" w:rsidRPr="002D01A2" w:rsidRDefault="002E3E59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39%</w:t>
            </w:r>
          </w:p>
        </w:tc>
        <w:tc>
          <w:tcPr>
            <w:tcW w:w="1214" w:type="dxa"/>
          </w:tcPr>
          <w:p w:rsidR="002E3E59" w:rsidRPr="002D01A2" w:rsidRDefault="002E3E59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52%</w:t>
            </w:r>
          </w:p>
        </w:tc>
        <w:tc>
          <w:tcPr>
            <w:tcW w:w="1404" w:type="dxa"/>
          </w:tcPr>
          <w:p w:rsidR="002E3E59" w:rsidRPr="002D01A2" w:rsidRDefault="002E3E59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9%</w:t>
            </w:r>
          </w:p>
        </w:tc>
      </w:tr>
      <w:tr w:rsidR="002E3E59" w:rsidRPr="002D01A2" w:rsidTr="00B34BF3">
        <w:trPr>
          <w:trHeight w:val="452"/>
        </w:trPr>
        <w:tc>
          <w:tcPr>
            <w:tcW w:w="3060" w:type="dxa"/>
          </w:tcPr>
          <w:p w:rsidR="002E3E59" w:rsidRPr="002D01A2" w:rsidRDefault="002E3E59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№1</w:t>
            </w:r>
          </w:p>
        </w:tc>
        <w:tc>
          <w:tcPr>
            <w:tcW w:w="1518" w:type="dxa"/>
          </w:tcPr>
          <w:p w:rsidR="002E3E59" w:rsidRPr="002D01A2" w:rsidRDefault="002E3E59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60%</w:t>
            </w:r>
          </w:p>
        </w:tc>
        <w:tc>
          <w:tcPr>
            <w:tcW w:w="1214" w:type="dxa"/>
          </w:tcPr>
          <w:p w:rsidR="002E3E59" w:rsidRPr="002D01A2" w:rsidRDefault="002E3E59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33%</w:t>
            </w:r>
          </w:p>
        </w:tc>
        <w:tc>
          <w:tcPr>
            <w:tcW w:w="1404" w:type="dxa"/>
          </w:tcPr>
          <w:p w:rsidR="002E3E59" w:rsidRPr="002D01A2" w:rsidRDefault="002E3E59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7%</w:t>
            </w:r>
          </w:p>
        </w:tc>
      </w:tr>
      <w:tr w:rsidR="002E3E59" w:rsidRPr="002D01A2" w:rsidTr="00B34BF3">
        <w:trPr>
          <w:trHeight w:val="468"/>
        </w:trPr>
        <w:tc>
          <w:tcPr>
            <w:tcW w:w="3060" w:type="dxa"/>
          </w:tcPr>
          <w:p w:rsidR="002E3E59" w:rsidRPr="002D01A2" w:rsidRDefault="002E3E59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518" w:type="dxa"/>
          </w:tcPr>
          <w:p w:rsidR="002E3E59" w:rsidRPr="002D01A2" w:rsidRDefault="002E3E59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44%</w:t>
            </w:r>
          </w:p>
        </w:tc>
        <w:tc>
          <w:tcPr>
            <w:tcW w:w="1214" w:type="dxa"/>
          </w:tcPr>
          <w:p w:rsidR="002E3E59" w:rsidRPr="002D01A2" w:rsidRDefault="002E3E59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44%</w:t>
            </w:r>
          </w:p>
        </w:tc>
        <w:tc>
          <w:tcPr>
            <w:tcW w:w="1404" w:type="dxa"/>
          </w:tcPr>
          <w:p w:rsidR="002E3E59" w:rsidRPr="002D01A2" w:rsidRDefault="002E3E59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12%</w:t>
            </w:r>
          </w:p>
        </w:tc>
      </w:tr>
      <w:tr w:rsidR="002E3E59" w:rsidRPr="002D01A2" w:rsidTr="00B34BF3">
        <w:trPr>
          <w:trHeight w:val="139"/>
        </w:trPr>
        <w:tc>
          <w:tcPr>
            <w:tcW w:w="3060" w:type="dxa"/>
          </w:tcPr>
          <w:p w:rsidR="002E3E59" w:rsidRPr="002D01A2" w:rsidRDefault="002E3E59" w:rsidP="00B34BF3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518" w:type="dxa"/>
          </w:tcPr>
          <w:p w:rsidR="002E3E59" w:rsidRPr="002D01A2" w:rsidRDefault="002E3E59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12%</w:t>
            </w:r>
          </w:p>
        </w:tc>
        <w:tc>
          <w:tcPr>
            <w:tcW w:w="1214" w:type="dxa"/>
          </w:tcPr>
          <w:p w:rsidR="002E3E59" w:rsidRPr="002D01A2" w:rsidRDefault="002E3E59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88%</w:t>
            </w:r>
          </w:p>
        </w:tc>
        <w:tc>
          <w:tcPr>
            <w:tcW w:w="1404" w:type="dxa"/>
          </w:tcPr>
          <w:p w:rsidR="002E3E59" w:rsidRPr="002D01A2" w:rsidRDefault="002E3E59" w:rsidP="00B3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0%</w:t>
            </w:r>
          </w:p>
        </w:tc>
      </w:tr>
    </w:tbl>
    <w:p w:rsidR="002E3E59" w:rsidRPr="002D01A2" w:rsidRDefault="002E3E59" w:rsidP="002E3E59">
      <w:pPr>
        <w:spacing w:line="240" w:lineRule="auto"/>
        <w:jc w:val="both"/>
        <w:rPr>
          <w:rFonts w:ascii="Times New Roman" w:eastAsia="Times New Roman" w:hAnsi="Times New Roman" w:cs="Times New Roman"/>
          <w:lang w:eastAsia="ru-RU" w:bidi="en-US"/>
        </w:rPr>
      </w:pPr>
    </w:p>
    <w:p w:rsidR="002E3E59" w:rsidRPr="000E0C8B" w:rsidRDefault="002E3E59" w:rsidP="002E3E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E3E59" w:rsidRPr="000E0C8B" w:rsidRDefault="002E3E59" w:rsidP="002E3E59">
      <w:pPr>
        <w:rPr>
          <w:rFonts w:ascii="Calibri" w:eastAsia="Times New Roman" w:hAnsi="Calibri" w:cs="Times New Roman"/>
          <w:lang w:eastAsia="ru-RU"/>
        </w:rPr>
      </w:pPr>
    </w:p>
    <w:p w:rsidR="002E3E59" w:rsidRPr="000E0C8B" w:rsidRDefault="002E3E59" w:rsidP="002E3E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E3E59" w:rsidRPr="000E0C8B" w:rsidRDefault="002E3E59" w:rsidP="002E3E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E3E59" w:rsidRPr="000E0C8B" w:rsidRDefault="002E3E59" w:rsidP="002E3E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E3E59" w:rsidRDefault="002E3E59" w:rsidP="002E3E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2E3E59" w:rsidRDefault="002E3E59" w:rsidP="002E3E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481289" w:rsidRDefault="00481289" w:rsidP="00B34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B34BF3" w:rsidRDefault="00B34BF3" w:rsidP="00B34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B34BF3" w:rsidRDefault="00B34BF3" w:rsidP="00B34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B34BF3" w:rsidRDefault="00B34BF3" w:rsidP="00B34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B34BF3" w:rsidRDefault="00B34BF3" w:rsidP="00B34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2E3E59" w:rsidRPr="00B34BF3" w:rsidRDefault="00B34BF3" w:rsidP="00B34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lastRenderedPageBreak/>
        <w:t>Физическое развитие</w:t>
      </w: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560"/>
        <w:gridCol w:w="1417"/>
        <w:gridCol w:w="1403"/>
        <w:gridCol w:w="15"/>
      </w:tblGrid>
      <w:tr w:rsidR="002E3E59" w:rsidRPr="000E0C8B" w:rsidTr="00B34BF3">
        <w:tc>
          <w:tcPr>
            <w:tcW w:w="2942" w:type="dxa"/>
            <w:vMerge w:val="restart"/>
          </w:tcPr>
          <w:p w:rsidR="002E3E59" w:rsidRPr="002D01A2" w:rsidRDefault="002E3E5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4395" w:type="dxa"/>
            <w:gridSpan w:val="4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уровень развития</w:t>
            </w:r>
          </w:p>
        </w:tc>
      </w:tr>
      <w:tr w:rsidR="002E3E59" w:rsidRPr="000E0C8B" w:rsidTr="00B34BF3">
        <w:trPr>
          <w:gridAfter w:val="1"/>
          <w:wAfter w:w="15" w:type="dxa"/>
        </w:trPr>
        <w:tc>
          <w:tcPr>
            <w:tcW w:w="2942" w:type="dxa"/>
            <w:vMerge/>
          </w:tcPr>
          <w:p w:rsidR="002E3E59" w:rsidRPr="002D01A2" w:rsidRDefault="002E3E5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</w:tcPr>
          <w:p w:rsidR="002E3E59" w:rsidRPr="002D01A2" w:rsidRDefault="002E3E5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высокий</w:t>
            </w:r>
          </w:p>
        </w:tc>
        <w:tc>
          <w:tcPr>
            <w:tcW w:w="1417" w:type="dxa"/>
          </w:tcPr>
          <w:p w:rsidR="002E3E59" w:rsidRPr="002D01A2" w:rsidRDefault="002E3E5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средний</w:t>
            </w:r>
          </w:p>
        </w:tc>
        <w:tc>
          <w:tcPr>
            <w:tcW w:w="1403" w:type="dxa"/>
          </w:tcPr>
          <w:p w:rsidR="002E3E59" w:rsidRPr="002D01A2" w:rsidRDefault="002E3E59" w:rsidP="004812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низкий</w:t>
            </w:r>
          </w:p>
        </w:tc>
      </w:tr>
      <w:tr w:rsidR="002E3E59" w:rsidRPr="000E0C8B" w:rsidTr="00B34BF3">
        <w:trPr>
          <w:gridAfter w:val="1"/>
          <w:wAfter w:w="15" w:type="dxa"/>
          <w:trHeight w:val="499"/>
        </w:trPr>
        <w:tc>
          <w:tcPr>
            <w:tcW w:w="2942" w:type="dxa"/>
          </w:tcPr>
          <w:p w:rsidR="002E3E59" w:rsidRPr="002D01A2" w:rsidRDefault="002E3E59" w:rsidP="0048128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/>
              </w:rPr>
              <w:t>Первая младшая</w:t>
            </w:r>
          </w:p>
          <w:p w:rsidR="002E3E59" w:rsidRPr="002D01A2" w:rsidRDefault="002E3E5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/>
              </w:rPr>
              <w:t>группа№2</w:t>
            </w:r>
          </w:p>
        </w:tc>
        <w:tc>
          <w:tcPr>
            <w:tcW w:w="1560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25%</w:t>
            </w:r>
          </w:p>
        </w:tc>
        <w:tc>
          <w:tcPr>
            <w:tcW w:w="1417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71%</w:t>
            </w:r>
          </w:p>
        </w:tc>
        <w:tc>
          <w:tcPr>
            <w:tcW w:w="1403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4%</w:t>
            </w:r>
          </w:p>
        </w:tc>
      </w:tr>
      <w:tr w:rsidR="002E3E59" w:rsidRPr="000E0C8B" w:rsidTr="00B34BF3">
        <w:trPr>
          <w:gridAfter w:val="1"/>
          <w:wAfter w:w="15" w:type="dxa"/>
          <w:trHeight w:val="467"/>
        </w:trPr>
        <w:tc>
          <w:tcPr>
            <w:tcW w:w="2942" w:type="dxa"/>
          </w:tcPr>
          <w:p w:rsidR="002E3E59" w:rsidRPr="002D01A2" w:rsidRDefault="002E3E5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младшая группа №3</w:t>
            </w:r>
          </w:p>
        </w:tc>
        <w:tc>
          <w:tcPr>
            <w:tcW w:w="1560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14%</w:t>
            </w:r>
          </w:p>
        </w:tc>
        <w:tc>
          <w:tcPr>
            <w:tcW w:w="1417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45%</w:t>
            </w:r>
          </w:p>
        </w:tc>
        <w:tc>
          <w:tcPr>
            <w:tcW w:w="1403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41%</w:t>
            </w:r>
          </w:p>
        </w:tc>
      </w:tr>
      <w:tr w:rsidR="002E3E59" w:rsidRPr="000E0C8B" w:rsidTr="00B34BF3">
        <w:trPr>
          <w:gridAfter w:val="1"/>
          <w:wAfter w:w="15" w:type="dxa"/>
          <w:trHeight w:val="449"/>
        </w:trPr>
        <w:tc>
          <w:tcPr>
            <w:tcW w:w="2942" w:type="dxa"/>
          </w:tcPr>
          <w:p w:rsidR="002E3E59" w:rsidRPr="002D01A2" w:rsidRDefault="002E3E5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Вторая млад</w:t>
            </w:r>
            <w:proofErr w:type="gramStart"/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  <w:proofErr w:type="gramEnd"/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</w:t>
            </w:r>
            <w:proofErr w:type="gramStart"/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г</w:t>
            </w:r>
            <w:proofErr w:type="gramEnd"/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р. №6</w:t>
            </w:r>
          </w:p>
        </w:tc>
        <w:tc>
          <w:tcPr>
            <w:tcW w:w="1560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29%</w:t>
            </w:r>
          </w:p>
        </w:tc>
        <w:tc>
          <w:tcPr>
            <w:tcW w:w="1417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58%</w:t>
            </w:r>
          </w:p>
        </w:tc>
        <w:tc>
          <w:tcPr>
            <w:tcW w:w="1403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13%</w:t>
            </w:r>
          </w:p>
        </w:tc>
      </w:tr>
      <w:tr w:rsidR="002E3E59" w:rsidRPr="000E0C8B" w:rsidTr="00B34BF3">
        <w:trPr>
          <w:gridAfter w:val="1"/>
          <w:wAfter w:w="15" w:type="dxa"/>
        </w:trPr>
        <w:tc>
          <w:tcPr>
            <w:tcW w:w="2942" w:type="dxa"/>
          </w:tcPr>
          <w:p w:rsidR="002E3E59" w:rsidRPr="002D01A2" w:rsidRDefault="002E3E5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Средняя группа №1</w:t>
            </w:r>
          </w:p>
        </w:tc>
        <w:tc>
          <w:tcPr>
            <w:tcW w:w="1560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56%</w:t>
            </w:r>
          </w:p>
        </w:tc>
        <w:tc>
          <w:tcPr>
            <w:tcW w:w="1417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41%</w:t>
            </w:r>
          </w:p>
        </w:tc>
        <w:tc>
          <w:tcPr>
            <w:tcW w:w="1403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3%</w:t>
            </w:r>
          </w:p>
        </w:tc>
      </w:tr>
      <w:tr w:rsidR="002E3E59" w:rsidRPr="000E0C8B" w:rsidTr="00B34BF3">
        <w:trPr>
          <w:gridAfter w:val="1"/>
          <w:wAfter w:w="15" w:type="dxa"/>
        </w:trPr>
        <w:tc>
          <w:tcPr>
            <w:tcW w:w="2942" w:type="dxa"/>
          </w:tcPr>
          <w:p w:rsidR="002E3E59" w:rsidRPr="002D01A2" w:rsidRDefault="002E3E5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№4</w:t>
            </w:r>
          </w:p>
        </w:tc>
        <w:tc>
          <w:tcPr>
            <w:tcW w:w="1560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52%</w:t>
            </w:r>
          </w:p>
        </w:tc>
        <w:tc>
          <w:tcPr>
            <w:tcW w:w="1417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48%</w:t>
            </w:r>
          </w:p>
        </w:tc>
        <w:tc>
          <w:tcPr>
            <w:tcW w:w="1403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0%</w:t>
            </w:r>
          </w:p>
        </w:tc>
      </w:tr>
      <w:tr w:rsidR="002E3E59" w:rsidRPr="000E0C8B" w:rsidTr="00B34BF3">
        <w:trPr>
          <w:gridAfter w:val="1"/>
          <w:wAfter w:w="15" w:type="dxa"/>
          <w:trHeight w:val="134"/>
        </w:trPr>
        <w:tc>
          <w:tcPr>
            <w:tcW w:w="2942" w:type="dxa"/>
          </w:tcPr>
          <w:p w:rsidR="002E3E59" w:rsidRPr="002D01A2" w:rsidRDefault="002E3E59" w:rsidP="00481289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Старшая группа №5</w:t>
            </w:r>
          </w:p>
        </w:tc>
        <w:tc>
          <w:tcPr>
            <w:tcW w:w="1560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32%</w:t>
            </w:r>
          </w:p>
        </w:tc>
        <w:tc>
          <w:tcPr>
            <w:tcW w:w="1417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68%</w:t>
            </w:r>
          </w:p>
        </w:tc>
        <w:tc>
          <w:tcPr>
            <w:tcW w:w="1403" w:type="dxa"/>
          </w:tcPr>
          <w:p w:rsidR="002E3E59" w:rsidRPr="002D01A2" w:rsidRDefault="002E3E59" w:rsidP="00481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D01A2">
              <w:rPr>
                <w:rFonts w:ascii="Times New Roman" w:eastAsia="Times New Roman" w:hAnsi="Times New Roman" w:cs="Times New Roman"/>
                <w:lang w:eastAsia="ru-RU" w:bidi="en-US"/>
              </w:rPr>
              <w:t>0%</w:t>
            </w:r>
          </w:p>
        </w:tc>
      </w:tr>
    </w:tbl>
    <w:p w:rsidR="002E3E59" w:rsidRPr="000E0C8B" w:rsidRDefault="002E3E59" w:rsidP="000E0C8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C8B" w:rsidRPr="006E382E" w:rsidRDefault="000E0C8B" w:rsidP="006E382E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E38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Участие МБДОУ д/</w:t>
      </w:r>
      <w:proofErr w:type="gramStart"/>
      <w:r w:rsidRPr="006E38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</w:t>
      </w:r>
      <w:proofErr w:type="gramEnd"/>
      <w:r w:rsidRPr="006E38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«Светлячок» г. Чаплыгина в региональных и муниципальных мероприятиях в 2016– 2017 учебном году: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Август 2016г. Районное мероприятие «Мама, папа я – спортивная семья»  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Август 2016г Районное мероприятие «День города и района»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Сентябрь 2016г. Районное мероприятие «Фестиваль цветов»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Сентябрь 2016г. Районное мероприятие «День воспитателя и дошкольного работника»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Октябрь 2016г. Районная акция детского творчества по вопросам безопасности дорожного движения «Дорога глазами детей»1место.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Октябрь 2016г Районная акция «Зелёный огонек»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Октябрь 2016г Районная акция в целях профилактики детского дорожного травматизма «Знание жизнь»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Ноябрь 2016г. Районное мероприятие посвященное «Дню народного единства» «Папа, мама я </w:t>
      </w:r>
      <w:proofErr w:type="gramStart"/>
      <w:r w:rsidRPr="000E0C8B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0E0C8B">
        <w:rPr>
          <w:rFonts w:ascii="Times New Roman" w:eastAsia="Calibri" w:hAnsi="Times New Roman" w:cs="Times New Roman"/>
          <w:sz w:val="28"/>
          <w:szCs w:val="28"/>
        </w:rPr>
        <w:t>портивная семья» 3место среди детских садов города.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Ноябрь 2016г Всероссийский конкурс «Маленькая звездочка»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Ноябрь 2016г. Районный семинар «Теоретические основы методики развития речи как инструменты формирования начальной коммуникативной компетентности дошкольников». 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Декабрь 2016г. Областная выставка новогодних композиций «Вместо ёлки – новогодний букет». 2 место.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Февраль 2017г. Областная экологическая акция «Покорми птиц»</w:t>
      </w:r>
    </w:p>
    <w:p w:rsidR="000E0C8B" w:rsidRPr="000E0C8B" w:rsidRDefault="000E0C8B" w:rsidP="000E0C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Номинация «Лучшая кормушка для зимующих птиц» 3место </w:t>
      </w:r>
      <w:proofErr w:type="spellStart"/>
      <w:r w:rsidRPr="000E0C8B">
        <w:rPr>
          <w:rFonts w:ascii="Times New Roman" w:eastAsia="Calibri" w:hAnsi="Times New Roman" w:cs="Times New Roman"/>
          <w:sz w:val="28"/>
          <w:szCs w:val="28"/>
        </w:rPr>
        <w:t>Викулин</w:t>
      </w:r>
      <w:proofErr w:type="spellEnd"/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Матвей старшая группа №4 воспитатели Васильева О.В., Зубкова С.Н.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Февраль 2017г Районный семинар: «Экологическое воспитание</w:t>
      </w:r>
      <w:r w:rsidR="00B34BF3">
        <w:rPr>
          <w:rFonts w:ascii="Times New Roman" w:eastAsia="Calibri" w:hAnsi="Times New Roman" w:cs="Times New Roman"/>
          <w:sz w:val="28"/>
          <w:szCs w:val="28"/>
        </w:rPr>
        <w:t xml:space="preserve"> дошкольников</w:t>
      </w:r>
      <w:r w:rsidRPr="000E0C8B">
        <w:rPr>
          <w:rFonts w:ascii="Times New Roman" w:eastAsia="Calibri" w:hAnsi="Times New Roman" w:cs="Times New Roman"/>
          <w:sz w:val="28"/>
          <w:szCs w:val="28"/>
        </w:rPr>
        <w:t>: основные методы и этапы работы»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lastRenderedPageBreak/>
        <w:t>Март 2017г. Областной конкурс «Авторская программа по экологическому воспитанию дошкольников»</w:t>
      </w:r>
      <w:r w:rsidR="006E3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C8B">
        <w:rPr>
          <w:rFonts w:ascii="Times New Roman" w:eastAsia="Calibri" w:hAnsi="Times New Roman" w:cs="Times New Roman"/>
          <w:sz w:val="28"/>
          <w:szCs w:val="28"/>
        </w:rPr>
        <w:t>участник воспитатель Распопова Ю.М.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Апрель 2017 г. Областной конкурс детских рисунков «Честь мундира» посвященного 75-летию формированию 1-го танкового кор</w:t>
      </w:r>
      <w:r w:rsidR="00B34BF3">
        <w:rPr>
          <w:rFonts w:ascii="Times New Roman" w:eastAsia="Calibri" w:hAnsi="Times New Roman" w:cs="Times New Roman"/>
          <w:sz w:val="28"/>
          <w:szCs w:val="28"/>
        </w:rPr>
        <w:t>пуса под командование М.Е. Катук</w:t>
      </w:r>
      <w:r w:rsidRPr="000E0C8B">
        <w:rPr>
          <w:rFonts w:ascii="Times New Roman" w:eastAsia="Calibri" w:hAnsi="Times New Roman" w:cs="Times New Roman"/>
          <w:sz w:val="28"/>
          <w:szCs w:val="28"/>
        </w:rPr>
        <w:t>ова.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Апрель 2017 г. Районный семинар: «ФГОС и проблемы нравственного воспитания современного ребенка»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Май 2017 г.  Районный  хореографический фестиваль «</w:t>
      </w:r>
      <w:proofErr w:type="spellStart"/>
      <w:r w:rsidRPr="000E0C8B">
        <w:rPr>
          <w:rFonts w:ascii="Times New Roman" w:eastAsia="Calibri" w:hAnsi="Times New Roman" w:cs="Times New Roman"/>
          <w:sz w:val="28"/>
          <w:szCs w:val="28"/>
        </w:rPr>
        <w:t>Раненбургский</w:t>
      </w:r>
      <w:proofErr w:type="spellEnd"/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перепляс». Благодарственное письмо за участие в фестивале.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Май 2017 г.  Районное шествие «Бессмертный полк»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Июнь 2017г. Районные летние мероприятия «Вот оно, какое, наше  лето»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Июль 2017г. Районное мероприятие «День защиты детей»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Июль 2017г Районное мероприятие «Пир на весь мир»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Июль 2017г Праздник «День семьи</w:t>
      </w:r>
      <w:proofErr w:type="gramStart"/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E0C8B">
        <w:rPr>
          <w:rFonts w:ascii="Times New Roman" w:eastAsia="Calibri" w:hAnsi="Times New Roman" w:cs="Times New Roman"/>
          <w:sz w:val="28"/>
          <w:szCs w:val="28"/>
        </w:rPr>
        <w:t>любви и верности».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Июль 2017г  Мероприятие по ПДД «В стране дорожных знаков»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Август 2017г. Районное мероприятие «День города»</w:t>
      </w:r>
    </w:p>
    <w:p w:rsidR="000E0C8B" w:rsidRP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Август 2017г. Выступление в городском парке «Соблюдай ПДД - не окажешься в беде»</w:t>
      </w:r>
    </w:p>
    <w:p w:rsidR="000E0C8B" w:rsidRDefault="000E0C8B" w:rsidP="000E0C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Август 2017г. Районный семинар «Деловая игра».</w:t>
      </w:r>
    </w:p>
    <w:p w:rsidR="0086754E" w:rsidRDefault="0086754E" w:rsidP="0086754E">
      <w:p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Эффективность коррекционной системы в 2016-2017 учебном году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определялась четкой организацией коррекционно-педагогического обучения и преемственностью в работе учителя-логопеда, специалистов, воспитателей и родителей. Из общего количества детей, посещающих детский сад, в коррекционной помощи нуждались на начало года 24человек. Из зачисленных на логопедические занятия все дети получили логопедическую помощь 100%. Проведенная на конец года диагностика выпускников ДОУ показала, что у 95% детей отмечается речевое развитие соответствующее возрастным нормам и чистое звукопроизношение. </w:t>
      </w:r>
    </w:p>
    <w:p w:rsidR="002E3E59" w:rsidRPr="00F73875" w:rsidRDefault="002E3E59" w:rsidP="002E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82E">
        <w:rPr>
          <w:rFonts w:ascii="Times New Roman" w:hAnsi="Times New Roman"/>
          <w:i/>
          <w:sz w:val="28"/>
          <w:szCs w:val="28"/>
        </w:rPr>
        <w:t>Вывод:</w:t>
      </w:r>
      <w:r w:rsidRPr="00DB7D39">
        <w:rPr>
          <w:rFonts w:ascii="Times New Roman" w:hAnsi="Times New Roman"/>
          <w:sz w:val="28"/>
          <w:szCs w:val="28"/>
        </w:rPr>
        <w:t xml:space="preserve"> </w:t>
      </w:r>
      <w:r w:rsidRPr="006663E3">
        <w:rPr>
          <w:rFonts w:ascii="Times New Roman" w:hAnsi="Times New Roman"/>
          <w:sz w:val="28"/>
          <w:szCs w:val="28"/>
        </w:rPr>
        <w:t>Анализ усвоения детьми программного материала показывает стабильную и позитивную динамику по основным направлениям развития. В дошкольном учреждении систематически организуются и проводятся различные тематические мероприятия.</w:t>
      </w:r>
    </w:p>
    <w:p w:rsidR="006E382E" w:rsidRDefault="006E382E" w:rsidP="006E382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E0C8B"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Оценка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учебного процесса.</w:t>
      </w:r>
    </w:p>
    <w:p w:rsidR="000E0C8B" w:rsidRPr="006E382E" w:rsidRDefault="000E0C8B" w:rsidP="006E382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реализуется через совместную деятельность детей и взрослых и самостоятельную деятельность. Вся деятельность детей осуществляется по двум режимам в разновозрастной группе, с учетом теплого и холодного периода года. С учетом климатических, национально – культурных, региональных особенностей в образовательном процессе. Планирование образовательного процесса реализуется на основе комплексно – тематического планирования. Педагоги в своей деятельности используют современные </w:t>
      </w:r>
      <w:r w:rsidRPr="000E0C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педагогические технологии, направленные на реализацию федеральных государственных образовательных стандартов дошкольного образования. </w:t>
      </w:r>
    </w:p>
    <w:p w:rsidR="000E0C8B" w:rsidRPr="000E0C8B" w:rsidRDefault="000E0C8B" w:rsidP="000E0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8B">
        <w:rPr>
          <w:rFonts w:ascii="Times New Roman" w:eastAsia="Times New Roman" w:hAnsi="Times New Roman" w:cs="Times New Roman"/>
          <w:sz w:val="28"/>
          <w:szCs w:val="28"/>
        </w:rPr>
        <w:t>Учебно – воспитательный процесс в 2016-2017 учебном году строился в соответствии с годовым планом  ДОУ.</w:t>
      </w:r>
    </w:p>
    <w:p w:rsidR="000E0C8B" w:rsidRPr="000E0C8B" w:rsidRDefault="000E0C8B" w:rsidP="000E0C8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0C8B">
        <w:rPr>
          <w:rFonts w:ascii="Times New Roman" w:eastAsia="Calibri" w:hAnsi="Times New Roman" w:cs="Times New Roman"/>
          <w:b/>
          <w:sz w:val="28"/>
          <w:szCs w:val="28"/>
        </w:rPr>
        <w:t>В  2016 – 2017 учебном году были поставлены следующие  задачи.</w:t>
      </w:r>
    </w:p>
    <w:p w:rsidR="000E0C8B" w:rsidRPr="000E0C8B" w:rsidRDefault="000E0C8B" w:rsidP="00106D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E0C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познавательно-исследовательское развитие детей  в детском саду посредством проведения прогулок.</w:t>
      </w:r>
    </w:p>
    <w:p w:rsidR="000E0C8B" w:rsidRPr="000E0C8B" w:rsidRDefault="000E0C8B" w:rsidP="00106D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образовательных направлений через проектную деятельность и внедрение современных образовательных технологий в соответствии с ФГОС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C8B" w:rsidRPr="000E0C8B" w:rsidRDefault="000E0C8B" w:rsidP="00106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 усилий родителей и педагогов для успешного решения оздоровительных и воспитательных задач.</w:t>
      </w:r>
    </w:p>
    <w:p w:rsidR="000E0C8B" w:rsidRPr="000E0C8B" w:rsidRDefault="000E0C8B" w:rsidP="0010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выполнения поставленных задач проведены мероприятия, направленные на совершенствование качества работы ДОУ, создание благоприятной психологической атмосферы:</w:t>
      </w:r>
    </w:p>
    <w:p w:rsidR="000E0C8B" w:rsidRPr="000E0C8B" w:rsidRDefault="000E0C8B" w:rsidP="00106D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  <w:u w:val="single"/>
          <w:lang w:eastAsia="ru-RU"/>
        </w:rPr>
        <w:t>Коллективный просмотр</w:t>
      </w:r>
      <w:r w:rsidRPr="000E0C8B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:</w:t>
      </w:r>
    </w:p>
    <w:p w:rsidR="000E0C8B" w:rsidRPr="000E0C8B" w:rsidRDefault="000E0C8B" w:rsidP="00106D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Ноябрь</w:t>
      </w:r>
    </w:p>
    <w:p w:rsidR="000E0C8B" w:rsidRPr="000E0C8B" w:rsidRDefault="000E0C8B" w:rsidP="00106D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- ОД</w:t>
      </w: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«Подвижная игра по профилактике плоскостопия с детьми дошкольного возраста»   </w:t>
      </w: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вторая младшая группа №6,воспитатель </w:t>
      </w:r>
      <w:proofErr w:type="spellStart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Плюхина</w:t>
      </w:r>
      <w:proofErr w:type="spellEnd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Н.Н.</w:t>
      </w:r>
    </w:p>
    <w:p w:rsidR="000E0C8B" w:rsidRPr="000E0C8B" w:rsidRDefault="000E0C8B" w:rsidP="00106D8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-ОД </w:t>
      </w: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«Подвижная игра </w:t>
      </w:r>
      <w:r w:rsidR="00B34B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«Л</w:t>
      </w: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иса в курятнике»</w:t>
      </w: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средняя группа №1,воспитатель Федосова О.А.</w:t>
      </w:r>
    </w:p>
    <w:p w:rsidR="000E0C8B" w:rsidRPr="000E0C8B" w:rsidRDefault="000E0C8B" w:rsidP="00106D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-из опыта работы </w:t>
      </w: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«Игровая деятельность дошкольников использование подвижных игр в разных видах деятельности</w:t>
      </w: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» воспитатель Распопова Ю.М.</w:t>
      </w:r>
    </w:p>
    <w:p w:rsidR="000E0C8B" w:rsidRPr="000E0C8B" w:rsidRDefault="000E0C8B" w:rsidP="00106D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Январь</w:t>
      </w:r>
    </w:p>
    <w:p w:rsidR="000E0C8B" w:rsidRPr="000E0C8B" w:rsidRDefault="000E0C8B" w:rsidP="00106D8B">
      <w:pPr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- ОД «Бросим умный взгляд на мусор» </w:t>
      </w:r>
      <w:r w:rsidRPr="000E0C8B">
        <w:rPr>
          <w:rFonts w:ascii="Times New Roman" w:eastAsia="Calibri" w:hAnsi="Times New Roman" w:cs="Times New Roman"/>
          <w:i/>
          <w:snapToGrid w:val="0"/>
          <w:sz w:val="28"/>
          <w:szCs w:val="20"/>
        </w:rPr>
        <w:t>старшая группа № 4 Воспитатель Зубкова С.Н.</w:t>
      </w:r>
    </w:p>
    <w:p w:rsidR="000E0C8B" w:rsidRPr="000E0C8B" w:rsidRDefault="000E0C8B" w:rsidP="00106D8B">
      <w:pPr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i/>
          <w:snapToGrid w:val="0"/>
          <w:sz w:val="28"/>
          <w:szCs w:val="20"/>
        </w:rPr>
        <w:t xml:space="preserve">- ОД </w:t>
      </w: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«Враг природе мусор»</w:t>
      </w:r>
      <w:r w:rsidRPr="000E0C8B">
        <w:rPr>
          <w:rFonts w:ascii="Times New Roman" w:eastAsia="Calibri" w:hAnsi="Times New Roman" w:cs="Times New Roman"/>
          <w:i/>
          <w:snapToGrid w:val="0"/>
          <w:sz w:val="28"/>
          <w:szCs w:val="20"/>
        </w:rPr>
        <w:t xml:space="preserve"> старшая группа № 5  Воспитатель Сазонова Т.Н.</w:t>
      </w:r>
    </w:p>
    <w:p w:rsidR="000E0C8B" w:rsidRPr="000E0C8B" w:rsidRDefault="000E0C8B" w:rsidP="00106D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-из опыта работы «Об организации наблюдений, как одного из методов организации познавательно-исследовательской деятельности на прогулке» Воспитатель</w:t>
      </w:r>
      <w:r w:rsidR="00B34BF3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:</w:t>
      </w: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</w:t>
      </w:r>
      <w:proofErr w:type="spellStart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Варлахина</w:t>
      </w:r>
      <w:proofErr w:type="spellEnd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Ю.В.</w:t>
      </w:r>
    </w:p>
    <w:p w:rsidR="000E0C8B" w:rsidRPr="000E0C8B" w:rsidRDefault="000E0C8B" w:rsidP="00106D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Май</w:t>
      </w:r>
    </w:p>
    <w:p w:rsidR="000E0C8B" w:rsidRPr="000E0C8B" w:rsidRDefault="000E0C8B" w:rsidP="00106D8B">
      <w:pPr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i/>
          <w:snapToGrid w:val="0"/>
          <w:sz w:val="28"/>
          <w:szCs w:val="20"/>
        </w:rPr>
        <w:t>Просмотр итоговых занятий по группам.</w:t>
      </w:r>
    </w:p>
    <w:p w:rsidR="000E0C8B" w:rsidRPr="000E0C8B" w:rsidRDefault="000E0C8B" w:rsidP="00106D8B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0"/>
          <w:u w:val="single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 </w:t>
      </w:r>
      <w:r w:rsidRPr="000E0C8B">
        <w:rPr>
          <w:rFonts w:ascii="Times New Roman" w:eastAsia="Calibri" w:hAnsi="Times New Roman" w:cs="Times New Roman"/>
          <w:snapToGrid w:val="0"/>
          <w:sz w:val="28"/>
          <w:szCs w:val="20"/>
          <w:u w:val="single"/>
        </w:rPr>
        <w:t>Семинары</w:t>
      </w: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.</w:t>
      </w:r>
    </w:p>
    <w:p w:rsidR="000E0C8B" w:rsidRPr="000E0C8B" w:rsidRDefault="000E0C8B" w:rsidP="00106D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Октябрь </w:t>
      </w:r>
    </w:p>
    <w:p w:rsidR="000E0C8B" w:rsidRPr="000E0C8B" w:rsidRDefault="000E0C8B" w:rsidP="00106D8B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Семинар-практикум «</w:t>
      </w: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Подвижная игра как средство предупреждения плоскостопия». </w:t>
      </w:r>
      <w:proofErr w:type="spellStart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Зам</w:t>
      </w:r>
      <w:proofErr w:type="gramStart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.з</w:t>
      </w:r>
      <w:proofErr w:type="gramEnd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аведующего</w:t>
      </w:r>
      <w:proofErr w:type="spellEnd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Сазонова Т.Н.</w:t>
      </w:r>
    </w:p>
    <w:p w:rsidR="000E0C8B" w:rsidRPr="000E0C8B" w:rsidRDefault="000E0C8B" w:rsidP="00106D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Январь </w:t>
      </w:r>
    </w:p>
    <w:p w:rsidR="000E0C8B" w:rsidRPr="000E0C8B" w:rsidRDefault="000E0C8B" w:rsidP="00106D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Семинар «</w:t>
      </w: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Формы ознакомления ребенка с природой»  </w:t>
      </w:r>
      <w:proofErr w:type="spellStart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Зам</w:t>
      </w:r>
      <w:proofErr w:type="gramStart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.з</w:t>
      </w:r>
      <w:proofErr w:type="gramEnd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аведующего</w:t>
      </w:r>
      <w:proofErr w:type="spellEnd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Сазонова Т.Н</w:t>
      </w:r>
    </w:p>
    <w:p w:rsidR="000E0C8B" w:rsidRPr="000E0C8B" w:rsidRDefault="000E0C8B" w:rsidP="00106D8B">
      <w:pPr>
        <w:numPr>
          <w:ilvl w:val="0"/>
          <w:numId w:val="5"/>
        </w:numPr>
        <w:tabs>
          <w:tab w:val="left" w:pos="6930"/>
        </w:tabs>
        <w:spacing w:after="0" w:line="240" w:lineRule="auto"/>
        <w:contextualSpacing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Апрель </w:t>
      </w:r>
    </w:p>
    <w:p w:rsidR="000E0C8B" w:rsidRPr="00106D8B" w:rsidRDefault="000E0C8B" w:rsidP="00106D8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Семинар «</w:t>
      </w:r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Современные формы взаимодействия с семьёй в сфере ФГОС»  </w:t>
      </w:r>
      <w:proofErr w:type="spellStart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Зам</w:t>
      </w:r>
      <w:proofErr w:type="gramStart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.з</w:t>
      </w:r>
      <w:proofErr w:type="gramEnd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аведующего</w:t>
      </w:r>
      <w:proofErr w:type="spellEnd"/>
      <w:r w:rsidRPr="000E0C8B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Сазонова Т.Н</w:t>
      </w:r>
    </w:p>
    <w:p w:rsidR="000E0C8B" w:rsidRPr="000E0C8B" w:rsidRDefault="000E0C8B" w:rsidP="00106D8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Выставки</w:t>
      </w:r>
    </w:p>
    <w:p w:rsidR="000E0C8B" w:rsidRPr="000E0C8B" w:rsidRDefault="000E0C8B" w:rsidP="00106D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lastRenderedPageBreak/>
        <w:t>Сентябрь Фотовыставка «Как мы отдыхали летом»</w:t>
      </w:r>
    </w:p>
    <w:p w:rsidR="000E0C8B" w:rsidRPr="000E0C8B" w:rsidRDefault="000E0C8B" w:rsidP="00106D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Ноябрь Фотовыставка «Осенние праздники и развлечения»</w:t>
      </w:r>
    </w:p>
    <w:p w:rsidR="000E0C8B" w:rsidRPr="000E0C8B" w:rsidRDefault="000E0C8B" w:rsidP="00106D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Январь. Фотовыставка «Новогодние праздники в детском саду»</w:t>
      </w:r>
    </w:p>
    <w:p w:rsidR="000E0C8B" w:rsidRPr="000E0C8B" w:rsidRDefault="000E0C8B" w:rsidP="00106D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Февраль. Выставка детских работ «Защитники Отечества»</w:t>
      </w:r>
    </w:p>
    <w:p w:rsidR="000E0C8B" w:rsidRPr="000E0C8B" w:rsidRDefault="000E0C8B" w:rsidP="00106D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Март Выставка детских работ «Моя мам</w:t>
      </w:r>
      <w:proofErr w:type="gramStart"/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а-</w:t>
      </w:r>
      <w:proofErr w:type="gramEnd"/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 xml:space="preserve"> лучше всех» </w:t>
      </w:r>
    </w:p>
    <w:p w:rsidR="000E0C8B" w:rsidRPr="000E0C8B" w:rsidRDefault="000E0C8B" w:rsidP="00106D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Апрель Выставка детских работ «Космос»</w:t>
      </w:r>
    </w:p>
    <w:p w:rsidR="000E0C8B" w:rsidRPr="000E0C8B" w:rsidRDefault="000E0C8B" w:rsidP="00106D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Май Выставка детских рисунков «Спасибо деду за Победу!»</w:t>
      </w:r>
    </w:p>
    <w:p w:rsidR="000E0C8B" w:rsidRPr="000E0C8B" w:rsidRDefault="000E0C8B" w:rsidP="00106D8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Консультация</w:t>
      </w: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для родителе</w:t>
      </w:r>
      <w:proofErr w:type="gramStart"/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й</w:t>
      </w: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</w:t>
      </w:r>
      <w:proofErr w:type="gramEnd"/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законных представителей) </w:t>
      </w:r>
    </w:p>
    <w:p w:rsidR="000E0C8B" w:rsidRPr="000E0C8B" w:rsidRDefault="000E0C8B" w:rsidP="00106D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Октябрь «Подарите детям праздник» музыкальный руководитель Михеева Ю.</w:t>
      </w:r>
      <w:proofErr w:type="gramStart"/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П</w:t>
      </w:r>
      <w:proofErr w:type="gramEnd"/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;</w:t>
      </w:r>
    </w:p>
    <w:p w:rsidR="000E0C8B" w:rsidRPr="000E0C8B" w:rsidRDefault="000E0C8B" w:rsidP="00106D8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Общие родительские собрания:</w:t>
      </w:r>
      <w:r w:rsidRPr="000E0C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0E0C8B" w:rsidRPr="000E0C8B" w:rsidRDefault="000E0C8B" w:rsidP="00106D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Сентябрь</w:t>
      </w:r>
      <w:r w:rsidRPr="000E0C8B">
        <w:rPr>
          <w:rFonts w:ascii="Times New Roman" w:eastAsia="Calibri" w:hAnsi="Times New Roman" w:cs="Times New Roman"/>
          <w:i/>
          <w:snapToGrid w:val="0"/>
          <w:sz w:val="28"/>
          <w:szCs w:val="20"/>
        </w:rPr>
        <w:t xml:space="preserve"> «Волшебный мир </w:t>
      </w:r>
      <w:proofErr w:type="gramStart"/>
      <w:r w:rsidRPr="000E0C8B">
        <w:rPr>
          <w:rFonts w:ascii="Times New Roman" w:eastAsia="Calibri" w:hAnsi="Times New Roman" w:cs="Times New Roman"/>
          <w:i/>
          <w:snapToGrid w:val="0"/>
          <w:sz w:val="28"/>
          <w:szCs w:val="20"/>
        </w:rPr>
        <w:t>Организационное</w:t>
      </w:r>
      <w:proofErr w:type="gramEnd"/>
      <w:r w:rsidRPr="000E0C8B">
        <w:rPr>
          <w:rFonts w:ascii="Times New Roman" w:eastAsia="Calibri" w:hAnsi="Times New Roman" w:cs="Times New Roman"/>
          <w:i/>
          <w:snapToGrid w:val="0"/>
          <w:sz w:val="28"/>
          <w:szCs w:val="20"/>
        </w:rPr>
        <w:t>. Задачи работы ДОУ на 2016-2017учебный год»;</w:t>
      </w:r>
    </w:p>
    <w:p w:rsidR="000E0C8B" w:rsidRPr="000E0C8B" w:rsidRDefault="000E0C8B" w:rsidP="00106D8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</w:rPr>
      </w:pPr>
      <w:r w:rsidRPr="000E0C8B">
        <w:rPr>
          <w:rFonts w:ascii="Times New Roman" w:eastAsia="Calibri" w:hAnsi="Times New Roman" w:cs="Times New Roman"/>
          <w:snapToGrid w:val="0"/>
          <w:sz w:val="28"/>
          <w:szCs w:val="20"/>
        </w:rPr>
        <w:t>Май «Итоговое собрание».</w:t>
      </w:r>
    </w:p>
    <w:p w:rsidR="000E0C8B" w:rsidRPr="000E0C8B" w:rsidRDefault="000E0C8B" w:rsidP="00106D8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Вывод: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план действий по реализации ООП ДО ДОУ, годового плана работы на учебный   год  выполнены на 100%. Повысился теоретический и практический опыт у педагогов в освоении ФГОС ДО и новых инновационных технологий, в  освоении профессии, этому способствовало посещение курсов, консультирование, посещение других учреждений, самообразование. Совершенствуется использование в образовательном процессе информационных технологий.</w:t>
      </w:r>
    </w:p>
    <w:p w:rsidR="00106D8B" w:rsidRDefault="00106D8B" w:rsidP="00106D8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06D8B" w:rsidRPr="006E382E" w:rsidRDefault="00106D8B" w:rsidP="006E38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E382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Востребованность выпускников</w:t>
      </w:r>
    </w:p>
    <w:p w:rsidR="00106D8B" w:rsidRPr="00106D8B" w:rsidRDefault="006E382E" w:rsidP="00106D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лавным показателем качества работы в системе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пособность современного образовательного учреждения и каждого педагога понимать ценность востребованности ДОУ с пози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ции различных субъектов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результатам опроса родителей </w:t>
      </w:r>
      <w:r w:rsidR="00CD30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 выпускника  ДОУ были </w:t>
      </w:r>
      <w:r w:rsidR="00CD30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приняты в следующие ОУ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106D8B" w:rsidRPr="00106D8B" w:rsidRDefault="00CD307F" w:rsidP="00106D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– выпускник  - МБОУ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ОШ № 2</w:t>
      </w:r>
      <w:r w:rsidR="007E3F36" w:rsidRPr="007E3F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F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Чаплыгин</w:t>
      </w:r>
      <w:r w:rsidR="007E3F36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7E3F36" w:rsidRDefault="007E3F36" w:rsidP="007E3F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7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выпускников  - </w:t>
      </w:r>
      <w:r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МБОУ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ОШ № 1</w:t>
      </w:r>
      <w:r w:rsidRPr="007E3F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Чаплыгин</w:t>
      </w:r>
      <w:r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а;</w:t>
      </w:r>
    </w:p>
    <w:p w:rsidR="007E3F36" w:rsidRDefault="007E3F36" w:rsidP="007E3F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выпускника</w:t>
      </w:r>
      <w:r w:rsidR="00106D8B"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 </w:t>
      </w:r>
      <w:r w:rsidRPr="00106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МБОУ С</w:t>
      </w:r>
      <w:r w:rsidR="00B34B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ОШ №1 с. </w:t>
      </w:r>
      <w:proofErr w:type="spellStart"/>
      <w:r w:rsidR="00B34B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Кривополянье</w:t>
      </w:r>
      <w:proofErr w:type="spellEnd"/>
    </w:p>
    <w:p w:rsidR="00106D8B" w:rsidRPr="00106D8B" w:rsidRDefault="00106D8B" w:rsidP="00106D8B">
      <w:pPr>
        <w:spacing w:after="14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 школ по результатам мониторинга дают высокую оценку выпускникам ДОУ.  </w:t>
      </w:r>
      <w:r w:rsidR="007E3F36" w:rsidRPr="007E3F36">
        <w:rPr>
          <w:rFonts w:ascii="Times New Roman" w:hAnsi="Times New Roman" w:cs="Times New Roman"/>
          <w:sz w:val="28"/>
          <w:szCs w:val="28"/>
        </w:rPr>
        <w:t>Выбор школ обусловлен местом жительства детей и предложенной программой обучения.</w:t>
      </w:r>
    </w:p>
    <w:p w:rsidR="00106D8B" w:rsidRPr="00106D8B" w:rsidRDefault="00106D8B" w:rsidP="00106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8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Вывод:</w:t>
      </w:r>
      <w:r w:rsidRPr="0010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выпускники ДОУ востребованы школами.</w:t>
      </w:r>
    </w:p>
    <w:p w:rsidR="00106D8B" w:rsidRPr="000E0C8B" w:rsidRDefault="00106D8B" w:rsidP="00106D8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E0C8B" w:rsidRPr="000E0C8B" w:rsidRDefault="000E0C8B" w:rsidP="000E0C8B">
      <w:pPr>
        <w:spacing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5.Оценка качества кадрового, учебно-методического и библиотечн</w:t>
      </w:r>
      <w:proofErr w:type="gramStart"/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информационного обеспечения.</w:t>
      </w:r>
    </w:p>
    <w:p w:rsidR="000E0C8B" w:rsidRPr="007E3F36" w:rsidRDefault="000E0C8B" w:rsidP="007E3F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кадра</w:t>
      </w:r>
      <w:r w:rsidR="007E3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ДОУ укомплектовано на  100 %</w:t>
      </w:r>
    </w:p>
    <w:p w:rsidR="000E0C8B" w:rsidRPr="00863A28" w:rsidRDefault="000E0C8B" w:rsidP="000E0C8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63A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Уровень квалификации педагогических кадров</w:t>
      </w:r>
      <w:r w:rsidR="00863A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1F6814" w:rsidRPr="001F6814" w:rsidRDefault="001F6814" w:rsidP="001F6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814">
        <w:rPr>
          <w:rFonts w:ascii="Times New Roman" w:eastAsia="Calibri" w:hAnsi="Times New Roman" w:cs="Times New Roman"/>
          <w:sz w:val="28"/>
          <w:szCs w:val="28"/>
        </w:rPr>
        <w:t>В д</w:t>
      </w:r>
      <w:r>
        <w:rPr>
          <w:rFonts w:ascii="Times New Roman" w:eastAsia="Calibri" w:hAnsi="Times New Roman" w:cs="Times New Roman"/>
          <w:sz w:val="28"/>
          <w:szCs w:val="28"/>
        </w:rPr>
        <w:t>ошкольном учреждении работает 14</w:t>
      </w:r>
      <w:r w:rsidRPr="001F6814">
        <w:rPr>
          <w:rFonts w:ascii="Times New Roman" w:eastAsia="Calibri" w:hAnsi="Times New Roman" w:cs="Times New Roman"/>
          <w:sz w:val="28"/>
          <w:szCs w:val="28"/>
        </w:rPr>
        <w:t xml:space="preserve"> педагога из них:</w:t>
      </w:r>
    </w:p>
    <w:p w:rsidR="0081447A" w:rsidRDefault="0081447A" w:rsidP="001F6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</w:t>
      </w:r>
      <w:r w:rsidR="00B34BF3">
        <w:rPr>
          <w:rFonts w:ascii="Times New Roman" w:eastAsia="Calibri" w:hAnsi="Times New Roman" w:cs="Times New Roman"/>
          <w:sz w:val="28"/>
          <w:szCs w:val="28"/>
        </w:rPr>
        <w:t xml:space="preserve">% педагогов </w:t>
      </w:r>
      <w:r w:rsidR="001F6814" w:rsidRPr="001F6814">
        <w:rPr>
          <w:rFonts w:ascii="Times New Roman" w:eastAsia="Calibri" w:hAnsi="Times New Roman" w:cs="Times New Roman"/>
          <w:sz w:val="28"/>
          <w:szCs w:val="28"/>
        </w:rPr>
        <w:t xml:space="preserve"> имеют высшее образов</w:t>
      </w:r>
      <w:r w:rsidR="00B34BF3">
        <w:rPr>
          <w:rFonts w:ascii="Times New Roman" w:eastAsia="Calibri" w:hAnsi="Times New Roman" w:cs="Times New Roman"/>
          <w:sz w:val="28"/>
          <w:szCs w:val="28"/>
        </w:rPr>
        <w:t xml:space="preserve">ание, (2015-2016 уч. году 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34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F6814" w:rsidRPr="001F6814">
        <w:rPr>
          <w:rFonts w:ascii="Times New Roman" w:eastAsia="Calibri" w:hAnsi="Times New Roman" w:cs="Times New Roman"/>
          <w:sz w:val="28"/>
          <w:szCs w:val="28"/>
        </w:rPr>
        <w:t>3%)</w:t>
      </w:r>
    </w:p>
    <w:p w:rsidR="001F6814" w:rsidRPr="001F6814" w:rsidRDefault="0081447A" w:rsidP="001F6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50</w:t>
      </w:r>
      <w:r w:rsidR="001F6814" w:rsidRPr="001F6814">
        <w:rPr>
          <w:rFonts w:ascii="Times New Roman" w:eastAsia="Calibri" w:hAnsi="Times New Roman" w:cs="Times New Roman"/>
          <w:sz w:val="28"/>
          <w:szCs w:val="28"/>
        </w:rPr>
        <w:t xml:space="preserve"> % - среднее профессиональное образо</w:t>
      </w:r>
      <w:r w:rsidR="00B34BF3">
        <w:rPr>
          <w:rFonts w:ascii="Times New Roman" w:eastAsia="Calibri" w:hAnsi="Times New Roman" w:cs="Times New Roman"/>
          <w:sz w:val="28"/>
          <w:szCs w:val="28"/>
        </w:rPr>
        <w:t>вание, (2015-2016 уч.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B34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34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F6814" w:rsidRPr="001F6814">
        <w:rPr>
          <w:rFonts w:ascii="Times New Roman" w:eastAsia="Calibri" w:hAnsi="Times New Roman" w:cs="Times New Roman"/>
          <w:sz w:val="28"/>
          <w:szCs w:val="28"/>
        </w:rPr>
        <w:t>7 %)</w:t>
      </w:r>
    </w:p>
    <w:p w:rsidR="0081447A" w:rsidRPr="00863A28" w:rsidRDefault="0081447A" w:rsidP="008144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47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Аттестованы:  </w:t>
      </w:r>
    </w:p>
    <w:p w:rsidR="0081447A" w:rsidRPr="0081447A" w:rsidRDefault="0081447A" w:rsidP="008144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 (7%) педагог</w:t>
      </w:r>
      <w:r w:rsidRPr="0081447A">
        <w:rPr>
          <w:rFonts w:ascii="Times New Roman" w:eastAsia="Calibri" w:hAnsi="Times New Roman" w:cs="Times New Roman"/>
          <w:sz w:val="28"/>
          <w:szCs w:val="28"/>
        </w:rPr>
        <w:t xml:space="preserve"> - на высшую квалификационную категорию,</w:t>
      </w:r>
    </w:p>
    <w:p w:rsidR="0081447A" w:rsidRDefault="0081447A" w:rsidP="008144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 (86</w:t>
      </w:r>
      <w:r w:rsidRPr="0081447A">
        <w:rPr>
          <w:rFonts w:ascii="Times New Roman" w:eastAsia="Calibri" w:hAnsi="Times New Roman" w:cs="Times New Roman"/>
          <w:sz w:val="28"/>
          <w:szCs w:val="28"/>
        </w:rPr>
        <w:t>%) педагогов – на пе</w:t>
      </w:r>
      <w:r>
        <w:rPr>
          <w:rFonts w:ascii="Times New Roman" w:eastAsia="Calibri" w:hAnsi="Times New Roman" w:cs="Times New Roman"/>
          <w:sz w:val="28"/>
          <w:szCs w:val="28"/>
        </w:rPr>
        <w:t>рвую квалификационную категорию,</w:t>
      </w:r>
    </w:p>
    <w:p w:rsidR="0081447A" w:rsidRPr="0081447A" w:rsidRDefault="0081447A" w:rsidP="008144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 (7</w:t>
      </w:r>
      <w:r w:rsidRPr="0081447A">
        <w:rPr>
          <w:rFonts w:ascii="Times New Roman" w:eastAsia="Calibri" w:hAnsi="Times New Roman" w:cs="Times New Roman"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 - не аттестован, т.к. стаж в данной должности менее 2-х лет.</w:t>
      </w:r>
    </w:p>
    <w:p w:rsidR="000E0C8B" w:rsidRPr="00863A28" w:rsidRDefault="000E0C8B" w:rsidP="000E0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3A28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Возрастной ценз педагогов</w:t>
      </w:r>
      <w:r w:rsidRPr="00863A28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30-35 лет  -2 педагога;</w:t>
      </w:r>
    </w:p>
    <w:p w:rsidR="000E0C8B" w:rsidRPr="000E0C8B" w:rsidRDefault="00863A28" w:rsidP="000E0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35-40 лет -4 </w:t>
      </w:r>
      <w:r w:rsidR="000E0C8B" w:rsidRPr="000E0C8B">
        <w:rPr>
          <w:rFonts w:ascii="Times New Roman" w:eastAsia="Calibri" w:hAnsi="Times New Roman" w:cs="Times New Roman"/>
          <w:sz w:val="28"/>
          <w:szCs w:val="28"/>
        </w:rPr>
        <w:t>педагога;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40-45 лет -4 педагога</w:t>
      </w:r>
      <w:r w:rsidR="00863A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C8B" w:rsidRPr="000E0C8B" w:rsidRDefault="00863A28" w:rsidP="000E0C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45-50 лет  - 4</w:t>
      </w:r>
      <w:r w:rsidR="000E0C8B" w:rsidRPr="000E0C8B">
        <w:rPr>
          <w:rFonts w:ascii="Times New Roman" w:eastAsia="Calibri" w:hAnsi="Times New Roman" w:cs="Times New Roman"/>
          <w:sz w:val="28"/>
          <w:szCs w:val="28"/>
        </w:rPr>
        <w:t xml:space="preserve"> педагога.</w:t>
      </w:r>
    </w:p>
    <w:p w:rsidR="000E0C8B" w:rsidRPr="004467CC" w:rsidRDefault="000E0C8B" w:rsidP="0044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Педагоги ДОУ - профессиональные, компетентные работники</w:t>
      </w:r>
      <w:r w:rsidRPr="000E0C8B">
        <w:rPr>
          <w:rFonts w:ascii="Calibri" w:eastAsia="Calibri" w:hAnsi="Calibri" w:cs="Times New Roman"/>
          <w:sz w:val="28"/>
          <w:szCs w:val="28"/>
        </w:rPr>
        <w:t>.</w:t>
      </w:r>
    </w:p>
    <w:p w:rsidR="000E0C8B" w:rsidRPr="000E0C8B" w:rsidRDefault="000E0C8B" w:rsidP="004467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разработан план аттестации педагогов на будущий год, что обеспечит поступательный рост их профессионального мастерства, саморазвития.  </w:t>
      </w:r>
    </w:p>
    <w:p w:rsidR="000E0C8B" w:rsidRPr="000E0C8B" w:rsidRDefault="000E0C8B" w:rsidP="000E0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планирует пройти квалификационные испытания на  подтверждение 1 категории 4 педагога</w:t>
      </w:r>
      <w:r w:rsidR="00446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к аттестации все педагоги реализуют рекомендации,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  Все это повышает эффективность образовательного процесса, качество реализации основной образовательной программы ДОУ. 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94" w:rsidRDefault="000E0C8B" w:rsidP="00A20D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A2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Курсы повышения квалификации</w:t>
      </w:r>
      <w:r w:rsidR="004467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: </w:t>
      </w:r>
      <w:r w:rsidR="004467CC" w:rsidRPr="00446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100% педагогов п</w:t>
      </w:r>
      <w:r w:rsidRPr="00446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рошли</w:t>
      </w:r>
      <w:r w:rsidRPr="000E0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курсы повышения квалификации</w:t>
      </w:r>
      <w:r w:rsidR="00C94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4494" w:rsidRPr="00C94494" w:rsidRDefault="00C94494" w:rsidP="00A20D78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94494">
        <w:rPr>
          <w:rFonts w:ascii="Times New Roman" w:eastAsia="Calibri" w:hAnsi="Times New Roman" w:cs="Times New Roman"/>
          <w:sz w:val="28"/>
          <w:szCs w:val="28"/>
        </w:rPr>
        <w:t xml:space="preserve"> В 2016-2017 году обучались на курсах повышения квалификации:</w:t>
      </w:r>
    </w:p>
    <w:p w:rsidR="00C94494" w:rsidRDefault="00844010" w:rsidP="00A20D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20D78">
        <w:rPr>
          <w:rFonts w:ascii="Times New Roman" w:eastAsia="Calibri" w:hAnsi="Times New Roman" w:cs="Times New Roman"/>
          <w:sz w:val="28"/>
          <w:szCs w:val="28"/>
        </w:rPr>
        <w:t xml:space="preserve"> (28.5%)  - педагога</w:t>
      </w:r>
      <w:r w:rsidR="00C94494" w:rsidRPr="00C9449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51F89" w:rsidRDefault="00C94494" w:rsidP="00A20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46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2017г. один педагог проходит </w:t>
      </w:r>
      <w:r w:rsidR="00B51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профессиональную </w:t>
      </w:r>
      <w:r w:rsidR="00446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переподготовку</w:t>
      </w:r>
      <w:r w:rsidR="00B51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C8B" w:rsidRPr="000E0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</w:t>
      </w:r>
      <w:r w:rsidR="004467CC" w:rsidRPr="004467CC">
        <w:rPr>
          <w:rFonts w:ascii="Times New Roman" w:hAnsi="Times New Roman" w:cs="Times New Roman"/>
          <w:sz w:val="28"/>
          <w:szCs w:val="28"/>
        </w:rPr>
        <w:t>в соответствие с новыми требованиями к педагогу, изложенными в Законе «Об образовании в Российской Федерации» № 273 ФЗ от 29.12.2012.</w:t>
      </w:r>
    </w:p>
    <w:p w:rsidR="000E0C8B" w:rsidRPr="00B51F89" w:rsidRDefault="00B51F89" w:rsidP="00A20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самоанализ, публикации и т.п.</w:t>
      </w: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Вывод: </w:t>
      </w:r>
      <w:r w:rsidRPr="000E0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ДОУ созданы условия для самореализации каждым педагогом своих профессиональных возможностей, членов коллектива отличает высокая мотивация на качественный труд. Педагоги объединяют свои усилия с усилиями узких специалистов 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групп.</w:t>
      </w:r>
    </w:p>
    <w:p w:rsidR="000E0C8B" w:rsidRPr="000E0C8B" w:rsidRDefault="000E0C8B" w:rsidP="000E0C8B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63A28" w:rsidRDefault="00B34BF3" w:rsidP="00863A2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Методическое обеспечение</w:t>
      </w:r>
      <w:r w:rsidR="000E0C8B" w:rsidRPr="00863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B4591" w:rsidRPr="00863A28" w:rsidRDefault="00863A28" w:rsidP="00863A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B4591" w:rsidRPr="00BB4591">
        <w:rPr>
          <w:rFonts w:ascii="Times New Roman" w:hAnsi="Times New Roman" w:cs="Times New Roman"/>
          <w:sz w:val="28"/>
          <w:szCs w:val="28"/>
        </w:rPr>
        <w:t xml:space="preserve">Методическое и библиотечно-информационное обеспечение соответствует реализуемой программе и отвечает современным требованиям. ДОУ </w:t>
      </w:r>
      <w:r w:rsidR="00BB4591" w:rsidRPr="00BB4591">
        <w:rPr>
          <w:rFonts w:ascii="Times New Roman" w:hAnsi="Times New Roman" w:cs="Times New Roman"/>
          <w:sz w:val="28"/>
          <w:szCs w:val="28"/>
        </w:rPr>
        <w:lastRenderedPageBreak/>
        <w:t>укомплектовано библиотечно-информационной, учебно-метод</w:t>
      </w:r>
      <w:r w:rsidR="00B34BF3">
        <w:rPr>
          <w:rFonts w:ascii="Times New Roman" w:hAnsi="Times New Roman" w:cs="Times New Roman"/>
          <w:sz w:val="28"/>
          <w:szCs w:val="28"/>
        </w:rPr>
        <w:t>ической литературой</w:t>
      </w:r>
      <w:proofErr w:type="gramStart"/>
      <w:r w:rsidR="00B34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4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B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34BF3">
        <w:rPr>
          <w:rFonts w:ascii="Times New Roman" w:hAnsi="Times New Roman" w:cs="Times New Roman"/>
          <w:sz w:val="28"/>
          <w:szCs w:val="28"/>
        </w:rPr>
        <w:t>еобходимой</w:t>
      </w:r>
      <w:r w:rsidR="00BB4591" w:rsidRPr="00BB4591">
        <w:rPr>
          <w:rFonts w:ascii="Times New Roman" w:hAnsi="Times New Roman" w:cs="Times New Roman"/>
          <w:sz w:val="28"/>
          <w:szCs w:val="28"/>
        </w:rPr>
        <w:t xml:space="preserve"> для осуществления образовательного процесса.</w:t>
      </w:r>
    </w:p>
    <w:p w:rsidR="00BB4591" w:rsidRDefault="00BB4591" w:rsidP="00863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6C21">
        <w:rPr>
          <w:rFonts w:ascii="Times New Roman" w:hAnsi="Times New Roman" w:cs="Times New Roman"/>
          <w:sz w:val="28"/>
          <w:szCs w:val="28"/>
        </w:rPr>
        <w:t xml:space="preserve"> </w:t>
      </w:r>
      <w:r w:rsidRPr="00BB4591">
        <w:rPr>
          <w:rFonts w:ascii="Times New Roman" w:hAnsi="Times New Roman" w:cs="Times New Roman"/>
          <w:sz w:val="28"/>
          <w:szCs w:val="28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</w:t>
      </w:r>
      <w:r>
        <w:rPr>
          <w:rFonts w:ascii="Times New Roman" w:hAnsi="Times New Roman" w:cs="Times New Roman"/>
          <w:sz w:val="28"/>
          <w:szCs w:val="28"/>
        </w:rPr>
        <w:t xml:space="preserve">ялись стенды информации. Методическое обеспечение </w:t>
      </w:r>
      <w:r w:rsidRPr="00BB4591">
        <w:rPr>
          <w:rFonts w:ascii="Times New Roman" w:hAnsi="Times New Roman" w:cs="Times New Roman"/>
          <w:sz w:val="28"/>
          <w:szCs w:val="28"/>
        </w:rPr>
        <w:t xml:space="preserve"> оказывает помощь в развитии творческого потенци</w:t>
      </w:r>
      <w:r w:rsidR="00F66C21">
        <w:rPr>
          <w:rFonts w:ascii="Times New Roman" w:hAnsi="Times New Roman" w:cs="Times New Roman"/>
          <w:sz w:val="28"/>
          <w:szCs w:val="28"/>
        </w:rPr>
        <w:t>ала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591" w:rsidRDefault="00F66C21" w:rsidP="00F66C2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591" w:rsidRPr="00BB4591">
        <w:rPr>
          <w:rFonts w:ascii="Times New Roman" w:hAnsi="Times New Roman" w:cs="Times New Roman"/>
          <w:sz w:val="28"/>
          <w:szCs w:val="28"/>
        </w:rPr>
        <w:t xml:space="preserve"> В ДОУ имеется высокоскоростной доступ к сети «Интернет». Имеется официальный сайт дошкольного учреждения, на котором размещена информация, определённая законодательством, обеспечена открытость и доступность этой информации о деятельности дошкольного учреждения. Активно используется электронная почта</w:t>
      </w:r>
      <w:r w:rsidR="00BB4591">
        <w:t xml:space="preserve">. </w:t>
      </w:r>
    </w:p>
    <w:p w:rsidR="00BB4591" w:rsidRPr="00F66C21" w:rsidRDefault="00BB4591" w:rsidP="00F6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21">
        <w:rPr>
          <w:rFonts w:ascii="Times New Roman" w:hAnsi="Times New Roman" w:cs="Times New Roman"/>
          <w:sz w:val="28"/>
          <w:szCs w:val="28"/>
        </w:rPr>
        <w:t>Методическое обеспечение при использовании ИКТ направлено на оказание методической поддержки педагогам, развитие их творческого потенциала.  Все педагоги пользуются компьютером при ежедневном планировании, ведении документации.</w:t>
      </w:r>
    </w:p>
    <w:p w:rsidR="00BB4591" w:rsidRPr="00F66C21" w:rsidRDefault="00BB4591" w:rsidP="00F6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21">
        <w:rPr>
          <w:rFonts w:ascii="Times New Roman" w:hAnsi="Times New Roman" w:cs="Times New Roman"/>
          <w:sz w:val="28"/>
          <w:szCs w:val="28"/>
        </w:rPr>
        <w:t xml:space="preserve"> </w:t>
      </w:r>
      <w:r w:rsidR="00F66C21">
        <w:rPr>
          <w:rFonts w:ascii="Times New Roman" w:hAnsi="Times New Roman" w:cs="Times New Roman"/>
          <w:sz w:val="28"/>
          <w:szCs w:val="28"/>
        </w:rPr>
        <w:t xml:space="preserve">    </w:t>
      </w:r>
      <w:r w:rsidRPr="00F66C21">
        <w:rPr>
          <w:rFonts w:ascii="Times New Roman" w:hAnsi="Times New Roman" w:cs="Times New Roman"/>
          <w:sz w:val="28"/>
          <w:szCs w:val="28"/>
        </w:rPr>
        <w:t xml:space="preserve">Педагоги владеют компьютерными программами для презентации информации родителям, используют компьютер в образовательном процессе (электронные викторины, мультимедийные презентации, слайд-шоу, видеоролики,  и т.д.). Применяя компьютерные развивающие программ, учитель-логопед организуют индивидуальные занятия с детьми. Таким образом, созданные информационные условия позволяют осуществлять функционирование учреждения и организацию образовательного процесса на современном уровне. </w:t>
      </w:r>
    </w:p>
    <w:p w:rsidR="00F66C21" w:rsidRDefault="00BB4591" w:rsidP="00F6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21">
        <w:rPr>
          <w:rFonts w:ascii="Times New Roman" w:hAnsi="Times New Roman" w:cs="Times New Roman"/>
          <w:sz w:val="28"/>
          <w:szCs w:val="28"/>
        </w:rPr>
        <w:t xml:space="preserve"> </w:t>
      </w:r>
      <w:r w:rsidR="00F66C21">
        <w:rPr>
          <w:rFonts w:ascii="Times New Roman" w:hAnsi="Times New Roman" w:cs="Times New Roman"/>
          <w:sz w:val="28"/>
          <w:szCs w:val="28"/>
        </w:rPr>
        <w:t xml:space="preserve">    </w:t>
      </w:r>
      <w:r w:rsidRPr="00F66C21">
        <w:rPr>
          <w:rFonts w:ascii="Times New Roman" w:hAnsi="Times New Roman" w:cs="Times New Roman"/>
          <w:sz w:val="28"/>
          <w:szCs w:val="28"/>
        </w:rPr>
        <w:t xml:space="preserve">Для реализации программных задач в дошкольном учреждении в полном объеме собран материал по всем разделам программы, как обязательной её части, так и части, формируемой участниками образовательных отношений. </w:t>
      </w:r>
    </w:p>
    <w:p w:rsidR="00F16018" w:rsidRPr="00F16018" w:rsidRDefault="00F16018" w:rsidP="00F16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60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ДОУ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В фонде методической литературы ДОУ есть подписные издания. </w:t>
      </w:r>
      <w:r w:rsidRPr="00F16018">
        <w:rPr>
          <w:rFonts w:ascii="Times New Roman" w:eastAsia="Calibri" w:hAnsi="Times New Roman" w:cs="Times New Roman"/>
          <w:sz w:val="28"/>
          <w:szCs w:val="28"/>
        </w:rPr>
        <w:t>Но методической литературы, переработанной в соответствии с ФГОС дошкольного образования недостаточно.</w:t>
      </w:r>
    </w:p>
    <w:p w:rsidR="00F16018" w:rsidRPr="00F16018" w:rsidRDefault="00F16018" w:rsidP="00F16018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018">
        <w:rPr>
          <w:rFonts w:ascii="Times New Roman" w:eastAsia="Calibri" w:hAnsi="Times New Roman" w:cs="Times New Roman"/>
          <w:sz w:val="28"/>
          <w:szCs w:val="28"/>
        </w:rPr>
        <w:tab/>
        <w:t>В дальнейшем</w:t>
      </w:r>
      <w:r w:rsidR="00B34BF3">
        <w:rPr>
          <w:rFonts w:ascii="Times New Roman" w:eastAsia="Calibri" w:hAnsi="Times New Roman" w:cs="Times New Roman"/>
          <w:sz w:val="28"/>
          <w:szCs w:val="28"/>
        </w:rPr>
        <w:t>,</w:t>
      </w:r>
      <w:r w:rsidRPr="00F16018">
        <w:rPr>
          <w:rFonts w:ascii="Times New Roman" w:eastAsia="Calibri" w:hAnsi="Times New Roman" w:cs="Times New Roman"/>
          <w:sz w:val="28"/>
          <w:szCs w:val="28"/>
        </w:rPr>
        <w:t xml:space="preserve"> по мере выпуска новых методичес</w:t>
      </w:r>
      <w:r w:rsidR="00863A28">
        <w:rPr>
          <w:rFonts w:ascii="Times New Roman" w:eastAsia="Calibri" w:hAnsi="Times New Roman" w:cs="Times New Roman"/>
          <w:sz w:val="28"/>
          <w:szCs w:val="28"/>
        </w:rPr>
        <w:t xml:space="preserve">ких пособий в соответствии ФГОС </w:t>
      </w:r>
      <w:r w:rsidRPr="00F16018">
        <w:rPr>
          <w:rFonts w:ascii="Times New Roman" w:eastAsia="Calibri" w:hAnsi="Times New Roman" w:cs="Times New Roman"/>
          <w:sz w:val="28"/>
          <w:szCs w:val="28"/>
        </w:rPr>
        <w:t>ДО</w:t>
      </w:r>
      <w:r w:rsidR="00B34BF3">
        <w:rPr>
          <w:rFonts w:ascii="Times New Roman" w:eastAsia="Calibri" w:hAnsi="Times New Roman" w:cs="Times New Roman"/>
          <w:sz w:val="28"/>
          <w:szCs w:val="28"/>
        </w:rPr>
        <w:t>,</w:t>
      </w:r>
      <w:r w:rsidRPr="00F16018">
        <w:rPr>
          <w:rFonts w:ascii="Times New Roman" w:eastAsia="Calibri" w:hAnsi="Times New Roman" w:cs="Times New Roman"/>
          <w:sz w:val="28"/>
          <w:szCs w:val="28"/>
        </w:rPr>
        <w:t xml:space="preserve"> будет проводиться работа по приобретению необходимого методического материала, игрушек и оборудования. </w:t>
      </w:r>
    </w:p>
    <w:p w:rsidR="00F16018" w:rsidRPr="00F66C21" w:rsidRDefault="00F16018" w:rsidP="00F6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91" w:rsidRPr="00F66C21" w:rsidRDefault="00BB4591" w:rsidP="00F6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28">
        <w:rPr>
          <w:rFonts w:ascii="Times New Roman" w:hAnsi="Times New Roman" w:cs="Times New Roman"/>
          <w:i/>
          <w:sz w:val="28"/>
          <w:szCs w:val="28"/>
        </w:rPr>
        <w:t>Вывод</w:t>
      </w:r>
      <w:r w:rsidRPr="00F66C21">
        <w:rPr>
          <w:rFonts w:ascii="Times New Roman" w:hAnsi="Times New Roman" w:cs="Times New Roman"/>
          <w:sz w:val="28"/>
          <w:szCs w:val="28"/>
        </w:rPr>
        <w:t>: Методическое и библиотечно-информационное обеспечение соответствует реализуемой программе и отвечает современным требованиям.</w:t>
      </w:r>
    </w:p>
    <w:p w:rsidR="000E0C8B" w:rsidRPr="000E0C8B" w:rsidRDefault="000E0C8B" w:rsidP="000E0C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6.Оценка материально-технической базы.</w:t>
      </w:r>
    </w:p>
    <w:p w:rsidR="000E0C8B" w:rsidRPr="000E0C8B" w:rsidRDefault="00863A28" w:rsidP="000E0C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 «Светлячок» построено по проекту в 1991 году, двухэтажное. Во время капитального ремонта в 2012-1013г</w:t>
      </w:r>
      <w:proofErr w:type="gramStart"/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становлена вместо мягкой кровли новая современная - скатная, здание выкрашено в яркие  цвета, заменены оконные блоки (пластиковый тройной стеклопакет), входные двери с </w:t>
      </w:r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навесами,  благоустроена территория: положен асфальт, тротуарная плитка, разбиты дополнительно клумбы, приобретены 2 теневых навеса, во всех помещениях  заменено центральное отопление, водопровод, канализация, сантехническое оборудование: установлены новые унитазы, рукомойники, поддоны для мытья ног, во всех группах, на пищеблоке, медицинском кабинете, прачечной - водонагреватели. Групповые  и спальные комнаты отделены друг от друга. Каждая группа имеет свой запасной выход, группы для младшего дошкольного возраста - отдельные входы.</w:t>
      </w:r>
    </w:p>
    <w:p w:rsidR="000E0C8B" w:rsidRPr="000E0C8B" w:rsidRDefault="000E0C8B" w:rsidP="000E0C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детского сада занимает 3145 кв.</w:t>
      </w:r>
      <w:r w:rsidR="00B3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для каждой группы есть отдельный участок, на котором размещены игровые постройки, теневые навесы, опытный участок для выращивания овощей и лекарственных трав, песочницы с грибками.</w:t>
      </w:r>
    </w:p>
    <w:p w:rsidR="000E0C8B" w:rsidRPr="000E0C8B" w:rsidRDefault="00863A28" w:rsidP="000E0C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 года материально-технической база дошкольного учреждения  была пополнена:  </w:t>
      </w:r>
      <w:proofErr w:type="gramStart"/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proofErr w:type="gramEnd"/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центр-1шт. 3 магнитолы в группы, детская и игровая мебель, перегородки к унитазам в </w:t>
      </w:r>
      <w:proofErr w:type="spellStart"/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санкомнаты</w:t>
      </w:r>
      <w:proofErr w:type="spellEnd"/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C8B" w:rsidRPr="000E0C8B" w:rsidRDefault="000E0C8B" w:rsidP="000E0C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зал (спортивный зал совмещён с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методический кабинет, кабинет учителя-логопеда, комната русского быта, зимний сад, медицинский кабинет (изолятор, процедурный) оборудованы в соответствии с современными требованиями.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развития дошкольников приобретены тренажеры («Велосипед», «Гребной», «Дорожка движений», «Балансировочная дорожка»,) мягкие спортивные модули, маты, мячи, канаты, обручи.</w:t>
      </w:r>
      <w:proofErr w:type="gramEnd"/>
    </w:p>
    <w:p w:rsidR="000E0C8B" w:rsidRPr="000E0C8B" w:rsidRDefault="00863A28" w:rsidP="008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пищеблоке и медицинском кабинете заменена облицовочная плитка на полу и стенах. Пищеблок расположен на первом этаже. Кухня обеспечена необходимыми наборами оборудования (бытовой холодильник двухкамерный – 3шт., холодильник бытовой – 2шт. электроплиты – 2 шт., электрическая мясорубка – 2шт.</w:t>
      </w:r>
      <w:proofErr w:type="gramStart"/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электрический водонагреватель  «Аристон» 2шт., духовой шкаф – 1шт, хлеборезка- 1шт.</w:t>
      </w:r>
      <w:r w:rsidR="000E0C8B"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разделочные столы, кухонная посуда,  разделочные доски и другой инвентарь, промаркированные согласно их назначения. Пищеблок обеспечен горячей и холодной проточной водой, моющими и дезинфицирующими средствами, нержавеющими мойками для мытья посуды, а также имеется холодильное оборудование  для хранения суточных проб и продуктов. Посуда, необходимая для питания  детей хранится в специально выделенных шкафах. </w:t>
      </w:r>
      <w:r w:rsidR="000E0C8B" w:rsidRPr="000E0C8B">
        <w:rPr>
          <w:rFonts w:ascii="Times New Roman" w:eastAsia="Arial Unicode MS" w:hAnsi="Times New Roman" w:cs="Times New Roman"/>
          <w:sz w:val="28"/>
          <w:szCs w:val="28"/>
          <w:lang w:eastAsia="ru-RU"/>
        </w:rPr>
        <w:t>Имеется десятидневное 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и соответствующей записи в журнале результатов оценки готовых блюд. Питание детей соответствует действующим нормативам.</w:t>
      </w:r>
    </w:p>
    <w:p w:rsidR="000E0C8B" w:rsidRPr="000E0C8B" w:rsidRDefault="000E0C8B" w:rsidP="0086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Помимо этого ДОУ обеспечено различным мягким инвентарем и средствами уборки помещений (ведра, тазы, щетки и т.д.), моющими и  дезинфицирующими  средствами. </w:t>
      </w:r>
    </w:p>
    <w:p w:rsidR="000E0C8B" w:rsidRPr="00944EEE" w:rsidRDefault="000E0C8B" w:rsidP="0086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Все помещения ДОУ содержатся в порядке. Уборка помещений проводится ежедневно, генеральные уборки – согласно графику. Техническое состояние 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здания, санитарное содержание  отвечает требованиям  и обеспечивает достаточный уровень охраны жизни и здоровья детей.      </w:t>
      </w:r>
      <w:r w:rsidRPr="000E0C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Pr="000E0C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детского сада отвечают всем требованиям </w:t>
      </w:r>
      <w:proofErr w:type="spellStart"/>
      <w:r w:rsidRPr="000E0C8B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СанПин</w:t>
      </w:r>
      <w:proofErr w:type="spellEnd"/>
      <w:r w:rsidRPr="000E0C8B">
        <w:rPr>
          <w:rFonts w:ascii="Times New Roman" w:eastAsia="Arial Unicode MS" w:hAnsi="Times New Roman" w:cs="Times New Roman"/>
          <w:sz w:val="28"/>
          <w:szCs w:val="28"/>
          <w:lang w:eastAsia="ru-RU"/>
        </w:rPr>
        <w:t>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  <w:r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E0C8B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Имеется музыкальный зал, совмещенный</w:t>
      </w:r>
      <w:r w:rsidR="00944EE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4EE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44EE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спортивным.</w:t>
      </w:r>
      <w:r w:rsidR="0094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ДОУ оборудована спортивная площадка для проведения физкультурных занятий на воздухе и спортивных игр.</w:t>
      </w:r>
    </w:p>
    <w:p w:rsidR="000E0C8B" w:rsidRPr="00944EEE" w:rsidRDefault="000E0C8B" w:rsidP="000E0C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4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игрового оборудования для учебно-материального обеспечения</w:t>
      </w:r>
    </w:p>
    <w:p w:rsidR="000E0C8B" w:rsidRPr="00944EEE" w:rsidRDefault="000E0C8B" w:rsidP="000E0C8B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44EEE">
        <w:rPr>
          <w:rFonts w:ascii="Times New Roman" w:eastAsia="Times New Roman" w:hAnsi="Times New Roman" w:cs="Times New Roman"/>
          <w:lang w:eastAsia="ru-RU"/>
        </w:rPr>
        <w:t>Оборудование для сюжетной игры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812"/>
        <w:gridCol w:w="1626"/>
      </w:tblGrid>
      <w:tr w:rsidR="000E0C8B" w:rsidRPr="00944EEE" w:rsidTr="000E0C8B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Тип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0E0C8B" w:rsidRPr="00944EEE" w:rsidTr="000E0C8B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Игрушки-персонажи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ролевые атрибуты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Куклы крупные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A28" w:rsidRPr="00944EEE" w:rsidRDefault="000E0C8B" w:rsidP="00863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7 разные</w:t>
            </w:r>
          </w:p>
        </w:tc>
      </w:tr>
      <w:tr w:rsidR="000E0C8B" w:rsidRPr="00944EEE" w:rsidTr="00863A28">
        <w:trPr>
          <w:cantSplit/>
          <w:trHeight w:val="367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Куклы средние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38разные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Кукла «Пупс говорящий»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0E0C8B" w:rsidRPr="00944EEE" w:rsidTr="00863A28">
        <w:trPr>
          <w:cantSplit/>
          <w:trHeight w:val="28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Пупсы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E0C8B" w:rsidRPr="00944EEE" w:rsidTr="000E0C8B">
        <w:trPr>
          <w:cantSplit/>
          <w:trHeight w:val="59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Набор наручных кукол </w:t>
            </w:r>
            <w:proofErr w:type="spellStart"/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  <w:proofErr w:type="spellEnd"/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-ба-</w:t>
            </w:r>
            <w:proofErr w:type="spellStart"/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бо</w:t>
            </w:r>
            <w:proofErr w:type="spellEnd"/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:    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>сказочные персонажи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19 разные</w:t>
            </w:r>
          </w:p>
        </w:tc>
      </w:tr>
      <w:tr w:rsidR="000E0C8B" w:rsidRPr="00944EEE" w:rsidTr="000E0C8B">
        <w:trPr>
          <w:cantSplit/>
          <w:trHeight w:val="73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Набор пальчиковых кукол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сказочные персонажи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5 разные</w:t>
            </w:r>
          </w:p>
        </w:tc>
      </w:tr>
      <w:tr w:rsidR="000E0C8B" w:rsidRPr="00944EEE" w:rsidTr="000E0C8B">
        <w:trPr>
          <w:cantSplit/>
          <w:trHeight w:val="746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Фигурки сказочных персонажей,     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плоскостные на подставках (мелкие)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28 разные</w:t>
            </w:r>
          </w:p>
        </w:tc>
      </w:tr>
      <w:tr w:rsidR="000E0C8B" w:rsidRPr="00944EEE" w:rsidTr="000E0C8B">
        <w:trPr>
          <w:cantSplit/>
          <w:trHeight w:val="48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Костюмы-накидки для ролевых игр по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профессиям (военный, пожарный, врач,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полицейский и пр.)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Набор масок (животные; сказочные  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персонажи)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20 разные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матрешка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Игрушки - предметы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оперирования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Набор столовой и чайной посуды «Хозяюшка»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E0C8B" w:rsidRPr="00944EEE" w:rsidTr="000E0C8B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Набор чайной посуды, средний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E0C8B" w:rsidRPr="00944EEE" w:rsidTr="000E0C8B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Набор кухонной посуды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E0C8B" w:rsidRPr="00944EEE" w:rsidTr="000E0C8B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Наборы для улицы: ведерко, формочки,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совочек, лопатка, грабельки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Набор овощей и фруктов (объемные -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муляжи)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Набор хлеба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Набор парикмахера с феном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0C8B" w:rsidRPr="00944EEE" w:rsidTr="000E0C8B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Грузовик, крупный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Машины средних размеров (пожарная, кран, сено воз, скорая помощь, грузовик, автобус)                     </w:t>
            </w:r>
            <w:proofErr w:type="gramEnd"/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Лодка, средних  размеров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E0C8B" w:rsidRPr="00944EEE" w:rsidTr="000E0C8B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Автомобили мелкие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12 разные</w:t>
            </w:r>
          </w:p>
        </w:tc>
      </w:tr>
      <w:tr w:rsidR="000E0C8B" w:rsidRPr="00944EEE" w:rsidTr="000E0C8B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Кукольная коляска, средних размеров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Набор «Маленький доктор»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E0C8B" w:rsidRPr="00944EEE" w:rsidTr="000E0C8B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Трактор Чемпион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E0C8B" w:rsidRPr="00944EEE" w:rsidTr="000E0C8B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Весы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Часы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E0C8B" w:rsidRPr="00944EEE" w:rsidTr="000E0C8B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Кукольная кроватка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       13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C8B" w:rsidRPr="00944EEE" w:rsidTr="000E0C8B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0C8B" w:rsidRPr="00944EEE" w:rsidRDefault="000E0C8B" w:rsidP="000E0C8B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44EEE">
        <w:rPr>
          <w:rFonts w:ascii="Times New Roman" w:eastAsia="Times New Roman" w:hAnsi="Times New Roman" w:cs="Times New Roman"/>
          <w:lang w:eastAsia="ru-RU"/>
        </w:rPr>
        <w:t>Оборудование для игры с правилами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  <w:gridCol w:w="1626"/>
      </w:tblGrid>
      <w:tr w:rsidR="000E0C8B" w:rsidRPr="00944EEE" w:rsidTr="000E0C8B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Тип оборудования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</w:p>
        </w:tc>
      </w:tr>
      <w:tr w:rsidR="000E0C8B" w:rsidRPr="00944EEE" w:rsidTr="000E0C8B">
        <w:trPr>
          <w:cantSplit/>
          <w:trHeight w:val="42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Для игр на ловкость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Настольная игра "Поймай рыбку"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E0C8B" w:rsidRPr="00944EEE" w:rsidTr="000E0C8B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Кегли (набор)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0C8B" w:rsidRPr="00944EEE" w:rsidTr="000E0C8B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Кольцеброс</w:t>
            </w:r>
            <w:proofErr w:type="spellEnd"/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 (напольный)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E0C8B" w:rsidRPr="00944EEE" w:rsidTr="000E0C8B">
        <w:trPr>
          <w:cantSplit/>
          <w:trHeight w:val="31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Мячи разного размера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Для игр "на удачу"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Настольная игра "лото" (с картами из 8 частей)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E0C8B" w:rsidRPr="00944EEE" w:rsidTr="000E0C8B">
        <w:trPr>
          <w:cantSplit/>
          <w:trHeight w:val="48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Настольная игра "Зеленый патруль" (с маршрутом</w:t>
            </w:r>
            <w:proofErr w:type="gramStart"/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 игральным  кубиком 1 - 6)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E0C8B" w:rsidRPr="00944EEE" w:rsidTr="000E0C8B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Для игр на развитие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интеллектуальных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особенностей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Домино (с картинками)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E0C8B" w:rsidRPr="00944EEE" w:rsidTr="000E0C8B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Домино точечное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E0C8B" w:rsidRPr="00944EEE" w:rsidTr="000E0C8B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Настольная игра «Логическая мозаика»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0E0C8B" w:rsidRPr="00944EEE" w:rsidRDefault="000E0C8B" w:rsidP="000E0C8B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44EEE">
        <w:rPr>
          <w:rFonts w:ascii="Times New Roman" w:eastAsia="Times New Roman" w:hAnsi="Times New Roman" w:cs="Times New Roman"/>
          <w:lang w:eastAsia="ru-RU"/>
        </w:rPr>
        <w:t>Оборудование для изобразительной деятельности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0E0C8B" w:rsidRPr="00944EEE" w:rsidTr="000E0C8B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0E0C8B" w:rsidRPr="00944EEE" w:rsidTr="000E0C8B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Для рисования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Набор цветных карандашей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1 набор на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каждого 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ребенка    </w:t>
            </w:r>
          </w:p>
        </w:tc>
      </w:tr>
      <w:tr w:rsidR="000E0C8B" w:rsidRPr="00944EEE" w:rsidTr="000E0C8B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Набор фломастеров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C8B" w:rsidRPr="00944EEE" w:rsidTr="000E0C8B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Набор шариковых ручек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C8B" w:rsidRPr="00944EEE" w:rsidTr="000E0C8B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Цветные восковые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C8B" w:rsidRPr="00944EEE" w:rsidTr="000E0C8B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Цветные масляные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C8B" w:rsidRPr="00944EEE" w:rsidTr="000E0C8B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Гуашь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C8B" w:rsidRPr="00944EEE" w:rsidTr="000E0C8B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Акварельные краски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C8B" w:rsidRPr="00944EEE" w:rsidTr="000E0C8B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Круглые кисти (беличьи, колонковые)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   </w:t>
            </w:r>
          </w:p>
        </w:tc>
      </w:tr>
      <w:tr w:rsidR="000E0C8B" w:rsidRPr="00944EEE" w:rsidTr="000E0C8B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Банки для промывания ворса кисти от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краски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1банка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   </w:t>
            </w:r>
          </w:p>
        </w:tc>
      </w:tr>
      <w:tr w:rsidR="000E0C8B" w:rsidRPr="00944EEE" w:rsidTr="000E0C8B">
        <w:trPr>
          <w:cantSplit/>
          <w:trHeight w:val="141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Салфетка из ткани, хорошо впитывающей воду, для осушения кисти после промывания и при наклеивании готовых форм (15 x 15)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   </w:t>
            </w:r>
          </w:p>
        </w:tc>
      </w:tr>
      <w:tr w:rsidR="000E0C8B" w:rsidRPr="00944EEE" w:rsidTr="000E0C8B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Для лепки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Пластилин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3 коробки на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одного ребенка 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Доска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   </w:t>
            </w:r>
          </w:p>
        </w:tc>
      </w:tr>
      <w:tr w:rsidR="000E0C8B" w:rsidRPr="00944EEE" w:rsidTr="000E0C8B">
        <w:trPr>
          <w:cantSplit/>
          <w:trHeight w:val="108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Салфетка из ткани, хорошо впитывающей воду (30 x 30), для вытирания рук во время лепки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   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Для аппликации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Розетки для клея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   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Подносы для форм и обрезков бумаги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   </w:t>
            </w:r>
          </w:p>
        </w:tc>
      </w:tr>
      <w:tr w:rsidR="000E0C8B" w:rsidRPr="00944EEE" w:rsidTr="000E0C8B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Пластины, на которые дети кладут  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фигуры для намазывания клеем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   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Наборы из разных сортов цветной   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бумаги для занятий аппликацией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   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Наборы бумаги одинакового цвета, но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разной формы (10 - 12 цветов,     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размером 10 x 12 см или 6 x 7 см)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   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Файлы из прозрачной синтетической 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пленки для хранения обрезков бумаги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   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Щетинные кисти для клея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   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Подставки для кистей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   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Ножницы с тупыми концами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   </w:t>
            </w:r>
          </w:p>
        </w:tc>
      </w:tr>
    </w:tbl>
    <w:p w:rsidR="000E0C8B" w:rsidRPr="00944EEE" w:rsidRDefault="000E0C8B" w:rsidP="000E0C8B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44EEE">
        <w:rPr>
          <w:rFonts w:ascii="Times New Roman" w:eastAsia="Times New Roman" w:hAnsi="Times New Roman" w:cs="Times New Roman"/>
          <w:lang w:eastAsia="ru-RU"/>
        </w:rPr>
        <w:t>Оборудование для конструирования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0E0C8B" w:rsidRPr="00944EEE" w:rsidTr="000E0C8B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набор материалов и  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>оборудования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0E0C8B" w:rsidRPr="00944EEE" w:rsidTr="000E0C8B">
        <w:trPr>
          <w:cantSplit/>
          <w:trHeight w:val="720"/>
        </w:trPr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Наборы игрушек (транспорт и       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строительные машины, фигурки      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животных,  и т.п.)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см. "Материалы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игровой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>деятельности"</w:t>
            </w:r>
          </w:p>
        </w:tc>
      </w:tr>
      <w:tr w:rsidR="000E0C8B" w:rsidRPr="00944EEE" w:rsidTr="000E0C8B">
        <w:trPr>
          <w:cantSplit/>
          <w:trHeight w:val="48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Конструкторы из серии "LEGO"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Самоделкин</w:t>
            </w:r>
            <w:proofErr w:type="spellEnd"/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24наборов</w:t>
            </w:r>
          </w:p>
        </w:tc>
      </w:tr>
      <w:tr w:rsidR="000E0C8B" w:rsidRPr="00944EEE" w:rsidTr="000E0C8B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Конструктор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0E0C8B" w:rsidRPr="00944EEE" w:rsidTr="000E0C8B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Конструктор цветной 50-60 дет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Деревянный конструктор: набор мелкого строительного материала, имеющего основные детали  (кубики, кирпичики, призмы, короткие и длинные пластины)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  </w:t>
            </w: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br/>
              <w:t>ребенка</w:t>
            </w:r>
          </w:p>
        </w:tc>
      </w:tr>
      <w:tr w:rsidR="000E0C8B" w:rsidRPr="00944EEE" w:rsidTr="000E0C8B">
        <w:trPr>
          <w:cantSplit/>
          <w:trHeight w:val="360"/>
        </w:trPr>
        <w:tc>
          <w:tcPr>
            <w:tcW w:w="2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EEE">
              <w:rPr>
                <w:rFonts w:ascii="Times New Roman" w:eastAsia="Times New Roman" w:hAnsi="Times New Roman" w:cs="Times New Roman"/>
                <w:lang w:eastAsia="ru-RU"/>
              </w:rPr>
              <w:t>Бумага, бросовый и природный материал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0C8B" w:rsidRPr="00944EEE" w:rsidRDefault="000E0C8B" w:rsidP="000E0C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0C8B" w:rsidRPr="004B059E" w:rsidRDefault="000E0C8B" w:rsidP="004B05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оборудован   системами безопасности: автоматическая пожарная сигнализация; выход на «01», установлена тревожная кнопка для экстренных в</w:t>
      </w:r>
      <w:r w:rsidR="004B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ызовов.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медико-санитарной помощи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ГУЗ «Чаплыгинская РБ</w:t>
      </w:r>
      <w:r w:rsidRPr="000E0C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0E0C8B" w:rsidRDefault="000E0C8B" w:rsidP="000E0C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Вывод: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материально-техническая база ДОУ постоянно совершенствуется и пополняется новым оборудованием; соответствует жизнеобеспечению и развитию детей. В ДОУ ведется систематическая работа по созданию безопасного использования предметно-развивающей среды.</w:t>
      </w:r>
    </w:p>
    <w:p w:rsidR="004B059E" w:rsidRPr="004B059E" w:rsidRDefault="004B059E" w:rsidP="004B059E">
      <w:pPr>
        <w:ind w:left="-113" w:firstLine="36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B059E">
        <w:rPr>
          <w:rFonts w:ascii="Times New Roman" w:eastAsia="Calibri" w:hAnsi="Times New Roman" w:cs="Times New Roman"/>
          <w:color w:val="000000"/>
          <w:sz w:val="28"/>
          <w:szCs w:val="28"/>
        </w:rPr>
        <w:t>Для повышения качества предоставляемых услуг необходимо продолжать работу по обновлению и пополнению групп, помещения и территории ДОУ новым оборудованием, игровым и наглядным материалом.</w:t>
      </w:r>
    </w:p>
    <w:p w:rsidR="004B059E" w:rsidRPr="000E0C8B" w:rsidRDefault="004B059E" w:rsidP="000E0C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7.Оценка </w:t>
      </w:r>
      <w:proofErr w:type="gramStart"/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0E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0C8B" w:rsidRPr="000E0C8B" w:rsidRDefault="001A3E4F" w:rsidP="0086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системы оценки качества образования в ДОУ является установление соответствия качества дошкольного образования Федеральному государственному образовательному стандарту дошкольного образования. Реализация</w:t>
      </w:r>
      <w:r w:rsidR="000E0C8B"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системы оценки качества образования осуществляется в ДОУ на основе внутреннего контроля и мониторинга.</w:t>
      </w:r>
      <w:r w:rsidR="000E0C8B" w:rsidRPr="000E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0E0C8B" w:rsidRPr="000E0C8B" w:rsidRDefault="00863A28" w:rsidP="008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E0C8B"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Внутренняя система оценки качества образования определялась по трем показателям:</w:t>
      </w:r>
    </w:p>
    <w:p w:rsidR="000E0C8B" w:rsidRPr="000E0C8B" w:rsidRDefault="000E0C8B" w:rsidP="000E0C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реализуемой образовательным учреждением ООП ДО требованиям действующих нормативных правовых документов:   </w:t>
      </w:r>
      <w:r w:rsidR="001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100% - да; 0 % -  частично;</w:t>
      </w:r>
      <w:r w:rsidR="001A3E4F" w:rsidRPr="001A3E4F">
        <w:rPr>
          <w:rFonts w:ascii="Times New Roman" w:eastAsia="Calibri" w:hAnsi="Times New Roman" w:cs="Times New Roman"/>
          <w:sz w:val="28"/>
          <w:szCs w:val="28"/>
        </w:rPr>
        <w:t xml:space="preserve"> 0% - не  удовлетворяет</w:t>
      </w:r>
    </w:p>
    <w:p w:rsidR="001A3E4F" w:rsidRDefault="000E0C8B" w:rsidP="000E0C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условий реализации ООП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нормативных правовых документов:</w:t>
      </w:r>
    </w:p>
    <w:p w:rsidR="000E0C8B" w:rsidRPr="000E0C8B" w:rsidRDefault="000E0C8B" w:rsidP="000E0C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90 % - да;  10% - частично; </w:t>
      </w:r>
      <w:r w:rsidR="001A3E4F" w:rsidRPr="001A3E4F">
        <w:rPr>
          <w:rFonts w:ascii="Times New Roman" w:eastAsia="Calibri" w:hAnsi="Times New Roman" w:cs="Times New Roman"/>
          <w:sz w:val="28"/>
          <w:szCs w:val="28"/>
        </w:rPr>
        <w:t>0% - не  удовлетворяет</w:t>
      </w:r>
    </w:p>
    <w:p w:rsidR="000E0C8B" w:rsidRPr="000E0C8B" w:rsidRDefault="000E0C8B" w:rsidP="000E0C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Параметры, характеризующие степень удовлетворенности родителей качеством деятельности дошкольного образовательного учреждения:</w:t>
      </w:r>
    </w:p>
    <w:p w:rsidR="000E0C8B" w:rsidRPr="000E0C8B" w:rsidRDefault="001A3E4F" w:rsidP="000E0C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-устраивает;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0 % -  частично</w:t>
      </w:r>
      <w:r w:rsidRPr="001A3E4F">
        <w:rPr>
          <w:rFonts w:ascii="Times New Roman" w:eastAsia="Calibri" w:hAnsi="Times New Roman" w:cs="Times New Roman"/>
          <w:sz w:val="28"/>
          <w:szCs w:val="28"/>
        </w:rPr>
        <w:t xml:space="preserve"> 0%</w:t>
      </w:r>
      <w:proofErr w:type="gramStart"/>
      <w:r w:rsidRPr="001A3E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1A3E4F">
        <w:rPr>
          <w:rFonts w:ascii="Times New Roman" w:eastAsia="Calibri" w:hAnsi="Times New Roman" w:cs="Times New Roman"/>
          <w:sz w:val="28"/>
          <w:szCs w:val="28"/>
        </w:rPr>
        <w:t>- не  удовлетворяет</w:t>
      </w:r>
    </w:p>
    <w:p w:rsidR="001A3E4F" w:rsidRDefault="001A3E4F" w:rsidP="001A3E4F">
      <w:pPr>
        <w:autoSpaceDE w:val="0"/>
        <w:jc w:val="both"/>
        <w:rPr>
          <w:rFonts w:ascii="Times New Roman" w:eastAsia="Calibri" w:hAnsi="Times New Roman" w:cs="Times New Roman"/>
          <w:sz w:val="28"/>
        </w:rPr>
      </w:pPr>
      <w:r w:rsidRPr="00863A28">
        <w:rPr>
          <w:rFonts w:ascii="Times New Roman" w:eastAsia="Calibri" w:hAnsi="Times New Roman" w:cs="Times New Roman"/>
          <w:i/>
          <w:sz w:val="28"/>
          <w:szCs w:val="28"/>
        </w:rPr>
        <w:t>Вывод:</w:t>
      </w:r>
      <w:r w:rsidRPr="001A3E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E4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Система </w:t>
      </w:r>
      <w:r w:rsidRPr="001A3E4F">
        <w:rPr>
          <w:rFonts w:ascii="Times New Roman" w:eastAsia="Calibri" w:hAnsi="Times New Roman" w:cs="Times New Roman"/>
          <w:sz w:val="28"/>
          <w:lang w:val="x-none"/>
        </w:rPr>
        <w:t>внутренней оценки качества образования функционирует в соответствии с требованиями действующего законодательства.</w:t>
      </w:r>
    </w:p>
    <w:p w:rsidR="000E0C8B" w:rsidRPr="00366884" w:rsidRDefault="00431930" w:rsidP="00366884">
      <w:pPr>
        <w:autoSpaceDE w:val="0"/>
        <w:jc w:val="center"/>
        <w:rPr>
          <w:rFonts w:ascii="Times New Roman" w:eastAsia="Calibri" w:hAnsi="Times New Roman" w:cs="Times New Roman"/>
          <w:b/>
          <w:sz w:val="28"/>
        </w:rPr>
      </w:pPr>
      <w:r w:rsidRPr="00431930">
        <w:rPr>
          <w:rFonts w:ascii="Times New Roman" w:eastAsia="Calibri" w:hAnsi="Times New Roman" w:cs="Times New Roman"/>
          <w:b/>
          <w:sz w:val="28"/>
          <w:szCs w:val="28"/>
        </w:rPr>
        <w:t>Анализ показателей деятельности организации</w:t>
      </w:r>
    </w:p>
    <w:p w:rsidR="00682F44" w:rsidRPr="000E0C8B" w:rsidRDefault="00682F44" w:rsidP="0068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44">
        <w:rPr>
          <w:rFonts w:ascii="Times New Roman" w:hAnsi="Times New Roman" w:cs="Times New Roman"/>
          <w:sz w:val="28"/>
          <w:szCs w:val="28"/>
        </w:rPr>
        <w:t xml:space="preserve">     Анализ показателей деятельности организации, подлежащей </w:t>
      </w:r>
      <w:proofErr w:type="spellStart"/>
      <w:r w:rsidRPr="00682F4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82F44">
        <w:rPr>
          <w:rFonts w:ascii="Times New Roman" w:hAnsi="Times New Roman" w:cs="Times New Roman"/>
          <w:sz w:val="28"/>
          <w:szCs w:val="28"/>
        </w:rPr>
        <w:t xml:space="preserve"> за 2016-2017 учебный год, выявил, что по сравнению с 2015- 2016 учебным годом: Общая численность воспитанников, осваивающих образовательную программу дошкольного образования, по сравнению с прошлым 2015-2016 учебным годом увеличилась на 7 человек в связи с потребностью насе</w:t>
      </w:r>
      <w:r>
        <w:rPr>
          <w:rFonts w:ascii="Times New Roman" w:hAnsi="Times New Roman" w:cs="Times New Roman"/>
          <w:sz w:val="28"/>
          <w:szCs w:val="28"/>
        </w:rPr>
        <w:t>ления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143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Общая численность воспитанников в возрасте до 3 лет: 22 человек. Общая численность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3-х до 8 лет: 121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воспитанников получают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присмотра и ухода. Это на 24.5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превысило плановую наполняемость. </w:t>
      </w:r>
      <w:r w:rsidRPr="000E0C8B">
        <w:rPr>
          <w:rFonts w:ascii="Times New Roman" w:eastAsia="Calibri" w:hAnsi="Times New Roman" w:cs="Times New Roman"/>
          <w:sz w:val="28"/>
          <w:szCs w:val="28"/>
          <w:lang w:eastAsia="ru-RU"/>
        </w:rPr>
        <w:t>Контингент воспитанников социально благополучный. Преобладают дети из полных семей.</w:t>
      </w: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 в ДОУ нет.</w:t>
      </w:r>
    </w:p>
    <w:p w:rsidR="00682F44" w:rsidRPr="000E0C8B" w:rsidRDefault="00682F44" w:rsidP="00682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>ОПП ДОУ соответствует требованиям ФГОС. ДОУ функционирует в</w:t>
      </w:r>
    </w:p>
    <w:p w:rsidR="00682F44" w:rsidRPr="000E0C8B" w:rsidRDefault="00682F44" w:rsidP="00682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0C8B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с нормативными документами в сфере образования Российской Федерации. Дети в полном объеме освоили ООП ДОУ.</w:t>
      </w:r>
    </w:p>
    <w:p w:rsidR="00682F44" w:rsidRDefault="00682F44" w:rsidP="0068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2F44">
        <w:rPr>
          <w:rFonts w:ascii="Times New Roman" w:hAnsi="Times New Roman" w:cs="Times New Roman"/>
          <w:sz w:val="28"/>
          <w:szCs w:val="28"/>
        </w:rPr>
        <w:t xml:space="preserve"> Педагогическими кадрами дошкольное учреждение укомплектовано на 100%. 93 % педагогических работников </w:t>
      </w:r>
      <w:proofErr w:type="gramStart"/>
      <w:r w:rsidRPr="00682F44"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 w:rsidRPr="00682F44">
        <w:rPr>
          <w:rFonts w:ascii="Times New Roman" w:hAnsi="Times New Roman" w:cs="Times New Roman"/>
          <w:sz w:val="28"/>
          <w:szCs w:val="28"/>
        </w:rPr>
        <w:t xml:space="preserve">. Это свидетельствует о поступательном росте профессионального мастерства и саморазвития педагогов ДОУ. На конец 2016 - 2017 учебного года 100% педагогов прошли курсовую переподготовку по вопросам внедрения ФГОС </w:t>
      </w:r>
      <w:proofErr w:type="gramStart"/>
      <w:r w:rsidRPr="00682F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2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2F44">
        <w:rPr>
          <w:rFonts w:ascii="Times New Roman" w:hAnsi="Times New Roman" w:cs="Times New Roman"/>
          <w:sz w:val="28"/>
          <w:szCs w:val="28"/>
        </w:rPr>
        <w:t xml:space="preserve"> практику работы. Анализ заболеваемости и посещаемости детьми детского сада за 2016 - 2017 учебный год, в сравнении с 2015 - 2016 учебным годом показал, что средний показатель пропущенных дней при посещении дошкольной образовательной организации по болезни на одного воспитанника </w:t>
      </w:r>
      <w:r w:rsidR="00FA0895">
        <w:rPr>
          <w:rFonts w:ascii="Times New Roman" w:hAnsi="Times New Roman" w:cs="Times New Roman"/>
          <w:sz w:val="28"/>
          <w:szCs w:val="28"/>
        </w:rPr>
        <w:t>увелич</w:t>
      </w:r>
      <w:r w:rsidRPr="00682F44">
        <w:rPr>
          <w:rFonts w:ascii="Times New Roman" w:hAnsi="Times New Roman" w:cs="Times New Roman"/>
          <w:sz w:val="28"/>
          <w:szCs w:val="28"/>
        </w:rPr>
        <w:t xml:space="preserve">ился </w:t>
      </w:r>
      <w:r w:rsidR="00FA0895" w:rsidRPr="00FA0895">
        <w:rPr>
          <w:rFonts w:ascii="Times New Roman" w:hAnsi="Times New Roman" w:cs="Times New Roman"/>
          <w:sz w:val="28"/>
          <w:szCs w:val="28"/>
        </w:rPr>
        <w:t>на 0,2 д/дня с 6</w:t>
      </w:r>
      <w:r w:rsidRPr="00FA0895">
        <w:rPr>
          <w:rFonts w:ascii="Times New Roman" w:hAnsi="Times New Roman" w:cs="Times New Roman"/>
          <w:sz w:val="28"/>
          <w:szCs w:val="28"/>
        </w:rPr>
        <w:t xml:space="preserve">,9 дня до </w:t>
      </w:r>
      <w:r w:rsidR="00FA0895" w:rsidRPr="00FA0895">
        <w:rPr>
          <w:rFonts w:ascii="Times New Roman" w:hAnsi="Times New Roman" w:cs="Times New Roman"/>
          <w:sz w:val="28"/>
          <w:szCs w:val="28"/>
        </w:rPr>
        <w:t>7.1</w:t>
      </w:r>
      <w:r w:rsidRPr="00FA0895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682F44">
        <w:rPr>
          <w:rFonts w:ascii="Times New Roman" w:hAnsi="Times New Roman" w:cs="Times New Roman"/>
          <w:sz w:val="28"/>
          <w:szCs w:val="28"/>
        </w:rPr>
        <w:lastRenderedPageBreak/>
        <w:t>Это обусловлено тем, что в ДОУ</w:t>
      </w:r>
      <w:r w:rsidR="00FA0895">
        <w:rPr>
          <w:rFonts w:ascii="Times New Roman" w:hAnsi="Times New Roman" w:cs="Times New Roman"/>
          <w:sz w:val="28"/>
          <w:szCs w:val="28"/>
        </w:rPr>
        <w:t xml:space="preserve"> увеличилось количество воспитанников. Но педагоги уделяют</w:t>
      </w:r>
      <w:r w:rsidRPr="00682F44">
        <w:rPr>
          <w:rFonts w:ascii="Times New Roman" w:hAnsi="Times New Roman" w:cs="Times New Roman"/>
          <w:sz w:val="28"/>
          <w:szCs w:val="28"/>
        </w:rPr>
        <w:t xml:space="preserve"> большое внимание профилактической работе по оздоровлению воспитанников: закаливанию,  использованию дыхательной гимнастики в игровой форме; привлечению родителей к профилактике простудных заболеваний в домашних условиях. Соотношение «педагогический работник/воспитанник» составило - 1/10,2. В сравнении с 2015-2016 учебным годом процент обеспеченности средствами обучения, спортивным, игровым оборудованием, инвентарем, необходимым для реализации образовательных программ повысился с 80% до 90%. Пополнение развивающей предметно-пространственной среды осуществлялось благодаря средствам бюджета. Достигнутые коллективом ДОУ результаты работы в течение 2016-2017 учебного года соответствуют поставленным в начале учебного года задачам. Растет количество детей и педагогов - участников различных выставок и конкурсов. Повышается заинтересованность родителей в осуществлении воспитательно-образовательного процесса в ДОУ. Это говорит о том, что в детском саду созданы определенные условия для физического, познавательного, речевого, социально-коммуникативного и художественно-эстетического развития дошкольников в соответствии с ФГОС </w:t>
      </w:r>
      <w:proofErr w:type="gramStart"/>
      <w:r w:rsidRPr="00682F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2F44">
        <w:rPr>
          <w:rFonts w:ascii="Times New Roman" w:hAnsi="Times New Roman" w:cs="Times New Roman"/>
          <w:sz w:val="28"/>
          <w:szCs w:val="28"/>
        </w:rPr>
        <w:t>.</w:t>
      </w:r>
    </w:p>
    <w:p w:rsidR="00682F44" w:rsidRPr="00682F44" w:rsidRDefault="00682F44" w:rsidP="00682F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F44">
        <w:rPr>
          <w:rFonts w:ascii="Times New Roman" w:hAnsi="Times New Roman" w:cs="Times New Roman"/>
          <w:sz w:val="28"/>
          <w:szCs w:val="28"/>
        </w:rPr>
        <w:t xml:space="preserve"> </w:t>
      </w:r>
      <w:r w:rsidRPr="00682F44">
        <w:rPr>
          <w:rFonts w:ascii="Times New Roman" w:hAnsi="Times New Roman" w:cs="Times New Roman"/>
          <w:i/>
          <w:sz w:val="28"/>
          <w:szCs w:val="28"/>
        </w:rPr>
        <w:t xml:space="preserve">Таким образом, подводя итог деятельности ДОУ в 2016- 2017 учебном году следует выделить следующие линии развития учреждения: </w:t>
      </w:r>
    </w:p>
    <w:p w:rsidR="00682F44" w:rsidRPr="000E0C8B" w:rsidRDefault="00682F44" w:rsidP="00682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44" w:rsidRPr="000E0C8B" w:rsidRDefault="00682F44" w:rsidP="00682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материально-техническую базу учреждения;</w:t>
      </w:r>
    </w:p>
    <w:p w:rsidR="00682F44" w:rsidRPr="000E0C8B" w:rsidRDefault="00682F44" w:rsidP="00682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-пополнять развивающую предметно-пространственную среду для проведения качественной образовательной работы с дошкольниками;</w:t>
      </w:r>
    </w:p>
    <w:p w:rsidR="00682F44" w:rsidRPr="000E0C8B" w:rsidRDefault="00682F44" w:rsidP="00682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повышение уровня профессионализма, компетентности педагогов;</w:t>
      </w:r>
    </w:p>
    <w:p w:rsidR="00682F44" w:rsidRPr="000E0C8B" w:rsidRDefault="00682F44" w:rsidP="00682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речевого развития и звукопроизношения детей;</w:t>
      </w:r>
    </w:p>
    <w:p w:rsidR="00682F44" w:rsidRPr="000E0C8B" w:rsidRDefault="00682F44" w:rsidP="00682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работу по сохранению здоровья участников  воспитательно-образовательного процесса, с внедрением здоровье сберегающих технологий;</w:t>
      </w:r>
    </w:p>
    <w:p w:rsidR="00682F44" w:rsidRPr="000E0C8B" w:rsidRDefault="00682F44" w:rsidP="00682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совершенствованию форм взаимодействия с родителями, искать новые пути более действенного сотрудничества.</w:t>
      </w:r>
    </w:p>
    <w:p w:rsidR="00682F44" w:rsidRPr="000E0C8B" w:rsidRDefault="00682F44" w:rsidP="0068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   заместитель заведую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 ДОУ   Т.Н. Сазонова</w:t>
      </w:r>
    </w:p>
    <w:p w:rsidR="007E5056" w:rsidRDefault="007E5056" w:rsidP="000E0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4B3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0E0C8B" w:rsidRPr="000E0C8B" w:rsidRDefault="000E0C8B" w:rsidP="004B3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Муниципального бюджетного дошкольного образовательного учреждения детского сада «Светлячок» города Чаплыгина Чаплыгинского муниципального района Липецкой области Российской Федерации</w:t>
      </w:r>
    </w:p>
    <w:p w:rsidR="000E0C8B" w:rsidRPr="000E0C8B" w:rsidRDefault="000E0C8B" w:rsidP="000E0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0E0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6563"/>
        <w:gridCol w:w="2305"/>
      </w:tblGrid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431930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 полного дня </w:t>
            </w:r>
            <w:proofErr w:type="gramStart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1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431930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431930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человек/100%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502D15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Численного/удельный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 развитии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-Человек/%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-человек/%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-Человек/%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организацией по болезни на одного воспитанника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C8B" w:rsidRPr="000E0C8B" w:rsidRDefault="00BE07C6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 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человек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863A28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Человек/ 50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863A28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7Человек/50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среднее профессиональное  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863A28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7Человек/50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 удельный вес численности педагогических работников, имеющих среднее профессиональное  образование педагогической </w:t>
            </w: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направленности (профиля)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863A28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Человек/50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человек/100%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1человек/7%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0E0C8B" w:rsidRPr="000E0C8B" w:rsidRDefault="00863A28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12/86</w:t>
            </w:r>
            <w:r w:rsidR="000E0C8B"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0E0C8B" w:rsidRPr="000E0C8B" w:rsidTr="000E0C8B">
        <w:trPr>
          <w:trHeight w:val="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1человек/7%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06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Start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,</w:t>
            </w:r>
            <w:proofErr w:type="gramEnd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общей численности педагогических и административно-хозяйственных работников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14/100%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 педагогических и административно-хозяйственных работников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14/100%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Человек/человек</w:t>
            </w:r>
          </w:p>
          <w:p w:rsidR="000E0C8B" w:rsidRPr="000E0C8B" w:rsidRDefault="00682F44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1/10.2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1.15.3.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  <w:proofErr w:type="spellStart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63.3 </w:t>
            </w:r>
            <w:proofErr w:type="spellStart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(совмещен с физкультурным)</w:t>
            </w:r>
          </w:p>
        </w:tc>
      </w:tr>
      <w:tr w:rsidR="000E0C8B" w:rsidRPr="000E0C8B" w:rsidTr="000E0C8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8B" w:rsidRPr="000E0C8B" w:rsidRDefault="000E0C8B" w:rsidP="000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0E0C8B" w:rsidRDefault="000E0C8B" w:rsidP="000E0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9B" w:rsidRDefault="00A04A9B" w:rsidP="00682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6884" w:rsidRDefault="00366884" w:rsidP="000E0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0E0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C8B" w:rsidRPr="000E0C8B" w:rsidRDefault="000E0C8B" w:rsidP="000E0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C8B" w:rsidRP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0E0C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B" w:rsidRPr="000E0C8B" w:rsidRDefault="000E0C8B" w:rsidP="000E0C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7D0" w:rsidRPr="001A3E4F" w:rsidRDefault="00C763AD">
      <w:pPr>
        <w:rPr>
          <w:i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sectPr w:rsidR="00F817D0" w:rsidRPr="001A3E4F" w:rsidSect="003575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F59"/>
    <w:multiLevelType w:val="hybridMultilevel"/>
    <w:tmpl w:val="AC0AA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66FEE"/>
    <w:multiLevelType w:val="hybridMultilevel"/>
    <w:tmpl w:val="04ACB65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A9850A9"/>
    <w:multiLevelType w:val="hybridMultilevel"/>
    <w:tmpl w:val="75CE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056C"/>
    <w:multiLevelType w:val="hybridMultilevel"/>
    <w:tmpl w:val="6E72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F335A"/>
    <w:multiLevelType w:val="hybridMultilevel"/>
    <w:tmpl w:val="516AB4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70667A"/>
    <w:multiLevelType w:val="hybridMultilevel"/>
    <w:tmpl w:val="EEF4AC86"/>
    <w:lvl w:ilvl="0" w:tplc="B4DA9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B60FA5"/>
    <w:multiLevelType w:val="hybridMultilevel"/>
    <w:tmpl w:val="AB0A3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84B"/>
    <w:multiLevelType w:val="hybridMultilevel"/>
    <w:tmpl w:val="564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12E6B"/>
    <w:multiLevelType w:val="hybridMultilevel"/>
    <w:tmpl w:val="15D8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57857"/>
    <w:multiLevelType w:val="hybridMultilevel"/>
    <w:tmpl w:val="5D2E1668"/>
    <w:lvl w:ilvl="0" w:tplc="F00C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562C7"/>
    <w:multiLevelType w:val="hybridMultilevel"/>
    <w:tmpl w:val="5D90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B3AA7"/>
    <w:multiLevelType w:val="hybridMultilevel"/>
    <w:tmpl w:val="7EBE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C1513"/>
    <w:multiLevelType w:val="hybridMultilevel"/>
    <w:tmpl w:val="356618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1290BA4"/>
    <w:multiLevelType w:val="hybridMultilevel"/>
    <w:tmpl w:val="9E20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A8"/>
    <w:rsid w:val="00067650"/>
    <w:rsid w:val="000E0C8B"/>
    <w:rsid w:val="00100B19"/>
    <w:rsid w:val="00106D8B"/>
    <w:rsid w:val="001A3E4F"/>
    <w:rsid w:val="001B61CE"/>
    <w:rsid w:val="001C0E05"/>
    <w:rsid w:val="001F6814"/>
    <w:rsid w:val="002D01A2"/>
    <w:rsid w:val="002E3E59"/>
    <w:rsid w:val="00357588"/>
    <w:rsid w:val="00360C2C"/>
    <w:rsid w:val="00366884"/>
    <w:rsid w:val="00431930"/>
    <w:rsid w:val="004467CC"/>
    <w:rsid w:val="00481289"/>
    <w:rsid w:val="004B059E"/>
    <w:rsid w:val="004B3AD9"/>
    <w:rsid w:val="00502D15"/>
    <w:rsid w:val="005D5CE8"/>
    <w:rsid w:val="00682F44"/>
    <w:rsid w:val="006E382E"/>
    <w:rsid w:val="007D3DA8"/>
    <w:rsid w:val="007E3F36"/>
    <w:rsid w:val="007E5056"/>
    <w:rsid w:val="0081447A"/>
    <w:rsid w:val="00844010"/>
    <w:rsid w:val="00863A28"/>
    <w:rsid w:val="0086754E"/>
    <w:rsid w:val="00925952"/>
    <w:rsid w:val="00944EEE"/>
    <w:rsid w:val="009F3DB6"/>
    <w:rsid w:val="00A04A9B"/>
    <w:rsid w:val="00A20D78"/>
    <w:rsid w:val="00B34BF3"/>
    <w:rsid w:val="00B51F89"/>
    <w:rsid w:val="00BB4591"/>
    <w:rsid w:val="00BE07C6"/>
    <w:rsid w:val="00C763AD"/>
    <w:rsid w:val="00C94494"/>
    <w:rsid w:val="00CD307F"/>
    <w:rsid w:val="00F16018"/>
    <w:rsid w:val="00F66C21"/>
    <w:rsid w:val="00F817D0"/>
    <w:rsid w:val="00FA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0C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E0C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E0C8B"/>
  </w:style>
  <w:style w:type="character" w:customStyle="1" w:styleId="10">
    <w:name w:val="Заголовок 1 Знак"/>
    <w:basedOn w:val="a0"/>
    <w:link w:val="1"/>
    <w:uiPriority w:val="9"/>
    <w:rsid w:val="000E0C8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13">
    <w:name w:val="Сетка таблицы1"/>
    <w:basedOn w:val="a1"/>
    <w:next w:val="a3"/>
    <w:uiPriority w:val="59"/>
    <w:rsid w:val="000E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E0C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0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C8B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Текст выноски1"/>
    <w:basedOn w:val="a"/>
    <w:next w:val="a6"/>
    <w:link w:val="a7"/>
    <w:uiPriority w:val="99"/>
    <w:semiHidden/>
    <w:unhideWhenUsed/>
    <w:rsid w:val="000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4"/>
    <w:uiPriority w:val="99"/>
    <w:semiHidden/>
    <w:rsid w:val="000E0C8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0E0C8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E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0E0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E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5"/>
    <w:uiPriority w:val="99"/>
    <w:semiHidden/>
    <w:unhideWhenUsed/>
    <w:rsid w:val="000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6"/>
    <w:uiPriority w:val="99"/>
    <w:semiHidden/>
    <w:rsid w:val="000E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0C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E0C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E0C8B"/>
  </w:style>
  <w:style w:type="character" w:customStyle="1" w:styleId="10">
    <w:name w:val="Заголовок 1 Знак"/>
    <w:basedOn w:val="a0"/>
    <w:link w:val="1"/>
    <w:uiPriority w:val="9"/>
    <w:rsid w:val="000E0C8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13">
    <w:name w:val="Сетка таблицы1"/>
    <w:basedOn w:val="a1"/>
    <w:next w:val="a3"/>
    <w:uiPriority w:val="59"/>
    <w:rsid w:val="000E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E0C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0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C8B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Текст выноски1"/>
    <w:basedOn w:val="a"/>
    <w:next w:val="a6"/>
    <w:link w:val="a7"/>
    <w:uiPriority w:val="99"/>
    <w:semiHidden/>
    <w:unhideWhenUsed/>
    <w:rsid w:val="000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4"/>
    <w:uiPriority w:val="99"/>
    <w:semiHidden/>
    <w:rsid w:val="000E0C8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0E0C8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E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0E0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E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5"/>
    <w:uiPriority w:val="99"/>
    <w:semiHidden/>
    <w:unhideWhenUsed/>
    <w:rsid w:val="000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6"/>
    <w:uiPriority w:val="99"/>
    <w:semiHidden/>
    <w:rsid w:val="000E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lyachek-ds@yande&#1093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23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Vlad</cp:lastModifiedBy>
  <cp:revision>27</cp:revision>
  <cp:lastPrinted>2017-10-06T06:01:00Z</cp:lastPrinted>
  <dcterms:created xsi:type="dcterms:W3CDTF">2017-10-05T12:47:00Z</dcterms:created>
  <dcterms:modified xsi:type="dcterms:W3CDTF">2017-10-07T17:15:00Z</dcterms:modified>
</cp:coreProperties>
</file>