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94" w:rsidRPr="009B3B01" w:rsidRDefault="00167E94" w:rsidP="00167E94">
      <w:pPr>
        <w:jc w:val="center"/>
        <w:rPr>
          <w:rFonts w:ascii="Times New Roman" w:hAnsi="Times New Roman" w:cs="Times New Roman"/>
          <w:sz w:val="28"/>
          <w:szCs w:val="28"/>
        </w:rPr>
      </w:pPr>
      <w:r w:rsidRPr="009B3B01">
        <w:rPr>
          <w:rFonts w:ascii="Times New Roman" w:hAnsi="Times New Roman" w:cs="Times New Roman"/>
          <w:sz w:val="28"/>
          <w:szCs w:val="28"/>
        </w:rPr>
        <w:t>МБДОУ д/</w:t>
      </w:r>
      <w:proofErr w:type="gramStart"/>
      <w:r w:rsidRPr="009B3B0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B3B01">
        <w:rPr>
          <w:rFonts w:ascii="Times New Roman" w:hAnsi="Times New Roman" w:cs="Times New Roman"/>
          <w:sz w:val="28"/>
          <w:szCs w:val="28"/>
        </w:rPr>
        <w:t xml:space="preserve"> «Светлячок»</w:t>
      </w:r>
    </w:p>
    <w:p w:rsidR="00167E94" w:rsidRDefault="00167E94" w:rsidP="00167E94">
      <w:pPr>
        <w:jc w:val="center"/>
        <w:rPr>
          <w:rFonts w:ascii="Times New Roman" w:hAnsi="Times New Roman" w:cs="Times New Roman"/>
        </w:rPr>
      </w:pPr>
    </w:p>
    <w:p w:rsidR="00167E94" w:rsidRPr="009B3B01" w:rsidRDefault="00167E94" w:rsidP="00167E94">
      <w:pPr>
        <w:jc w:val="center"/>
        <w:rPr>
          <w:rFonts w:ascii="Times New Roman" w:hAnsi="Times New Roman" w:cs="Times New Roman"/>
        </w:rPr>
      </w:pPr>
    </w:p>
    <w:p w:rsidR="00167E94" w:rsidRPr="009B3B01" w:rsidRDefault="00167E94" w:rsidP="00167E94">
      <w:pPr>
        <w:jc w:val="center"/>
        <w:rPr>
          <w:rFonts w:ascii="Times New Roman" w:hAnsi="Times New Roman" w:cs="Times New Roman"/>
          <w:sz w:val="48"/>
          <w:szCs w:val="48"/>
        </w:rPr>
      </w:pPr>
      <w:r w:rsidRPr="009B3B01">
        <w:rPr>
          <w:rFonts w:ascii="Times New Roman" w:hAnsi="Times New Roman" w:cs="Times New Roman"/>
          <w:sz w:val="48"/>
          <w:szCs w:val="48"/>
        </w:rPr>
        <w:t>Познавательное развитие.</w:t>
      </w:r>
    </w:p>
    <w:p w:rsidR="00167E94" w:rsidRPr="009B3B01" w:rsidRDefault="00167E94" w:rsidP="00167E9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67E94" w:rsidRPr="009B3B01" w:rsidRDefault="00167E94" w:rsidP="00167E94">
      <w:pPr>
        <w:jc w:val="center"/>
        <w:rPr>
          <w:rFonts w:ascii="Times New Roman" w:hAnsi="Times New Roman" w:cs="Times New Roman"/>
        </w:rPr>
      </w:pPr>
    </w:p>
    <w:p w:rsidR="00167E94" w:rsidRDefault="00167E94" w:rsidP="00167E94">
      <w:pPr>
        <w:jc w:val="center"/>
        <w:rPr>
          <w:rFonts w:ascii="Times New Roman" w:hAnsi="Times New Roman" w:cs="Times New Roman"/>
          <w:sz w:val="44"/>
          <w:szCs w:val="44"/>
        </w:rPr>
      </w:pPr>
      <w:r w:rsidRPr="009B3B01">
        <w:rPr>
          <w:rFonts w:ascii="Times New Roman" w:hAnsi="Times New Roman" w:cs="Times New Roman"/>
          <w:sz w:val="44"/>
          <w:szCs w:val="44"/>
        </w:rPr>
        <w:t xml:space="preserve">Формирование целостной картины мира: </w:t>
      </w:r>
    </w:p>
    <w:p w:rsidR="00167E94" w:rsidRPr="009B3B01" w:rsidRDefault="00167E94" w:rsidP="00167E9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67E94" w:rsidRPr="009B3B01" w:rsidRDefault="00167E94" w:rsidP="00167E94">
      <w:pPr>
        <w:jc w:val="center"/>
        <w:rPr>
          <w:rFonts w:ascii="Times New Roman" w:hAnsi="Times New Roman" w:cs="Times New Roman"/>
          <w:sz w:val="44"/>
          <w:szCs w:val="44"/>
        </w:rPr>
      </w:pPr>
      <w:r w:rsidRPr="009B3B01">
        <w:rPr>
          <w:rFonts w:ascii="Times New Roman" w:hAnsi="Times New Roman" w:cs="Times New Roman"/>
          <w:sz w:val="44"/>
          <w:szCs w:val="44"/>
        </w:rPr>
        <w:t>«Таинственный мир насекомых».</w:t>
      </w:r>
    </w:p>
    <w:p w:rsidR="00167E94" w:rsidRDefault="00167E94" w:rsidP="00167E9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67E94" w:rsidRDefault="00167E94" w:rsidP="00167E9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67E94" w:rsidRDefault="00167E94" w:rsidP="00167E9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67E94" w:rsidRDefault="00167E94" w:rsidP="00167E9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67E94" w:rsidRPr="009B3B01" w:rsidRDefault="00167E94" w:rsidP="00167E9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Старшая группа.</w:t>
      </w:r>
    </w:p>
    <w:p w:rsidR="00167E94" w:rsidRPr="009B3B01" w:rsidRDefault="00167E94" w:rsidP="00167E9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67E94" w:rsidRPr="009B3B01" w:rsidRDefault="00167E94" w:rsidP="00167E94">
      <w:pPr>
        <w:jc w:val="center"/>
        <w:rPr>
          <w:rFonts w:ascii="Times New Roman" w:hAnsi="Times New Roman" w:cs="Times New Roman"/>
          <w:sz w:val="28"/>
          <w:szCs w:val="28"/>
        </w:rPr>
      </w:pPr>
      <w:r w:rsidRPr="009B3B01">
        <w:rPr>
          <w:rFonts w:ascii="Times New Roman" w:hAnsi="Times New Roman" w:cs="Times New Roman"/>
          <w:sz w:val="28"/>
          <w:szCs w:val="28"/>
        </w:rPr>
        <w:t>Воспитатели: Лужнева Г.В.</w:t>
      </w:r>
    </w:p>
    <w:p w:rsidR="00167E94" w:rsidRDefault="00167E94" w:rsidP="00167E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B3B01">
        <w:rPr>
          <w:rFonts w:ascii="Times New Roman" w:hAnsi="Times New Roman" w:cs="Times New Roman"/>
          <w:sz w:val="28"/>
          <w:szCs w:val="28"/>
        </w:rPr>
        <w:t>Сазонова Т.Н.</w:t>
      </w:r>
    </w:p>
    <w:p w:rsidR="00167E94" w:rsidRDefault="00167E94" w:rsidP="00167E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7E94" w:rsidRDefault="00167E94" w:rsidP="00167E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7E94" w:rsidRDefault="00167E94" w:rsidP="00167E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2018г.</w:t>
      </w:r>
    </w:p>
    <w:p w:rsidR="00167E94" w:rsidRDefault="00167E94" w:rsidP="00167E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7E94" w:rsidRDefault="00167E94" w:rsidP="00167E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7E94" w:rsidRPr="009B3B01" w:rsidRDefault="00167E94" w:rsidP="00167E94">
      <w:pPr>
        <w:rPr>
          <w:rFonts w:ascii="Times New Roman" w:hAnsi="Times New Roman" w:cs="Times New Roman"/>
        </w:rPr>
      </w:pPr>
    </w:p>
    <w:p w:rsidR="00167E94" w:rsidRPr="009B3B01" w:rsidRDefault="00167E94" w:rsidP="00167E94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25B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Цель:</w:t>
      </w:r>
      <w:r w:rsidRPr="009B3B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сформировать обобщённое понятие «насекомые».</w:t>
      </w:r>
    </w:p>
    <w:p w:rsidR="00167E94" w:rsidRPr="009B25B5" w:rsidRDefault="00167E94" w:rsidP="00167E94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B25B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Задачи: </w:t>
      </w:r>
    </w:p>
    <w:p w:rsidR="00167E94" w:rsidRPr="009B3B01" w:rsidRDefault="00167E94" w:rsidP="00167E94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9B3B01">
        <w:rPr>
          <w:rFonts w:ascii="Times New Roman" w:eastAsia="Times New Roman" w:hAnsi="Times New Roman" w:cs="Times New Roman"/>
          <w:color w:val="333333"/>
          <w:sz w:val="24"/>
          <w:szCs w:val="24"/>
        </w:rPr>
        <w:t>расширять и закреплять знания детей о насекомых;</w:t>
      </w:r>
    </w:p>
    <w:p w:rsidR="00167E94" w:rsidRPr="009B3B01" w:rsidRDefault="00167E94" w:rsidP="00167E94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9B3B01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развивать связную речь;</w:t>
      </w:r>
    </w:p>
    <w:p w:rsidR="00167E94" w:rsidRPr="009B3B01" w:rsidRDefault="00167E94" w:rsidP="00167E94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9B3B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формировать умение отгадывать загадки и обосновывать свою отгадку;</w:t>
      </w:r>
    </w:p>
    <w:p w:rsidR="00167E94" w:rsidRPr="009B3B01" w:rsidRDefault="00167E94" w:rsidP="00167E94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9B3B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воспитывать доброе отношение к маленьким соседям по планете;</w:t>
      </w:r>
    </w:p>
    <w:p w:rsidR="00167E94" w:rsidRPr="009B3B01" w:rsidRDefault="00167E94" w:rsidP="00167E94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9B3B01">
        <w:rPr>
          <w:rFonts w:ascii="Times New Roman" w:eastAsia="Times New Roman" w:hAnsi="Times New Roman" w:cs="Times New Roman"/>
          <w:color w:val="333333"/>
          <w:sz w:val="24"/>
          <w:szCs w:val="24"/>
        </w:rPr>
        <w:t>активизировать и обогащать словарный запас детей по теме</w:t>
      </w:r>
      <w:proofErr w:type="gramStart"/>
      <w:r w:rsidRPr="009B3B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167E94" w:rsidRPr="009B25B5" w:rsidRDefault="00167E94" w:rsidP="00167E94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B25B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Предварительная работа с детьми:</w:t>
      </w:r>
    </w:p>
    <w:p w:rsidR="00167E94" w:rsidRPr="009B3B01" w:rsidRDefault="00167E94" w:rsidP="00167E94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9B3B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рассматривание иллюстраций, картинок по теме;</w:t>
      </w:r>
    </w:p>
    <w:p w:rsidR="00167E94" w:rsidRPr="009B3B01" w:rsidRDefault="00167E94" w:rsidP="00167E94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9B3B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чтение энциклопедической литературы;</w:t>
      </w:r>
    </w:p>
    <w:p w:rsidR="00167E94" w:rsidRPr="009B3B01" w:rsidRDefault="00167E94" w:rsidP="00167E94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9B3B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заучивание стихов о насекомых;</w:t>
      </w:r>
    </w:p>
    <w:p w:rsidR="00167E94" w:rsidRPr="009B3B01" w:rsidRDefault="00167E94" w:rsidP="00167E94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9B3B01">
        <w:rPr>
          <w:rFonts w:ascii="Times New Roman" w:eastAsia="Times New Roman" w:hAnsi="Times New Roman" w:cs="Times New Roman"/>
          <w:color w:val="333333"/>
          <w:sz w:val="24"/>
          <w:szCs w:val="24"/>
        </w:rPr>
        <w:t>отгадывание загадок о насекомых;</w:t>
      </w:r>
    </w:p>
    <w:p w:rsidR="00167E94" w:rsidRPr="009B3B01" w:rsidRDefault="00167E94" w:rsidP="00167E94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9B3B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просмотр мультфильмов.</w:t>
      </w:r>
    </w:p>
    <w:p w:rsidR="00167E94" w:rsidRPr="009B25B5" w:rsidRDefault="00167E94" w:rsidP="00167E94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B25B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Демонстрационный материал:</w:t>
      </w:r>
    </w:p>
    <w:p w:rsidR="00167E94" w:rsidRPr="009B3B01" w:rsidRDefault="00167E94" w:rsidP="00167E94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9B3B01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предметные картинки насекомые (бабочка, муха, пчела, кузнечик, муравей, паук, божья коровка, стрекоза и т. д.)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информационном поле</w:t>
      </w:r>
      <w:proofErr w:type="gramStart"/>
      <w:r w:rsidRPr="009B3B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;</w:t>
      </w:r>
      <w:proofErr w:type="gramEnd"/>
    </w:p>
    <w:p w:rsidR="00167E94" w:rsidRPr="009B3B01" w:rsidRDefault="00167E94" w:rsidP="00167E94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9B3B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разрезная картинка божьей коровки;</w:t>
      </w:r>
    </w:p>
    <w:p w:rsidR="00167E94" w:rsidRPr="009B3B01" w:rsidRDefault="00167E94" w:rsidP="00167E94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9B3B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дидактическая игра « Летает, прыгает, ходит».</w:t>
      </w:r>
    </w:p>
    <w:p w:rsidR="00167E94" w:rsidRDefault="00167E94" w:rsidP="00167E9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-презентация по теме «насекомые»</w:t>
      </w:r>
    </w:p>
    <w:p w:rsidR="00167E94" w:rsidRDefault="00167E94" w:rsidP="00167E9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-трафареты насекомых для самостоятельной работы в свободное время. </w:t>
      </w:r>
    </w:p>
    <w:p w:rsidR="00167E94" w:rsidRDefault="00167E94" w:rsidP="00167E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E94" w:rsidRPr="00A1257B" w:rsidRDefault="00167E94" w:rsidP="00167E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57B">
        <w:rPr>
          <w:rFonts w:ascii="Times New Roman" w:hAnsi="Times New Roman" w:cs="Times New Roman"/>
          <w:b/>
          <w:sz w:val="24"/>
          <w:szCs w:val="24"/>
        </w:rPr>
        <w:t>Ход образовательной деятельности.</w:t>
      </w:r>
    </w:p>
    <w:p w:rsidR="00167E94" w:rsidRPr="00A1257B" w:rsidRDefault="00167E94" w:rsidP="00167E94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Дети входят в группу под звуки природы (поют птицы, насекомые жужжат и стрекочут) </w:t>
      </w:r>
    </w:p>
    <w:p w:rsidR="00167E94" w:rsidRPr="00A1257B" w:rsidRDefault="00167E94" w:rsidP="00167E94">
      <w:pPr>
        <w:shd w:val="clear" w:color="auto" w:fill="FFFFFF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1257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Воспитатель:</w:t>
      </w:r>
    </w:p>
    <w:p w:rsidR="00167E94" w:rsidRPr="00A1257B" w:rsidRDefault="00167E94" w:rsidP="00167E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>- Весна пришла, всех разбудила</w:t>
      </w:r>
    </w:p>
    <w:p w:rsidR="00167E94" w:rsidRPr="00A1257B" w:rsidRDefault="00167E94" w:rsidP="00167E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>От зимней спячки, холодов.</w:t>
      </w:r>
    </w:p>
    <w:p w:rsidR="00167E94" w:rsidRPr="00A1257B" w:rsidRDefault="00167E94" w:rsidP="00167E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>Душа проснулась и раскрылась</w:t>
      </w:r>
    </w:p>
    <w:p w:rsidR="00167E94" w:rsidRPr="00A1257B" w:rsidRDefault="00167E94" w:rsidP="00167E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>Весну встречать весь мир готов!</w:t>
      </w:r>
    </w:p>
    <w:p w:rsidR="00167E94" w:rsidRPr="00A1257B" w:rsidRDefault="00167E94" w:rsidP="00167E94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5E9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Вос-ль:</w:t>
      </w:r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Ребята, а вы рады приходу весны? (ответы детей). А кто еще в природе радуется весне?</w:t>
      </w:r>
    </w:p>
    <w:p w:rsidR="00167E94" w:rsidRPr="00A1257B" w:rsidRDefault="00167E94" w:rsidP="00167E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>С появлением первых листочков и цветов появляются и насекомые. А как вы думаете, кто из насекомых первым просыпается? (ответы детей)</w:t>
      </w:r>
    </w:p>
    <w:p w:rsidR="00167E94" w:rsidRDefault="00167E94" w:rsidP="00167E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По научному календарю первыми просыпаются бабочки- веснянки, а вот по народным наблюдениям – мухи. </w:t>
      </w:r>
    </w:p>
    <w:p w:rsidR="00167E94" w:rsidRDefault="00167E94" w:rsidP="00167E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-Хотите, отправится в путешествие к насекомым? (ответы)</w:t>
      </w:r>
    </w:p>
    <w:p w:rsidR="00167E94" w:rsidRDefault="00167E94" w:rsidP="00167E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 этом нам поможет сказка «Муха- Цокотуха».</w:t>
      </w:r>
    </w:p>
    <w:p w:rsidR="00167E94" w:rsidRDefault="00167E94" w:rsidP="00167E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>А кто написал эту сказку? ( К.И. Чуковский)</w:t>
      </w:r>
    </w:p>
    <w:p w:rsidR="00167E94" w:rsidRDefault="00167E94" w:rsidP="00167E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Кто главный герой этой сказки? </w:t>
      </w:r>
    </w:p>
    <w:p w:rsidR="00167E94" w:rsidRDefault="00167E94" w:rsidP="00167E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33D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-М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уха. </w:t>
      </w:r>
    </w:p>
    <w:p w:rsidR="00167E94" w:rsidRPr="00A833DC" w:rsidRDefault="00167E94" w:rsidP="00167E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33D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Вос-ль: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Рассмотрите </w:t>
      </w:r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>муху, части ее тела</w:t>
      </w:r>
      <w:proofErr w:type="gramStart"/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лайд)</w:t>
      </w:r>
    </w:p>
    <w:p w:rsidR="00167E94" w:rsidRPr="00A1257B" w:rsidRDefault="00167E94" w:rsidP="00167E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>Вред или пользу приносит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муха</w:t>
      </w:r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>? Чем питается?</w:t>
      </w:r>
    </w:p>
    <w:p w:rsidR="00167E94" w:rsidRPr="00A1257B" w:rsidRDefault="00167E94" w:rsidP="00167E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>А давайте вспомним, кто приходил к мухе в гости. Сейчас я вам буду говорить фразы из сказки, а вы продолжите.</w:t>
      </w:r>
    </w:p>
    <w:p w:rsidR="00167E94" w:rsidRPr="00A1257B" w:rsidRDefault="00167E94" w:rsidP="00167E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>-Приходила к мухе  (бабушка пчела</w:t>
      </w:r>
      <w:proofErr w:type="gramEnd"/>
    </w:p>
    <w:p w:rsidR="00167E94" w:rsidRDefault="00167E94" w:rsidP="00167E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>Мухе – Цокотухе меду принесла)</w:t>
      </w:r>
      <w:proofErr w:type="gramEnd"/>
    </w:p>
    <w:p w:rsidR="00167E94" w:rsidRPr="00A1257B" w:rsidRDefault="00167E94" w:rsidP="00167E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67E94" w:rsidRPr="00A1257B" w:rsidRDefault="00167E94" w:rsidP="00167E94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>Посмотрите на пчел</w:t>
      </w:r>
      <w:proofErr w:type="gramStart"/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>у(</w:t>
      </w:r>
      <w:proofErr w:type="gramEnd"/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>слайд). Как вы думаете, это полезное насекомое или нет? Чем питается пчела? (Питается нектаром цветов). А где живут пчелы? (улей). Есть пчелы домашние, они живут в ульях, которые им делает человек. А есть пчёлы дикие и живут они, как вы думаете где? (в лесу) И домик они себе делают в дупле на дереве. А где пчелы берут мед? (ответы детей). А какие еще насекомые похожи на пчелу? Шмель и оса</w:t>
      </w:r>
      <w:proofErr w:type="gramStart"/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>.(</w:t>
      </w:r>
      <w:proofErr w:type="gramEnd"/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>слайд)</w:t>
      </w:r>
    </w:p>
    <w:p w:rsidR="00167E94" w:rsidRDefault="00167E94" w:rsidP="00167E94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67E94" w:rsidRDefault="00167E94" w:rsidP="00167E94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Молодцы! А какая это красавица приходила к мухе? </w:t>
      </w:r>
      <w:proofErr w:type="gramStart"/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>(Бабочка.</w:t>
      </w:r>
      <w:proofErr w:type="gramEnd"/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>Показ слайда)  А какие части тела есть у бабочки?</w:t>
      </w:r>
      <w:proofErr w:type="gramEnd"/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Чем питается бабочка? (Питается нектаром цветов). На нашей планете огромное количество разнообразных бабочек. Они очень красивые и им не нравится, когда их ловят и трогают, после этого они сильно болеют и даже погибают. А мы сейчас с вами тоже превратимся в бабочек и полетаем.</w:t>
      </w:r>
    </w:p>
    <w:p w:rsidR="00167E94" w:rsidRPr="00A1257B" w:rsidRDefault="00167E94" w:rsidP="00167E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67E94" w:rsidRPr="00A1257B" w:rsidRDefault="00167E94" w:rsidP="00167E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25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Физкультурная минутка: Бабочка</w:t>
      </w:r>
    </w:p>
    <w:p w:rsidR="00167E94" w:rsidRPr="00A1257B" w:rsidRDefault="00167E94" w:rsidP="00167E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>Видишь, бабочка летает, (Машем руками-крылышками.)</w:t>
      </w:r>
    </w:p>
    <w:p w:rsidR="00167E94" w:rsidRPr="00A1257B" w:rsidRDefault="00167E94" w:rsidP="00167E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>На лугу цветы считает. (Считаем пальчиком.)</w:t>
      </w:r>
    </w:p>
    <w:p w:rsidR="00167E94" w:rsidRPr="00A1257B" w:rsidRDefault="00167E94" w:rsidP="00167E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>— Раз, два, три, четыре, пять. (Хлопки в ладоши.)</w:t>
      </w:r>
    </w:p>
    <w:p w:rsidR="00167E94" w:rsidRPr="00A1257B" w:rsidRDefault="00167E94" w:rsidP="00167E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Ох, </w:t>
      </w:r>
      <w:proofErr w:type="gramStart"/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>считать не сосчитать</w:t>
      </w:r>
      <w:proofErr w:type="gramEnd"/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! (Прыжки на </w:t>
      </w:r>
      <w:proofErr w:type="gramStart"/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>месте</w:t>
      </w:r>
      <w:proofErr w:type="gramEnd"/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>.)</w:t>
      </w:r>
    </w:p>
    <w:p w:rsidR="00167E94" w:rsidRPr="00A1257B" w:rsidRDefault="00167E94" w:rsidP="00167E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день, за два и за месяц. ( Шагаем на </w:t>
      </w:r>
      <w:proofErr w:type="gramStart"/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>месте</w:t>
      </w:r>
      <w:proofErr w:type="gramEnd"/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>.)</w:t>
      </w:r>
    </w:p>
    <w:p w:rsidR="00167E94" w:rsidRPr="00A1257B" w:rsidRDefault="00167E94" w:rsidP="00167E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>Шесть, семь, восемь, девять, десять. (Хлопки в ладоши.)</w:t>
      </w:r>
    </w:p>
    <w:p w:rsidR="00167E94" w:rsidRPr="00A1257B" w:rsidRDefault="00167E94" w:rsidP="00167E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>Даже мудрая пчела. (Машем руками-крылышками.)</w:t>
      </w:r>
    </w:p>
    <w:p w:rsidR="00167E94" w:rsidRDefault="00167E94" w:rsidP="00167E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>Сосчитать бы не смогла! (Считаем пальчиком.)</w:t>
      </w:r>
    </w:p>
    <w:p w:rsidR="00167E94" w:rsidRPr="00A1257B" w:rsidRDefault="00167E94" w:rsidP="00167E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67E94" w:rsidRPr="00A1257B" w:rsidRDefault="00167E94" w:rsidP="00167E9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1257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Послушайте загадку.</w:t>
      </w:r>
    </w:p>
    <w:p w:rsidR="00167E94" w:rsidRPr="00A1257B" w:rsidRDefault="00167E94" w:rsidP="00167E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>Жук — жужжит, присев на ножки</w:t>
      </w:r>
    </w:p>
    <w:p w:rsidR="00167E94" w:rsidRPr="00A1257B" w:rsidRDefault="00167E94" w:rsidP="00167E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>Спинка — круглая, как ложка</w:t>
      </w:r>
    </w:p>
    <w:p w:rsidR="00167E94" w:rsidRPr="00A1257B" w:rsidRDefault="00167E94" w:rsidP="00167E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>Два крыла — в горошек</w:t>
      </w:r>
    </w:p>
    <w:p w:rsidR="00167E94" w:rsidRDefault="00167E94" w:rsidP="00167E94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>И летать, он — может. (Божья коровка</w:t>
      </w:r>
      <w:proofErr w:type="gramStart"/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>)(</w:t>
      </w:r>
      <w:proofErr w:type="gramEnd"/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>Слайд)</w:t>
      </w:r>
    </w:p>
    <w:p w:rsidR="00167E94" w:rsidRPr="00A1257B" w:rsidRDefault="00167E94" w:rsidP="00167E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67E94" w:rsidRPr="00A1257B" w:rsidRDefault="00167E94" w:rsidP="00167E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5E9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Вос-ль:</w:t>
      </w:r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Посмотрите и сосчитайте, сколько точек на ее </w:t>
      </w:r>
      <w:proofErr w:type="gramStart"/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>крылышках</w:t>
      </w:r>
      <w:proofErr w:type="gramEnd"/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(семь). Такую бабочку называют семиточечная.</w:t>
      </w:r>
    </w:p>
    <w:p w:rsidR="00167E94" w:rsidRDefault="00167E94" w:rsidP="00167E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Чем же питается божья коровка? (Божья коровка спасает урожай, т. к. поедает тлю). А почему её так назвали, божья коровка? Она что, даёт молоко? Просто во время опасности </w:t>
      </w:r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эти бабочки выделяют оранжевый сок и тем самым отпугивают своих врагов. А ещё их яркий красный цвет также отпугивает птиц и других насекомых.</w:t>
      </w:r>
    </w:p>
    <w:p w:rsidR="00167E94" w:rsidRDefault="00167E94" w:rsidP="00167E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67E94" w:rsidRPr="00A1257B" w:rsidRDefault="00167E94" w:rsidP="00167E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Воспитатель предлагает детям собрать божью коровку из частей. Дети собирают и называют, из каких частей состоит она</w:t>
      </w:r>
      <w:proofErr w:type="gramStart"/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gramStart"/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>г</w:t>
      </w:r>
      <w:proofErr w:type="gramEnd"/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олова, спинка с крылышками, на которых чёрные пятна, шесть ног.). </w:t>
      </w:r>
    </w:p>
    <w:p w:rsidR="00167E94" w:rsidRPr="00A1257B" w:rsidRDefault="00167E94" w:rsidP="00167E94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67E94" w:rsidRPr="00A1257B" w:rsidRDefault="00167E94" w:rsidP="00167E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Воспитатель читает стихотворение.</w:t>
      </w:r>
    </w:p>
    <w:p w:rsidR="00167E94" w:rsidRPr="00A1257B" w:rsidRDefault="00167E94" w:rsidP="00167E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>- Чистота- здоровье леса, все зависит от него.</w:t>
      </w:r>
    </w:p>
    <w:p w:rsidR="00167E94" w:rsidRPr="00A1257B" w:rsidRDefault="00167E94" w:rsidP="00167E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>Муравей – хозяин леса, защитим давай его</w:t>
      </w:r>
      <w:proofErr w:type="gramStart"/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>.(</w:t>
      </w:r>
      <w:proofErr w:type="gramEnd"/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>Слайд)</w:t>
      </w:r>
    </w:p>
    <w:p w:rsidR="00167E94" w:rsidRDefault="00167E94" w:rsidP="00167E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>Рассмотрите внимательно муравья. Какие части тела есть у него? Как вы думаете, какую пользу приносит муравей? (Муравьи рыхлят и удобряют почву - питаются соком растений, гусеницами, нектаром цветов, злаковыми). Ещё их называют санитарами леса, потому что они очищают лес. А кому еще помогают муравьи? (птицам дроздам</w:t>
      </w:r>
      <w:proofErr w:type="gramStart"/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)</w:t>
      </w:r>
      <w:proofErr w:type="gramEnd"/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 как? Они чистят им перышки своей кислотой. Какую кислоту выделяет муравей, которая используется в медицинских целях? (муравьиную) А как называют их дом? (муравейник).</w:t>
      </w:r>
    </w:p>
    <w:p w:rsidR="00167E94" w:rsidRPr="00A1257B" w:rsidRDefault="00167E94" w:rsidP="00167E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67E94" w:rsidRDefault="00167E94" w:rsidP="00167E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257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Вос-ль:</w:t>
      </w:r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Давайте вспомним, кто спас муху? (комарик) (слайд) Рассматривают комара. Чем питается, какую пользу приносят или вред, и кто из них самки или самцы кусаются?</w:t>
      </w:r>
    </w:p>
    <w:p w:rsidR="00167E94" w:rsidRPr="00A1257B" w:rsidRDefault="00167E94" w:rsidP="00167E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67E94" w:rsidRDefault="00167E94" w:rsidP="00167E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>-А от кого спас комарик муху? (от паука) (слайд</w:t>
      </w:r>
      <w:proofErr w:type="gramStart"/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>)Р</w:t>
      </w:r>
      <w:proofErr w:type="gramEnd"/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>ассмотреть паука. Что отличает его от других насекомых (восемь ног и восемь глаз). Какую пользу приносит? Рассказ воспитателя о разнообразии пауков.</w:t>
      </w:r>
    </w:p>
    <w:p w:rsidR="00167E94" w:rsidRPr="00A1257B" w:rsidRDefault="00167E94" w:rsidP="00167E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67E94" w:rsidRPr="00A1257B" w:rsidRDefault="00167E94" w:rsidP="00167E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>А какие еще насекомые приходили к мухе? (дети называют насекомых, воспитатель показывает картинки - таракан, блоха, кузнечик, стрекоза и т.д.)</w:t>
      </w:r>
    </w:p>
    <w:p w:rsidR="00167E94" w:rsidRPr="00A1257B" w:rsidRDefault="00167E94" w:rsidP="00167E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Вос-ль: </w:t>
      </w:r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Вы сейчас увидели множество различных насекомых, что у них общего? (Голова, грудь, брюшко, шесть ног). По каким признакам можно определить, что это насекомое? (У насекомых по три пары ног, три части тела: голова, грудь и брюшко.) </w:t>
      </w:r>
    </w:p>
    <w:p w:rsidR="00167E94" w:rsidRPr="00A1257B" w:rsidRDefault="00167E94" w:rsidP="00167E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>-А почему их так называют – НАСЕКОМЫЕ? От слов насечка, насекать. На брюшке видны поперечные полоски-насечки.</w:t>
      </w:r>
    </w:p>
    <w:p w:rsidR="00167E94" w:rsidRDefault="00167E94" w:rsidP="00167E9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125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Игра « Летает, прыгает, ходит»</w:t>
      </w:r>
    </w:p>
    <w:p w:rsidR="00167E94" w:rsidRPr="00A1257B" w:rsidRDefault="00167E94" w:rsidP="00167E9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67E94" w:rsidRDefault="00167E94" w:rsidP="00167E94">
      <w:pPr>
        <w:shd w:val="clear" w:color="auto" w:fill="FFFFFF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A125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Вос-ль: </w:t>
      </w:r>
      <w:r w:rsidRPr="00A1257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Мы с вами поговорили о насекомых, а сейчас скажите, как надо вести себя при встречи с ними</w:t>
      </w:r>
      <w:proofErr w:type="gramStart"/>
      <w:r w:rsidRPr="00A1257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.</w:t>
      </w:r>
      <w:proofErr w:type="gramEnd"/>
      <w:r w:rsidRPr="00A1257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(ответы детей) Выслушав ответы воспитатель подводит детей к принятию правил поведения при встрече с насекомыми.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167E94" w:rsidRPr="00A1257B" w:rsidRDefault="00167E94" w:rsidP="00167E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25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Правила поведения при встрече с насекомыми:</w:t>
      </w:r>
      <w:r w:rsidRPr="00A125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167E94" w:rsidRPr="00A1257B" w:rsidRDefault="00167E94" w:rsidP="00167E94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>1. Увидев осиное гнездо, не трогайте его. Понаблюдайте за его обитателями издалека, иначе осы будут жалить</w:t>
      </w:r>
      <w:proofErr w:type="gramStart"/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куда попало. Около их жала есть ядовитые железы, поэтому ужаленное место сильно распухает.</w:t>
      </w:r>
    </w:p>
    <w:p w:rsidR="00167E94" w:rsidRPr="00A1257B" w:rsidRDefault="00167E94" w:rsidP="00167E94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Если около вас летает пчела, старайтесь быть спокойными, не машите руками, перейдите в другое место. Не спешите губить пчелу, так как в этом случае она выделяет в воздух химическое соединение, которое приводит в агрессивное состояние </w:t>
      </w:r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всех находящихся поблизости сородичей. Если же она укусила то, необходимо удалить жало, ужаленное место потереть содовым раствором.</w:t>
      </w:r>
    </w:p>
    <w:p w:rsidR="00167E94" w:rsidRPr="00A1257B" w:rsidRDefault="00167E94" w:rsidP="00167E94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>3. Встретив на пути муравья, не трогайте его, понаблюдайте за ним, тогда он вас не укусит.</w:t>
      </w:r>
    </w:p>
    <w:p w:rsidR="00167E94" w:rsidRPr="00A1257B" w:rsidRDefault="00167E94" w:rsidP="00167E94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>4. Для защиты от комаров используйте защитные кремы и мази, так как массовое нападение на человека может вызвать тяжелое отравление и даже смерть.</w:t>
      </w:r>
    </w:p>
    <w:p w:rsidR="00167E94" w:rsidRPr="00A1257B" w:rsidRDefault="00167E94" w:rsidP="00167E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5E9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Вос-ль:</w:t>
      </w:r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Насекомые - это часть природы, а её надо беречь, любить и охранять. Находясь на природе - любуйтесь ею, восхищайтесь и заботьтесь о ней.</w:t>
      </w:r>
    </w:p>
    <w:p w:rsidR="00167E94" w:rsidRDefault="00167E94" w:rsidP="00167E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>А к нам кто-то пришел?</w:t>
      </w:r>
    </w:p>
    <w:p w:rsidR="00167E94" w:rsidRPr="00A1257B" w:rsidRDefault="00167E94" w:rsidP="00167E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67E94" w:rsidRPr="00A1257B" w:rsidRDefault="00167E94" w:rsidP="00167E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>Входят девочки в костюмах бабочек и стрекоз и читают стихи.</w:t>
      </w:r>
    </w:p>
    <w:p w:rsidR="00167E94" w:rsidRPr="00A1257B" w:rsidRDefault="00167E94" w:rsidP="00167E94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>1.Мы каждый день вокруг порхаем</w:t>
      </w:r>
    </w:p>
    <w:p w:rsidR="00167E94" w:rsidRPr="00A1257B" w:rsidRDefault="00167E94" w:rsidP="00167E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>В работе устали не знаем</w:t>
      </w:r>
    </w:p>
    <w:p w:rsidR="00167E94" w:rsidRPr="00A1257B" w:rsidRDefault="00167E94" w:rsidP="00167E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>Пыльцу цветов мы переносим,</w:t>
      </w:r>
    </w:p>
    <w:p w:rsidR="00167E94" w:rsidRPr="00A1257B" w:rsidRDefault="00167E94" w:rsidP="00167E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>А вас мы очень, очень просим.</w:t>
      </w:r>
    </w:p>
    <w:p w:rsidR="00167E94" w:rsidRPr="00A1257B" w:rsidRDefault="00167E94" w:rsidP="00167E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>Нас не пугать и не ловить,</w:t>
      </w:r>
    </w:p>
    <w:p w:rsidR="00167E94" w:rsidRPr="00A1257B" w:rsidRDefault="00167E94" w:rsidP="00167E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>Чтоб мы могли спокойно жить.</w:t>
      </w:r>
    </w:p>
    <w:p w:rsidR="00167E94" w:rsidRPr="00A1257B" w:rsidRDefault="00167E94" w:rsidP="00167E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>Мы грязный воздух не выносим</w:t>
      </w:r>
    </w:p>
    <w:p w:rsidR="00167E94" w:rsidRPr="00A1257B" w:rsidRDefault="00167E94" w:rsidP="00167E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>И о защите очень просим.</w:t>
      </w:r>
    </w:p>
    <w:p w:rsidR="00167E94" w:rsidRPr="00A1257B" w:rsidRDefault="00167E94" w:rsidP="00167E94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>3.Мы привлекательны, красивы,</w:t>
      </w:r>
    </w:p>
    <w:p w:rsidR="00167E94" w:rsidRPr="00A1257B" w:rsidRDefault="00167E94" w:rsidP="00167E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>Но просим помнить, что должны вы</w:t>
      </w:r>
    </w:p>
    <w:p w:rsidR="00167E94" w:rsidRPr="00A1257B" w:rsidRDefault="00167E94" w:rsidP="00167E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>На нас лишь издали смотреть.</w:t>
      </w:r>
    </w:p>
    <w:p w:rsidR="00167E94" w:rsidRPr="00A1257B" w:rsidRDefault="00167E94" w:rsidP="00167E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>Ах, как нам нравится лететь.</w:t>
      </w:r>
    </w:p>
    <w:p w:rsidR="00167E94" w:rsidRDefault="00167E94" w:rsidP="00167E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Д</w:t>
      </w:r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>ети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вы как будете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относится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 насекомым</w:t>
      </w:r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>?</w:t>
      </w:r>
      <w:r w:rsidRPr="004F5E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(ответы) Милые бабочки и стрекозы, вы можете спокойно летать, наши дети вас не обидят.</w:t>
      </w:r>
    </w:p>
    <w:p w:rsidR="00167E94" w:rsidRDefault="00167E94" w:rsidP="00167E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67E94" w:rsidRPr="00A1257B" w:rsidRDefault="00167E94" w:rsidP="00167E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F5E9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Вос-ль: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>Вот и подошло наше путешествие к концу. Вам понравилось? А что интересного было для каждого из вас? (Ответы детей).</w:t>
      </w:r>
    </w:p>
    <w:p w:rsidR="00167E94" w:rsidRPr="00A1257B" w:rsidRDefault="00167E94" w:rsidP="00167E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257B">
        <w:rPr>
          <w:rFonts w:ascii="Times New Roman" w:eastAsia="Times New Roman" w:hAnsi="Times New Roman" w:cs="Times New Roman"/>
          <w:color w:val="333333"/>
          <w:sz w:val="24"/>
          <w:szCs w:val="24"/>
        </w:rPr>
        <w:t>А мне сегодня понравилось, какие вы были активные, как внимательно меня слушали. И на память о нашем занятии я дам вам вот такие трафареты, вы выберите любое насекомое – обводите, красьте, вырезайте и можете играть.</w:t>
      </w:r>
    </w:p>
    <w:p w:rsidR="00167E94" w:rsidRPr="00A1257B" w:rsidRDefault="00167E94" w:rsidP="00167E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E94" w:rsidRPr="00A1257B" w:rsidRDefault="00167E94" w:rsidP="00167E94">
      <w:pPr>
        <w:rPr>
          <w:rFonts w:ascii="Times New Roman" w:hAnsi="Times New Roman" w:cs="Times New Roman"/>
          <w:sz w:val="24"/>
          <w:szCs w:val="24"/>
        </w:rPr>
      </w:pPr>
    </w:p>
    <w:p w:rsidR="00F80150" w:rsidRDefault="00F80150"/>
    <w:sectPr w:rsidR="00F80150" w:rsidSect="00167E94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74E5A"/>
    <w:multiLevelType w:val="multilevel"/>
    <w:tmpl w:val="3286C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7E94"/>
    <w:rsid w:val="00167E94"/>
    <w:rsid w:val="00F80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1163</Words>
  <Characters>6633</Characters>
  <Application>Microsoft Office Word</Application>
  <DocSecurity>0</DocSecurity>
  <Lines>55</Lines>
  <Paragraphs>15</Paragraphs>
  <ScaleCrop>false</ScaleCrop>
  <Company/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2018-05-13T05:11:00Z</dcterms:created>
  <dcterms:modified xsi:type="dcterms:W3CDTF">2018-05-13T05:18:00Z</dcterms:modified>
</cp:coreProperties>
</file>