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E3" w:rsidRPr="009D11C3" w:rsidRDefault="008A2EE3" w:rsidP="008A2EE3">
      <w:pPr>
        <w:pStyle w:val="ConsPlusNonformat"/>
        <w:contextualSpacing/>
        <w:jc w:val="both"/>
        <w:rPr>
          <w:sz w:val="28"/>
          <w:szCs w:val="28"/>
        </w:rPr>
      </w:pPr>
      <w:bookmarkStart w:id="0" w:name="_GoBack"/>
      <w:bookmarkEnd w:id="0"/>
      <w:r w:rsidRPr="009D11C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детский сад «Светлячок» города Чаплыгина Чаплыгинского района Липецкой области Российской Федерации</w:t>
      </w:r>
      <w:r w:rsidRPr="009D11C3">
        <w:rPr>
          <w:sz w:val="28"/>
          <w:szCs w:val="28"/>
        </w:rPr>
        <w:t xml:space="preserve">         </w:t>
      </w:r>
    </w:p>
    <w:p w:rsidR="008A2EE3" w:rsidRDefault="008A2EE3" w:rsidP="008A2EE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EE3" w:rsidRDefault="008A2EE3" w:rsidP="008A2EE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EE3" w:rsidRDefault="008A2EE3" w:rsidP="008A2EE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EE3" w:rsidRDefault="008A2EE3" w:rsidP="008A2EE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EE3" w:rsidRDefault="008A2EE3" w:rsidP="008A2EE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EE3" w:rsidRDefault="008A2EE3" w:rsidP="008A2EE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EE3" w:rsidRDefault="008A2EE3" w:rsidP="008A2EE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EE3" w:rsidRDefault="008A2EE3" w:rsidP="008A2EE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EE3" w:rsidRDefault="008A2EE3" w:rsidP="008A2EE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EE3" w:rsidRDefault="008A2EE3" w:rsidP="008A2EE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EE3" w:rsidRDefault="008A2EE3" w:rsidP="008A2EE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EE3" w:rsidRDefault="008A2EE3" w:rsidP="008A2EE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EE3" w:rsidRDefault="008A2EE3" w:rsidP="008A2EE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EE3" w:rsidRDefault="008A2EE3" w:rsidP="008A2EE3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EE3" w:rsidRDefault="008A2EE3" w:rsidP="008A2EE3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EE3" w:rsidRDefault="008A2EE3" w:rsidP="008A2EE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EE3" w:rsidRPr="009E7B6A" w:rsidRDefault="008A2EE3" w:rsidP="008A2EE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B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Конспект образовательной деятельности (занятия)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речевому развитию в средней группе на тему: </w:t>
      </w:r>
      <w:r w:rsidRPr="009E7B6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F5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Мы расскажем вам о птицах</w:t>
      </w:r>
      <w:r w:rsidRPr="009E7B6A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8A2EE3" w:rsidRDefault="008A2EE3" w:rsidP="008A2E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E3" w:rsidRDefault="008A2EE3" w:rsidP="008A2EE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2EE3" w:rsidRDefault="008A2EE3" w:rsidP="008A2E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E3" w:rsidRDefault="008A2EE3" w:rsidP="008A2E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E3" w:rsidRDefault="008A2EE3" w:rsidP="008A2E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E3" w:rsidRDefault="008A2EE3" w:rsidP="008A2EE3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 Медведева Светлана Владимировна</w:t>
      </w:r>
    </w:p>
    <w:p w:rsidR="008A2EE3" w:rsidRDefault="008A2EE3" w:rsidP="008A2E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E3" w:rsidRDefault="008A2EE3" w:rsidP="008A2E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E3" w:rsidRDefault="008A2EE3" w:rsidP="008A2E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E3" w:rsidRDefault="008A2EE3" w:rsidP="008A2E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E3" w:rsidRDefault="008A2EE3" w:rsidP="008A2E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E3" w:rsidRDefault="008A2EE3" w:rsidP="008A2E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E3" w:rsidRDefault="008A2EE3" w:rsidP="008A2E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E3" w:rsidRDefault="008A2EE3" w:rsidP="008A2E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E3" w:rsidRDefault="008A2EE3" w:rsidP="008A2E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E3" w:rsidRDefault="008A2EE3" w:rsidP="008A2E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E3" w:rsidRDefault="008A2EE3" w:rsidP="008A2E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E3" w:rsidRDefault="008A2EE3" w:rsidP="008A2E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E3" w:rsidRDefault="008A2EE3" w:rsidP="008A2E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E3" w:rsidRDefault="008A2EE3" w:rsidP="008A2E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E3" w:rsidRDefault="008A2EE3" w:rsidP="008A2E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E3" w:rsidRDefault="008A2EE3" w:rsidP="008A2E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E3" w:rsidRDefault="008A2EE3" w:rsidP="008A2EE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EE3" w:rsidRDefault="008A2EE3" w:rsidP="008A2EE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83684F" w:rsidRPr="0083684F" w:rsidRDefault="0083684F" w:rsidP="008A2EE3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lastRenderedPageBreak/>
        <w:t>Цель: активизировать знания детей о птицах.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Задачи:</w:t>
      </w:r>
      <w:r w:rsidRPr="00836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3684F" w:rsidRPr="0083684F" w:rsidRDefault="008A2EE3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 xml:space="preserve">Расширение представлений детей о птицах, их внешнем виде, образе жизни, среде обитания. </w:t>
      </w:r>
    </w:p>
    <w:p w:rsidR="0083684F" w:rsidRPr="0083684F" w:rsidRDefault="008A2EE3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Развитие речевой активности, познавательных процессов (памяти, мышления, внимания, восприятия).</w:t>
      </w:r>
    </w:p>
    <w:p w:rsidR="0083684F" w:rsidRPr="0083684F" w:rsidRDefault="008A2EE3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 xml:space="preserve">Формирование навыков сотрудничества, доброжелательности, любознательности, сочувствия. 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- Воспитание бережного отношения к природе, доброе, заботливое отношение к пернатым друзьям.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Материалы и оборудование: иллюстрации с изображением хищных птиц (совы, филина), насекомоядных (синица, дятел, скворец, ласточка и т. д.);</w:t>
      </w:r>
      <w:r w:rsidR="001C70A1">
        <w:rPr>
          <w:rFonts w:ascii="Times New Roman" w:hAnsi="Times New Roman" w:cs="Times New Roman"/>
          <w:sz w:val="28"/>
          <w:szCs w:val="28"/>
        </w:rPr>
        <w:t xml:space="preserve"> презентация «Птицы»;</w:t>
      </w:r>
      <w:r w:rsidRPr="0083684F">
        <w:rPr>
          <w:rFonts w:ascii="Times New Roman" w:hAnsi="Times New Roman" w:cs="Times New Roman"/>
          <w:sz w:val="28"/>
          <w:szCs w:val="28"/>
        </w:rPr>
        <w:t xml:space="preserve"> шапочк</w:t>
      </w:r>
      <w:r w:rsidR="001C70A1">
        <w:rPr>
          <w:rFonts w:ascii="Times New Roman" w:hAnsi="Times New Roman" w:cs="Times New Roman"/>
          <w:sz w:val="28"/>
          <w:szCs w:val="28"/>
        </w:rPr>
        <w:t>и с изображением различных птиц;</w:t>
      </w:r>
      <w:r w:rsidRPr="0083684F">
        <w:rPr>
          <w:rFonts w:ascii="Times New Roman" w:hAnsi="Times New Roman" w:cs="Times New Roman"/>
          <w:sz w:val="28"/>
          <w:szCs w:val="28"/>
        </w:rPr>
        <w:t xml:space="preserve"> аудиозапись «Голоса птиц».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Ход ОД</w:t>
      </w:r>
      <w:r w:rsidR="001C70A1">
        <w:rPr>
          <w:rFonts w:ascii="Times New Roman" w:hAnsi="Times New Roman" w:cs="Times New Roman"/>
          <w:sz w:val="28"/>
          <w:szCs w:val="28"/>
        </w:rPr>
        <w:t xml:space="preserve"> (занятия)</w:t>
      </w:r>
      <w:r w:rsidRPr="0083684F">
        <w:rPr>
          <w:rFonts w:ascii="Times New Roman" w:hAnsi="Times New Roman" w:cs="Times New Roman"/>
          <w:sz w:val="28"/>
          <w:szCs w:val="28"/>
        </w:rPr>
        <w:t>: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Воспитатель (В).</w:t>
      </w:r>
      <w:r>
        <w:rPr>
          <w:rFonts w:ascii="Times New Roman" w:hAnsi="Times New Roman" w:cs="Times New Roman"/>
          <w:sz w:val="28"/>
          <w:szCs w:val="28"/>
        </w:rPr>
        <w:t xml:space="preserve"> Доброе утро, ребята! А вы знаете, к</w:t>
      </w:r>
      <w:r w:rsidRPr="0083684F">
        <w:rPr>
          <w:rFonts w:ascii="Times New Roman" w:hAnsi="Times New Roman" w:cs="Times New Roman"/>
          <w:sz w:val="28"/>
          <w:szCs w:val="28"/>
        </w:rPr>
        <w:t>акое время года у нас сейчас?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Дети (Д). Весна.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В. Ребята, а вы когда-нибудь были в весеннем лесу?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Хотите побывать? </w:t>
      </w:r>
      <w:r w:rsidRPr="0083684F">
        <w:rPr>
          <w:rFonts w:ascii="Times New Roman" w:hAnsi="Times New Roman" w:cs="Times New Roman"/>
          <w:sz w:val="28"/>
          <w:szCs w:val="28"/>
        </w:rPr>
        <w:t>Давайте с вами закроем глаза и представим, что мы гуляем по лесу. Прислушайтесь. Что вы слышите?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Включается запись с голосами птиц.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Дети. Пение птиц.</w:t>
      </w:r>
    </w:p>
    <w:p w:rsid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 xml:space="preserve">В. Молодцы. А теперь посмотрите на </w:t>
      </w:r>
      <w:r w:rsidR="001C70A1">
        <w:rPr>
          <w:rFonts w:ascii="Times New Roman" w:hAnsi="Times New Roman" w:cs="Times New Roman"/>
          <w:sz w:val="28"/>
          <w:szCs w:val="28"/>
        </w:rPr>
        <w:t>экран</w:t>
      </w:r>
      <w:r w:rsidRPr="0083684F">
        <w:rPr>
          <w:rFonts w:ascii="Times New Roman" w:hAnsi="Times New Roman" w:cs="Times New Roman"/>
          <w:sz w:val="28"/>
          <w:szCs w:val="28"/>
        </w:rPr>
        <w:t>. Кого вы видите?</w:t>
      </w:r>
    </w:p>
    <w:p w:rsidR="001C70A1" w:rsidRPr="0083684F" w:rsidRDefault="001C70A1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на экране слайды с изображением птиц.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В. Присмотритесь повнимательнее. Все ли птицы одинаковые?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Д. Нет, они все разные.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В. Чем же похожи птицы?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Д. Они умеют летать, их тело покрыто перьями.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В. А чем они отличаются?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Д. Они по-разному питаются, в разных условиях живут.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 xml:space="preserve">В. Где же живут эти птицы? 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Д. В лесу, на лугу, на болоте, рядом с человеком, в горах.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 xml:space="preserve">В. Ребята, от образа жизни птиц зависит их внешний вид. Вот, например, у птиц, которые живут на болоте, очень длинные ноги. Как вы думаете, для чего? 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 xml:space="preserve">Д.  Чтобы ходить по воде и не намочить своих перьев. 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 xml:space="preserve">В. У них очень длинный клюв, а у некоторых – даже с карманом, как у пеликана. Как вы думаете, почему? 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Д. Чтобы ловить рыбу, лягушек.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 xml:space="preserve">В. Вот, например, у совы очень большие глаза. Для чего? 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lastRenderedPageBreak/>
        <w:t>Д. Чтобы хорошо видеть, чтобы разглядеть добычу.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 xml:space="preserve">В. А ка вы думаете, для чего ей острый загнутый клюв? 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 xml:space="preserve">Д. Чтобы ловить и съедать свою добычу. Сова – хищная птица. 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В. А что значит «хищная» птица?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Д. Она питается другими животными.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 xml:space="preserve">В. Ребята, а как вы думаете, для чего сове нужны огромные крылья и острые, цепкие когти? 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 xml:space="preserve">Д. Чтобы схватить добычу, поднять ее высоко над землей. 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 xml:space="preserve">В. Ребята, посмотрите, а это что за птица? 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Д. Синица.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 xml:space="preserve">В. Как вы думаете, зачем ей маленький острый клювик? 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Д. Чтобы доставать из-под коры деревьев жучков, червяков.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В. А это что за птица?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Д. Дятел.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 xml:space="preserve">В. Зачем дятлу его большой и острый клюв, напоминающий молоток? 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Д. Клювом дятел долбит кору деревьев и достает из-под нее вредных насекомых.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В. Ребята, а как вы думаете, как называют птиц, которые питаются насекомыми?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В. Правильно. Птиц, которые питаются насекомыми, называют насекомоядными, а птиц, которые питаются другими животными и ловят их, как добычу, называют хищными. (Дети повторяют слова).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В. Ребята, а сейчас подойдите к стенду, возьмите картинку с изображением любой птицы и распределите их на хищных и насекомоядных.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Если кто-то из детей допустил ошибку, помочь ему исправиться. Попросить детей рассказать, почему они именно так распределили птиц.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В. А теперь я предлагаю вам немного поиграть.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Физкультминутка. (Дети выполняют движения в соответствии со словами.)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Руки подняли и помахали –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Локти согнули, кисти встряхнули –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Ветер сбивает росу,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Плавно руками помашем –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Как они сядут, покажем –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Крылья мы сложим назад.</w:t>
      </w:r>
    </w:p>
    <w:p w:rsid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В. Отдохнули?  Ребята, послушайте стихотворение В. Берестова «Сова и синица» и расскажите, как можно назвать синицу и сову. Какая из них насеком</w:t>
      </w:r>
      <w:r w:rsidR="00F63061">
        <w:rPr>
          <w:rFonts w:ascii="Times New Roman" w:hAnsi="Times New Roman" w:cs="Times New Roman"/>
          <w:sz w:val="28"/>
          <w:szCs w:val="28"/>
        </w:rPr>
        <w:t>оядная, а какая – хищная птица?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У совы у старой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Не глаза, а фары –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Круглые, большие,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Страшные такие.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А у птички у синички,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lastRenderedPageBreak/>
        <w:t>У синички – невелички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Глазки, словно бусинки,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Малюсенькие.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Но синички глазки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Смотрят без опаски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И на облака вдали,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И на зернышко в пыли.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Днем сова не видит,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Значит, не обидит.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Ночь вошла в свои права,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В путь пускается сова.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Все глаза огромные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Видят ночью темною.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А синица не боится,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Потому что спит синица.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Крепко спит она в гнезде,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Не видать ее нигде.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Дети рассказывают воспитателю, что сова птица хищная, она охотится ночью, а синичка – птичка насекомоядная, она днем добывают себе еду – шныряет по щелочкам в коре деревьев и достает из них жучков – короедов, а зимой, когда насекомые прячутся, она прилетает поближе к жилью человека и питаются хлебными крошками, зернышками, семенами и плодами деревьев.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В. Ребята, у меня для вас есть ещё одна игра. Называется она «Летает, не летает». Хотите в неё поиграть? Я буду говорить вам разные слова, например: воробей, дятел, стол, игрушка, синица, цветы, соловей, картина, дерево, сорока. Если это название птиц, то вы должны хлопать в ладоши, а на другие слова - топать ногами.</w:t>
      </w:r>
    </w:p>
    <w:p w:rsid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4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3684F">
        <w:rPr>
          <w:rFonts w:ascii="Times New Roman" w:hAnsi="Times New Roman" w:cs="Times New Roman"/>
          <w:sz w:val="28"/>
          <w:szCs w:val="28"/>
        </w:rPr>
        <w:t xml:space="preserve">онравилась игра? </w:t>
      </w:r>
    </w:p>
    <w:p w:rsid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Ребята, где мы побывали сегодня? </w:t>
      </w:r>
    </w:p>
    <w:p w:rsid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Мы были в весеннем лесу, слышали голоса птиц, узнали о хищных и </w:t>
      </w:r>
    </w:p>
    <w:p w:rsid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83684F">
        <w:rPr>
          <w:rFonts w:ascii="Times New Roman" w:hAnsi="Times New Roman" w:cs="Times New Roman"/>
          <w:sz w:val="28"/>
          <w:szCs w:val="28"/>
        </w:rPr>
        <w:t>Что нового узнали?</w:t>
      </w:r>
    </w:p>
    <w:p w:rsid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Мы узнали, что есть хищные и насекомоядные птицы.</w:t>
      </w:r>
    </w:p>
    <w:p w:rsid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Вам понравилось узнавать новое?</w:t>
      </w:r>
    </w:p>
    <w:p w:rsid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Да. </w:t>
      </w:r>
    </w:p>
    <w:p w:rsidR="0083684F" w:rsidRPr="0083684F" w:rsidRDefault="008A2EE3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На этом наше занятие окончено, можете идти играть. </w:t>
      </w: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84F" w:rsidRPr="0083684F" w:rsidRDefault="0083684F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9F4" w:rsidRPr="0083684F" w:rsidRDefault="00BC6F80" w:rsidP="0083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769F4" w:rsidRPr="0083684F" w:rsidSect="008368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4F"/>
    <w:rsid w:val="001C70A1"/>
    <w:rsid w:val="001F5A98"/>
    <w:rsid w:val="003E69D2"/>
    <w:rsid w:val="0083684F"/>
    <w:rsid w:val="008A2EE3"/>
    <w:rsid w:val="00BC6F80"/>
    <w:rsid w:val="00CF360A"/>
    <w:rsid w:val="00F6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2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2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2017-03-14T18:22:00Z</dcterms:created>
  <dcterms:modified xsi:type="dcterms:W3CDTF">2017-03-14T18:22:00Z</dcterms:modified>
</cp:coreProperties>
</file>