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96" w:rsidRDefault="00E55B96" w:rsidP="00E55B9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56"/>
          <w:szCs w:val="56"/>
        </w:rPr>
      </w:pPr>
    </w:p>
    <w:p w:rsidR="00E55B96" w:rsidRPr="001B4327" w:rsidRDefault="00E55B96" w:rsidP="00E55B9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sz w:val="56"/>
          <w:szCs w:val="56"/>
        </w:rPr>
      </w:pPr>
      <w:r w:rsidRPr="001B4327">
        <w:rPr>
          <w:rFonts w:ascii="Arial" w:hAnsi="Arial" w:cs="Arial"/>
          <w:sz w:val="56"/>
          <w:szCs w:val="56"/>
        </w:rPr>
        <w:t>ОД по ФКЦМ «Весна пришла» 2 младшая группа.</w:t>
      </w:r>
    </w:p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/>
    <w:p w:rsidR="00E55B96" w:rsidRDefault="00E55B96" w:rsidP="00E55B96">
      <w:pPr>
        <w:jc w:val="right"/>
      </w:pPr>
    </w:p>
    <w:p w:rsidR="00E55B96" w:rsidRDefault="00E55B96" w:rsidP="00E55B96">
      <w:pPr>
        <w:jc w:val="right"/>
      </w:pPr>
    </w:p>
    <w:p w:rsidR="00E55B96" w:rsidRDefault="00E55B96" w:rsidP="00E55B96">
      <w:pPr>
        <w:jc w:val="right"/>
      </w:pPr>
    </w:p>
    <w:p w:rsidR="00E55B96" w:rsidRDefault="00E55B96" w:rsidP="00E55B96">
      <w:pPr>
        <w:jc w:val="right"/>
        <w:rPr>
          <w:sz w:val="32"/>
          <w:szCs w:val="32"/>
        </w:rPr>
      </w:pPr>
      <w:r w:rsidRPr="001B4327">
        <w:rPr>
          <w:sz w:val="32"/>
          <w:szCs w:val="32"/>
        </w:rPr>
        <w:t>Воспитатель</w:t>
      </w:r>
      <w:r>
        <w:rPr>
          <w:sz w:val="32"/>
          <w:szCs w:val="32"/>
        </w:rPr>
        <w:t xml:space="preserve"> МБДОУ д/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«Светлячок» г. Чаплыгина</w:t>
      </w:r>
      <w:r w:rsidRPr="001B4327">
        <w:rPr>
          <w:sz w:val="32"/>
          <w:szCs w:val="32"/>
        </w:rPr>
        <w:t xml:space="preserve"> </w:t>
      </w:r>
    </w:p>
    <w:p w:rsidR="00E55B96" w:rsidRPr="001B4327" w:rsidRDefault="00E55B96" w:rsidP="00E55B96">
      <w:pPr>
        <w:jc w:val="right"/>
        <w:rPr>
          <w:sz w:val="32"/>
          <w:szCs w:val="32"/>
        </w:rPr>
      </w:pPr>
      <w:bookmarkStart w:id="0" w:name="_GoBack"/>
      <w:bookmarkEnd w:id="0"/>
      <w:r w:rsidRPr="001B4327">
        <w:rPr>
          <w:sz w:val="32"/>
          <w:szCs w:val="32"/>
        </w:rPr>
        <w:t>Подлесных И. Н.</w:t>
      </w:r>
    </w:p>
    <w:p w:rsidR="00E55B96" w:rsidRDefault="00E55B96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E55B96" w:rsidRDefault="00E55B96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E55B96" w:rsidRDefault="00E55B96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E55B96" w:rsidRDefault="00E55B96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E55B96" w:rsidRDefault="00E55B96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E55B96" w:rsidRDefault="00E55B96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E55B96" w:rsidRDefault="00E55B96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Цель: Обобщить и закрепить знания о весенних явлениях природы.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Помочь запомнить стихотворение, передать интонации просьбой.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 xml:space="preserve">Оборудование: кукла, картины зимней и весенней природы, д. и «Одежда», иллюстрация к стихотворению А. </w:t>
      </w:r>
      <w:proofErr w:type="spellStart"/>
      <w:r w:rsidRPr="001B4327">
        <w:rPr>
          <w:rFonts w:ascii="Arial" w:hAnsi="Arial" w:cs="Arial"/>
        </w:rPr>
        <w:t>Барто</w:t>
      </w:r>
      <w:proofErr w:type="spellEnd"/>
      <w:r w:rsidRPr="001B4327">
        <w:rPr>
          <w:rFonts w:ascii="Arial" w:hAnsi="Arial" w:cs="Arial"/>
        </w:rPr>
        <w:t xml:space="preserve"> «Кораблик».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Предварительная работа: рассматривание иллюстрации о весне, наблюдение на прогулке за деревьями, наблюдение за прохожими.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Дети полукругом сидят на стульчиках. Воспитатель вносит куклу Машу в зимней одежде. Кукла Маша здоровается с детьми и говорит, что хочет пойти с ними на прогулку.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-Воспитатель: Дети, посмотрите, правильно оделась кукла? Что сейчас одевают на прогулку?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-Ответы детей.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-Воспитатель: Ребята, давайте расскажем кукле Маше какое сейчас время года. Какую одежду мы носим и почему.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proofErr w:type="gramStart"/>
      <w:r w:rsidRPr="001B4327">
        <w:rPr>
          <w:rFonts w:ascii="Arial" w:hAnsi="Arial" w:cs="Arial"/>
        </w:rPr>
        <w:t>(Дети рассматривают картины с изображением зимнего и весеннего пейзажа.</w:t>
      </w:r>
      <w:proofErr w:type="gramEnd"/>
      <w:r w:rsidRPr="001B4327">
        <w:rPr>
          <w:rFonts w:ascii="Arial" w:hAnsi="Arial" w:cs="Arial"/>
        </w:rPr>
        <w:t xml:space="preserve"> Воспитатель предлагает рассказать, чем </w:t>
      </w:r>
      <w:proofErr w:type="gramStart"/>
      <w:r w:rsidRPr="001B4327">
        <w:rPr>
          <w:rFonts w:ascii="Arial" w:hAnsi="Arial" w:cs="Arial"/>
        </w:rPr>
        <w:t>была покрыта земля зимой и что произошло</w:t>
      </w:r>
      <w:proofErr w:type="gramEnd"/>
      <w:r w:rsidRPr="001B4327">
        <w:rPr>
          <w:rFonts w:ascii="Arial" w:hAnsi="Arial" w:cs="Arial"/>
        </w:rPr>
        <w:t xml:space="preserve"> со снегом сейчас. Как изменились деревья и кусты. Какие появились цветы. </w:t>
      </w:r>
      <w:proofErr w:type="gramStart"/>
      <w:r w:rsidRPr="001B4327">
        <w:rPr>
          <w:rFonts w:ascii="Arial" w:hAnsi="Arial" w:cs="Arial"/>
        </w:rPr>
        <w:t>Какая погода была зимой и весной.)</w:t>
      </w:r>
      <w:proofErr w:type="gramEnd"/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-Ответы детей.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-Воспитатель: Ребята, давайте поможем кукле Маше выбрать другую одежду, ту которую носят весной.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-Д. И. «Одежда».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Кукла Маша говорит детям спасибо за рассказы о весне, за помощь в выборе одежды.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proofErr w:type="gramStart"/>
      <w:r w:rsidRPr="001B4327">
        <w:rPr>
          <w:rFonts w:ascii="Arial" w:hAnsi="Arial" w:cs="Arial"/>
        </w:rPr>
        <w:t xml:space="preserve">(Воспитатель вносит иллюстрацию к стихотворению А. </w:t>
      </w:r>
      <w:proofErr w:type="spellStart"/>
      <w:r w:rsidRPr="001B4327">
        <w:rPr>
          <w:rFonts w:ascii="Arial" w:hAnsi="Arial" w:cs="Arial"/>
        </w:rPr>
        <w:t>Барто</w:t>
      </w:r>
      <w:proofErr w:type="spellEnd"/>
      <w:r w:rsidRPr="001B4327">
        <w:rPr>
          <w:rFonts w:ascii="Arial" w:hAnsi="Arial" w:cs="Arial"/>
        </w:rPr>
        <w:t xml:space="preserve"> «Кораблик» и предлагает рассмотреть ее.</w:t>
      </w:r>
      <w:proofErr w:type="gramEnd"/>
      <w:r w:rsidRPr="001B4327">
        <w:rPr>
          <w:rFonts w:ascii="Arial" w:hAnsi="Arial" w:cs="Arial"/>
        </w:rPr>
        <w:t xml:space="preserve"> </w:t>
      </w:r>
      <w:proofErr w:type="gramStart"/>
      <w:r w:rsidRPr="001B4327">
        <w:rPr>
          <w:rFonts w:ascii="Arial" w:hAnsi="Arial" w:cs="Arial"/>
        </w:rPr>
        <w:t>Затем читает стихотворение и задает вопросы.)</w:t>
      </w:r>
      <w:proofErr w:type="gramEnd"/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-Как начинается стихотворение?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-Что делает мальчик?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-Что говорят лягушки?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-Как они просят?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1B4327">
        <w:rPr>
          <w:rFonts w:ascii="Arial" w:hAnsi="Arial" w:cs="Arial"/>
        </w:rPr>
        <w:t>Воспитатель повторно читает стихотворение 1-2 раза и предлагает детям повторить его, обращая внимания на передачу интонации просьбы.</w:t>
      </w:r>
    </w:p>
    <w:p w:rsidR="001B4327" w:rsidRP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1B4327" w:rsidRDefault="001B4327" w:rsidP="001B43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B4327" w:rsidRDefault="001B4327" w:rsidP="001B432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56"/>
          <w:szCs w:val="56"/>
        </w:rPr>
      </w:pPr>
    </w:p>
    <w:p w:rsidR="001B4327" w:rsidRDefault="001B4327" w:rsidP="001B432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56"/>
          <w:szCs w:val="56"/>
        </w:rPr>
      </w:pPr>
    </w:p>
    <w:p w:rsidR="001B4327" w:rsidRDefault="001B4327" w:rsidP="001B432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56"/>
          <w:szCs w:val="56"/>
        </w:rPr>
      </w:pPr>
    </w:p>
    <w:p w:rsidR="001B4327" w:rsidRDefault="001B4327" w:rsidP="001B432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56"/>
          <w:szCs w:val="56"/>
        </w:rPr>
      </w:pPr>
    </w:p>
    <w:sectPr w:rsidR="001B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A"/>
    <w:rsid w:val="001B4327"/>
    <w:rsid w:val="00C8177A"/>
    <w:rsid w:val="00E55B96"/>
    <w:rsid w:val="00E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партизанка</cp:lastModifiedBy>
  <cp:revision>5</cp:revision>
  <dcterms:created xsi:type="dcterms:W3CDTF">2017-03-14T17:17:00Z</dcterms:created>
  <dcterms:modified xsi:type="dcterms:W3CDTF">2017-03-15T04:56:00Z</dcterms:modified>
</cp:coreProperties>
</file>