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7B" w:rsidRPr="00BE3C76" w:rsidRDefault="00C964EE" w:rsidP="00830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в период</w:t>
      </w:r>
      <w:r w:rsidR="0001337B" w:rsidRPr="00830C49">
        <w:rPr>
          <w:rFonts w:ascii="Times New Roman" w:hAnsi="Times New Roman" w:cs="Times New Roman"/>
          <w:b/>
          <w:sz w:val="28"/>
          <w:szCs w:val="28"/>
        </w:rPr>
        <w:t xml:space="preserve"> с 06.04.2020 по 30.04. 2020</w:t>
      </w:r>
    </w:p>
    <w:p w:rsidR="00BE3C76" w:rsidRDefault="00BE3C76" w:rsidP="00BE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Если у вас возникли вопросы, звоните или пишите в группу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2C50" w:rsidRPr="00BE3C76" w:rsidRDefault="00B62C50" w:rsidP="00B62C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М., Медведева С. 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1337B" w:rsidRPr="007E4B82" w:rsidTr="0001337B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bookmarkEnd w:id="0"/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331C37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1C37">
              <w:rPr>
                <w:rFonts w:ascii="Times New Roman" w:hAnsi="Times New Roman" w:cs="Times New Roman"/>
                <w:sz w:val="28"/>
                <w:szCs w:val="28"/>
              </w:rPr>
              <w:t>О чем поют весной птицы?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5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https://www.youtube.com/watch?v=tKSMCuLiVFg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E273DE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«Лети наша ракета»</w:t>
            </w:r>
            <w:r w:rsidR="007F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7F0E6B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https://www.youtube.com/watch?v=cVSp21_8UTQ</w:t>
              </w:r>
            </w:hyperlink>
            <w:r w:rsidR="007F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7F0E6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  <w:hyperlink r:id="rId7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https://www.youtube.com/watch?v=OV5Wxheh6zo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CD1566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Числовой ряд. </w:t>
            </w:r>
            <w:hyperlink r:id="rId8" w:history="1">
              <w:r w:rsidR="00021A0E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https://iqsha.ru/uprazhneniya/run/chislovaja-prjamaja-do-10/6-let</w:t>
              </w:r>
            </w:hyperlink>
            <w:r w:rsidR="000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9D7554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1337B" w:rsidRPr="007E4B82" w:rsidTr="0001337B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9D7554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Составь картинку и опиши её. </w:t>
            </w:r>
            <w:hyperlink r:id="rId9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https://iqsha.ru/uprazhneniya/run/letnie-pazly-6-let/6-let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1337B" w:rsidRPr="00C964EE" w:rsidRDefault="00C964EE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в конце таблицы. </w:t>
            </w:r>
            <w:r w:rsidRPr="00C964EE">
              <w:rPr>
                <w:rFonts w:ascii="Times New Roman" w:hAnsi="Times New Roman" w:cs="Times New Roman"/>
                <w:sz w:val="28"/>
                <w:szCs w:val="28"/>
              </w:rPr>
              <w:t xml:space="preserve">Видео отправлено в группу </w:t>
            </w:r>
            <w:proofErr w:type="spellStart"/>
            <w:r w:rsidRPr="00C964E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01337B" w:rsidRPr="007E4B82" w:rsidTr="0001337B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01337B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F251C3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Узнай звук в слове. </w:t>
            </w:r>
            <w:hyperlink r:id="rId10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https://iqsha.ru/uprazhneniya/run/uznaj-zvuk-v-slove/6-let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337B" w:rsidRPr="007E4B82" w:rsidTr="0001337B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1337B" w:rsidRPr="007E4B82" w:rsidRDefault="009D7554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1337B" w:rsidRPr="007E4B82" w:rsidTr="003C7367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1337B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</w:t>
            </w:r>
          </w:p>
        </w:tc>
        <w:tc>
          <w:tcPr>
            <w:tcW w:w="4111" w:type="dxa"/>
            <w:shd w:val="clear" w:color="auto" w:fill="auto"/>
          </w:tcPr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1. Воспр</w:t>
            </w:r>
            <w:r w:rsidR="003C7367">
              <w:rPr>
                <w:rFonts w:ascii="Times New Roman" w:hAnsi="Times New Roman" w:cs="Times New Roman"/>
                <w:sz w:val="28"/>
                <w:szCs w:val="28"/>
              </w:rPr>
              <w:t>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3C7367" w:rsidRDefault="00BB74E2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4E2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о весне. По желанию заучивание.  </w:t>
            </w:r>
            <w:hyperlink r:id="rId11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https://deti-online.com/stihi/vesna/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37B" w:rsidRPr="007E4B82" w:rsidRDefault="0001337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3C" w:rsidRPr="007E4B82" w:rsidTr="0001337B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7E4B82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8788" w:type="dxa"/>
            <w:shd w:val="clear" w:color="auto" w:fill="auto"/>
          </w:tcPr>
          <w:p w:rsidR="000F503C" w:rsidRDefault="00E273DE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«Лети ракета»</w:t>
            </w:r>
            <w:r w:rsidR="0083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830C49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https://www.maam.ru/detskijsad/rekomendaci-roditeljam-nashih-vospitanikov-yetot-zamechatelnyi-kosmos.html</w:t>
              </w:r>
            </w:hyperlink>
            <w:r w:rsidR="0083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7E4B82" w:rsidTr="007E4B82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7E4B82" w:rsidRDefault="000F503C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4B82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7E4B82" w:rsidRDefault="007F0E6B" w:rsidP="007E4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331C37" w:rsidRPr="000F503C" w:rsidTr="009D755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331C3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C37">
              <w:rPr>
                <w:rFonts w:ascii="Times New Roman" w:hAnsi="Times New Roman" w:cs="Times New Roman"/>
                <w:sz w:val="28"/>
                <w:szCs w:val="28"/>
              </w:rPr>
              <w:t>Этот загадочный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презентации. </w:t>
            </w:r>
            <w:hyperlink r:id="rId13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https://svetlyachek.okis.ru/files/1/0/5/1059/RASPOPOVA/prezentatsiya-chelovek-i-kosmos.pptx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 Аппликация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E273DE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  <w:r w:rsidR="007F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7F0E6B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https://www.youtube.com/watch?v=VMSb0oWwVLI</w:t>
              </w:r>
            </w:hyperlink>
            <w:r w:rsidR="007F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331C37" w:rsidRPr="000F503C" w:rsidTr="009D755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21A0E" w:rsidRDefault="00021A0E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Соотносим предмет и число.</w:t>
            </w:r>
          </w:p>
          <w:p w:rsidR="00021A0E" w:rsidRDefault="00B62C50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21A0E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https://iqsha.ru/uprazhneniya/run/sootnosim-predmety-i-chisla-do-10/6-let</w:t>
              </w:r>
            </w:hyperlink>
            <w:r w:rsidR="000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A0E" w:rsidRPr="0002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/>
          </w:p>
          <w:p w:rsidR="000F503C" w:rsidRPr="000F503C" w:rsidRDefault="00E43878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C37" w:rsidRPr="000F503C" w:rsidTr="009D755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31C37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Составь картинку и опиши её. </w:t>
            </w:r>
            <w:hyperlink r:id="rId17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https://iqsha.ru/uprazhneniya/run/fotopazly/6-let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331C37" w:rsidRPr="000F503C" w:rsidTr="009D755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F251C3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Угадай звук по букве </w:t>
            </w:r>
            <w:hyperlink r:id="rId18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https://iqsha.ru/uprazhneniya/run/ygadai-zvyk-po-bukve/6-let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331C37" w:rsidRPr="000F503C" w:rsidTr="009D7554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88" w:type="dxa"/>
            <w:shd w:val="clear" w:color="auto" w:fill="auto"/>
          </w:tcPr>
          <w:p w:rsidR="009829BF" w:rsidRDefault="009829BF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«Нас излечит,  исцелит добрый доктор Айболит»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видео: </w:t>
            </w:r>
            <w:hyperlink r:id="rId19" w:history="1">
              <w:r w:rsidR="009829BF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https://www.youtube.com/watch?v=lRVMh2yt380</w:t>
              </w:r>
            </w:hyperlink>
            <w:r w:rsidR="009829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31C37" w:rsidRPr="000F503C" w:rsidTr="009D7554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 Конструирование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830C49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«Самолет» </w:t>
            </w:r>
            <w:hyperlink r:id="rId20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https://www.youtube.com/watch?v=mN0V70yYlSI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37" w:rsidRPr="000F503C" w:rsidTr="009D7554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0F503C" w:rsidRPr="000F503C" w:rsidRDefault="000F503C" w:rsidP="000F5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F503C" w:rsidRPr="000F503C" w:rsidTr="009D755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331C3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C37">
              <w:rPr>
                <w:rFonts w:ascii="Times New Roman" w:hAnsi="Times New Roman" w:cs="Times New Roman"/>
                <w:sz w:val="28"/>
                <w:szCs w:val="28"/>
              </w:rPr>
              <w:t xml:space="preserve">Кем ты будешь, когда станешь взрослым </w:t>
            </w:r>
            <w:hyperlink r:id="rId21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https://iqsha.ru/uprazhneniya/run/znakomimsja-s-professijami/6-let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E273DE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«Светофор» </w:t>
            </w:r>
            <w:hyperlink r:id="rId22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https://www.youtube.com/watch?v=E0iOrX7-2e0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F503C" w:rsidRPr="000F503C" w:rsidTr="009D755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21A0E" w:rsidRDefault="00021A0E" w:rsidP="00021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566">
              <w:rPr>
                <w:rFonts w:ascii="Times New Roman" w:hAnsi="Times New Roman" w:cs="Times New Roman"/>
                <w:sz w:val="28"/>
                <w:szCs w:val="28"/>
              </w:rPr>
              <w:t xml:space="preserve">Числа. </w:t>
            </w:r>
            <w:hyperlink r:id="rId23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https://iqsha.ru/uprazhneniya/run/chislovaja-prjamaja-do-10/6-let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566" w:rsidRPr="000F503C" w:rsidRDefault="00CD1566" w:rsidP="00021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пространстве. </w:t>
            </w:r>
            <w:hyperlink r:id="rId24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https://iqsha.ru/uprazhneniya/run/vverkhu-vnizu-poseredine-sleva-i-sprava/6-let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9D75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F503C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9D7554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и звуки р-л</w:t>
            </w:r>
          </w:p>
          <w:p w:rsidR="009D7554" w:rsidRDefault="00B62C50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D7554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https://iqsha.ru/uprazhneniya/run/bukva-p/6-let</w:t>
              </w:r>
            </w:hyperlink>
            <w:r w:rsid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03C" w:rsidRPr="000F503C" w:rsidRDefault="00B62C50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D7554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https://iqsha.ru/uprazhneniya/run/bykva-l/6-let</w:t>
              </w:r>
            </w:hyperlink>
            <w:r w:rsid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F503C" w:rsidRPr="000F503C" w:rsidTr="009D755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CF06B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 звуки </w:t>
            </w:r>
            <w:hyperlink r:id="rId27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https://iqsha.ru/uprazhneniya/run/izuchaem-zvuki/6-let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F503C" w:rsidRPr="000F503C" w:rsidTr="009D7554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BB74E2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74E2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Д. </w:t>
            </w:r>
            <w:proofErr w:type="spellStart"/>
            <w:r w:rsidRPr="00BB74E2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BB74E2">
              <w:rPr>
                <w:rFonts w:ascii="Times New Roman" w:hAnsi="Times New Roman" w:cs="Times New Roman"/>
                <w:sz w:val="28"/>
                <w:szCs w:val="28"/>
              </w:rPr>
              <w:t xml:space="preserve"> «Дудочник и автомобиль»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https://russkaja-skazka.ru/dudochnik-i-avtomobili/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E273DE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«Пасхальное яйцо» </w:t>
            </w:r>
            <w:hyperlink r:id="rId29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https://www.youtube.com/watch?v=vJgfhLDRD0M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0F503C" w:rsidRPr="000F503C" w:rsidTr="009D755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331C3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C37">
              <w:rPr>
                <w:rFonts w:ascii="Times New Roman" w:hAnsi="Times New Roman" w:cs="Times New Roman"/>
                <w:sz w:val="28"/>
                <w:szCs w:val="28"/>
              </w:rPr>
              <w:t xml:space="preserve">Игры во дворе </w:t>
            </w:r>
            <w:hyperlink r:id="rId30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https://www.youtube.com/watch?v=LJsNkpM4RAI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49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 Аппликация</w:t>
            </w:r>
          </w:p>
        </w:tc>
        <w:tc>
          <w:tcPr>
            <w:tcW w:w="8788" w:type="dxa"/>
            <w:shd w:val="clear" w:color="auto" w:fill="auto"/>
          </w:tcPr>
          <w:p w:rsidR="000F503C" w:rsidRPr="00C964EE" w:rsidRDefault="00E273DE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«Скворечник»</w:t>
            </w:r>
            <w:r w:rsidR="00C964EE">
              <w:rPr>
                <w:rFonts w:ascii="Times New Roman" w:hAnsi="Times New Roman" w:cs="Times New Roman"/>
                <w:sz w:val="28"/>
                <w:szCs w:val="28"/>
              </w:rPr>
              <w:t xml:space="preserve">. Видео отправлено в группу </w:t>
            </w:r>
            <w:proofErr w:type="spellStart"/>
            <w:r w:rsidR="00C96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F503C" w:rsidRPr="000F503C" w:rsidTr="009D7554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F503C" w:rsidRPr="000F503C" w:rsidTr="009D755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CD1566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во времени. </w:t>
            </w:r>
            <w:hyperlink r:id="rId31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https://iqsha.ru/uprazhneniya/run/otlichaem-mesjatsy/6-let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03C" w:rsidRPr="000F503C" w:rsidRDefault="00B62C50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D1566"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https://iqsha.ru/uprazhneniya/run/otlichaem-mesjatsy/6-let</w:t>
              </w:r>
            </w:hyperlink>
            <w:r w:rsidR="00CD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0F503C" w:rsidRPr="000F503C" w:rsidTr="009D755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8F100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 о весне </w:t>
            </w:r>
            <w:hyperlink r:id="rId33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https://deti-online.com/stihi/vesna/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7F0E6B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0F503C" w:rsidRPr="000F503C" w:rsidTr="009D755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F503C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CF06B7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и звуки </w:t>
            </w:r>
            <w:hyperlink r:id="rId34" w:history="1">
              <w:r w:rsidRPr="00AB3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https://iqsha.ru/uprazhneniya/run/letters-sounds/6-let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03C" w:rsidRPr="000F503C" w:rsidTr="009D755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F503C" w:rsidRPr="000F503C" w:rsidRDefault="000F503C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503C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0F503C" w:rsidRPr="000F503C" w:rsidRDefault="009D7554" w:rsidP="000F5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</w:tbl>
    <w:p w:rsidR="000F503C" w:rsidRPr="000F503C" w:rsidRDefault="000F503C" w:rsidP="000F50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03C" w:rsidRDefault="000F503C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9BF" w:rsidRDefault="009829BF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C49" w:rsidRDefault="00830C49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0D4B" w:rsidRPr="00260D4B" w:rsidRDefault="00C964EE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="00260D4B" w:rsidRPr="00260D4B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260D4B" w:rsidRP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4B">
        <w:rPr>
          <w:rFonts w:ascii="Times New Roman" w:hAnsi="Times New Roman" w:cs="Times New Roman"/>
          <w:b/>
          <w:sz w:val="28"/>
          <w:szCs w:val="28"/>
        </w:rPr>
        <w:t>Ежедневно выполнять комплекс общеразв</w:t>
      </w:r>
      <w:r>
        <w:rPr>
          <w:rFonts w:ascii="Times New Roman" w:hAnsi="Times New Roman" w:cs="Times New Roman"/>
          <w:b/>
          <w:sz w:val="28"/>
          <w:szCs w:val="28"/>
        </w:rPr>
        <w:t>ивающих упражнений (чередовать)</w:t>
      </w:r>
    </w:p>
    <w:p w:rsid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19707" wp14:editId="2DFBD10B">
            <wp:extent cx="9245600" cy="4972050"/>
            <wp:effectExtent l="0" t="0" r="0" b="0"/>
            <wp:docPr id="4" name="Рисунок 4" descr="https://ds05.infourok.ru/uploads/ex/0bd1/00079968-a342cba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bd1/00079968-a342cba5/img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Ежедневно выполнять комплекс общеразвивающих упражнений (чередовать).</w:t>
      </w:r>
    </w:p>
    <w:p w:rsidR="00830C49" w:rsidRPr="00260D4B" w:rsidRDefault="00830C49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033"/>
        <w:gridCol w:w="3484"/>
        <w:gridCol w:w="8209"/>
        <w:gridCol w:w="2060"/>
      </w:tblGrid>
      <w:tr w:rsidR="00260D4B" w:rsidRPr="00260D4B" w:rsidTr="00830C49">
        <w:tc>
          <w:tcPr>
            <w:tcW w:w="14786" w:type="dxa"/>
            <w:gridSpan w:val="4"/>
            <w:hideMark/>
          </w:tcPr>
          <w:p w:rsidR="00260D4B" w:rsidRPr="00260D4B" w:rsidRDefault="00260D4B" w:rsidP="00CD6C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«Рисуем фигуры»</w:t>
            </w:r>
          </w:p>
        </w:tc>
      </w:tr>
      <w:tr w:rsidR="00260D4B" w:rsidRPr="00260D4B" w:rsidTr="00830C49">
        <w:tc>
          <w:tcPr>
            <w:tcW w:w="1033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головой квадрат»</w:t>
            </w:r>
          </w:p>
        </w:tc>
        <w:tc>
          <w:tcPr>
            <w:tcW w:w="8209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О.С.;                                                                                   </w:t>
            </w:r>
          </w:p>
          <w:p w:rsid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1 - наклон головы вперед;                                                                                                      2 – наклон головы влево;                                                                               </w:t>
            </w:r>
          </w:p>
          <w:p w:rsid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 головы назад;                                                                                 </w:t>
            </w: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4 – наклон головы вправо.                                                                                      </w:t>
            </w:r>
          </w:p>
        </w:tc>
        <w:tc>
          <w:tcPr>
            <w:tcW w:w="2060" w:type="dxa"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3- 4раза</w:t>
            </w: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B" w:rsidRPr="00260D4B" w:rsidTr="00830C49">
        <w:tc>
          <w:tcPr>
            <w:tcW w:w="1033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кистями круги»</w:t>
            </w:r>
          </w:p>
        </w:tc>
        <w:tc>
          <w:tcPr>
            <w:tcW w:w="8209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О.С., руки вперед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</w:t>
            </w: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2060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260D4B" w:rsidRPr="00260D4B" w:rsidTr="00830C49">
        <w:tc>
          <w:tcPr>
            <w:tcW w:w="1033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прямые линии руками»</w:t>
            </w:r>
          </w:p>
        </w:tc>
        <w:tc>
          <w:tcPr>
            <w:tcW w:w="8209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И.П. – О.С.,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правая рука вверху, левая внизу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     </w:t>
            </w: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–отведение рук назад;                                                                                                                             3-4 – то же, левая вверху, правая внизу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</w:t>
            </w:r>
          </w:p>
        </w:tc>
        <w:tc>
          <w:tcPr>
            <w:tcW w:w="2060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260D4B" w:rsidRPr="00260D4B" w:rsidTr="00830C49">
        <w:tc>
          <w:tcPr>
            <w:tcW w:w="1033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плечами овалы»</w:t>
            </w:r>
          </w:p>
        </w:tc>
        <w:tc>
          <w:tcPr>
            <w:tcW w:w="8209" w:type="dxa"/>
            <w:hideMark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средняя стойка, руки к плечам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</w:t>
            </w:r>
          </w:p>
          <w:p w:rsidR="00260D4B" w:rsidRDefault="00260D4B" w:rsidP="00CD6C04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1-4- </w:t>
            </w:r>
            <w:proofErr w:type="gramStart"/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круговые</w:t>
            </w:r>
            <w:proofErr w:type="gramEnd"/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вращение плечами вперед;                                                   </w:t>
            </w: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круговые движения плечами назад.</w:t>
            </w:r>
          </w:p>
        </w:tc>
        <w:tc>
          <w:tcPr>
            <w:tcW w:w="2060" w:type="dxa"/>
          </w:tcPr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B" w:rsidRPr="00260D4B" w:rsidRDefault="00260D4B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830C49" w:rsidRPr="00260D4B" w:rsidTr="00830C49">
        <w:tc>
          <w:tcPr>
            <w:tcW w:w="1033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точку»</w:t>
            </w:r>
          </w:p>
        </w:tc>
        <w:tc>
          <w:tcPr>
            <w:tcW w:w="8209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1 – приседание, руки вперед;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– И.П. </w:t>
            </w:r>
          </w:p>
        </w:tc>
        <w:tc>
          <w:tcPr>
            <w:tcW w:w="2060" w:type="dxa"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9" w:rsidRPr="00260D4B" w:rsidTr="00830C49">
        <w:tc>
          <w:tcPr>
            <w:tcW w:w="1033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84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много точек»</w:t>
            </w:r>
          </w:p>
        </w:tc>
        <w:tc>
          <w:tcPr>
            <w:tcW w:w="8209" w:type="dxa"/>
            <w:hideMark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</w:t>
            </w: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прыжок вперед; 2 – назад; 3 – влево;</w:t>
            </w:r>
          </w:p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4 - вправо.</w:t>
            </w:r>
          </w:p>
        </w:tc>
        <w:tc>
          <w:tcPr>
            <w:tcW w:w="2060" w:type="dxa"/>
          </w:tcPr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49" w:rsidRPr="00260D4B" w:rsidRDefault="00830C49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</w:tbl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0D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A0119A" wp14:editId="59D00F65">
            <wp:simplePos x="0" y="0"/>
            <wp:positionH relativeFrom="column">
              <wp:posOffset>3810</wp:posOffset>
            </wp:positionH>
            <wp:positionV relativeFrom="paragraph">
              <wp:posOffset>147320</wp:posOffset>
            </wp:positionV>
            <wp:extent cx="2689225" cy="4076700"/>
            <wp:effectExtent l="0" t="0" r="0" b="0"/>
            <wp:wrapTight wrapText="bothSides">
              <wp:wrapPolygon edited="0">
                <wp:start x="0" y="0"/>
                <wp:lineTo x="0" y="21499"/>
                <wp:lineTo x="21421" y="21499"/>
                <wp:lineTo x="21421" y="0"/>
                <wp:lineTo x="0" y="0"/>
              </wp:wrapPolygon>
            </wp:wrapTight>
            <wp:docPr id="5" name="Рисунок 5" descr="Описание: http://sportfiction.ru/upload/iblock/61c/aa47e24d_e0d5_463b_b5b8_f40779ca4c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sportfiction.ru/upload/iblock/61c/aa47e24d_e0d5_463b_b5b8_f40779ca4cb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D4B">
        <w:rPr>
          <w:rFonts w:ascii="Times New Roman" w:hAnsi="Times New Roman" w:cs="Times New Roman"/>
          <w:b/>
          <w:sz w:val="24"/>
          <w:szCs w:val="24"/>
        </w:rPr>
        <w:t>Комплекс упражнений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1. </w:t>
      </w:r>
      <w:proofErr w:type="spellStart"/>
      <w:proofErr w:type="gram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1</w:t>
      </w:r>
      <w:r w:rsidRPr="00260D4B">
        <w:rPr>
          <w:rFonts w:ascii="Times New Roman" w:hAnsi="Times New Roman" w:cs="Times New Roman"/>
          <w:sz w:val="24"/>
          <w:szCs w:val="24"/>
        </w:rPr>
        <w:t xml:space="preserve">). 1–2 – руки через стороны вверх, подняться на носки и потянуться – вдох; 3–4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– выдох.</w:t>
      </w:r>
      <w:proofErr w:type="gramEnd"/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2. 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.: ноги врозь, руки на поясе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2</w:t>
      </w:r>
      <w:r w:rsidRPr="00260D4B">
        <w:rPr>
          <w:rFonts w:ascii="Times New Roman" w:hAnsi="Times New Roman" w:cs="Times New Roman"/>
          <w:sz w:val="24"/>
          <w:szCs w:val="24"/>
        </w:rPr>
        <w:t xml:space="preserve">). 1–2 – поворот туловища направо, правую руку в сторону (ладонью кверху); 3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.; 4–6 – то же в другую сторону. Во время поворота руку энергично отводить назад. Ноги с места не сдвигать.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3. </w:t>
      </w:r>
      <w:proofErr w:type="spellStart"/>
      <w:proofErr w:type="gram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3</w:t>
      </w:r>
      <w:r w:rsidRPr="00260D4B">
        <w:rPr>
          <w:rFonts w:ascii="Times New Roman" w:hAnsi="Times New Roman" w:cs="Times New Roman"/>
          <w:sz w:val="24"/>
          <w:szCs w:val="24"/>
        </w:rPr>
        <w:t>). 1–2 – глубокий присед, колени вместе, руки вперед ладонями вниз – выдох; 3–4 – встать, руки вниз – вдох.</w:t>
      </w:r>
      <w:proofErr w:type="gramEnd"/>
      <w:r w:rsidRPr="00260D4B">
        <w:rPr>
          <w:rFonts w:ascii="Times New Roman" w:hAnsi="Times New Roman" w:cs="Times New Roman"/>
          <w:sz w:val="24"/>
          <w:szCs w:val="24"/>
        </w:rPr>
        <w:t xml:space="preserve"> Во время приседания не отрывать пятки от пола. После нескольких повторений темп можно увеличить.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4. </w:t>
      </w:r>
      <w:proofErr w:type="spellStart"/>
      <w:proofErr w:type="gram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.: ноги врозь, руки согнуты за спиной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4</w:t>
      </w:r>
      <w:r w:rsidRPr="00260D4B">
        <w:rPr>
          <w:rFonts w:ascii="Times New Roman" w:hAnsi="Times New Roman" w:cs="Times New Roman"/>
          <w:sz w:val="24"/>
          <w:szCs w:val="24"/>
        </w:rPr>
        <w:t xml:space="preserve">). 1 – наклон влево, левую руку вниз – выдох; 2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– вдох; 3–4 – то же в правую сторону.</w:t>
      </w:r>
      <w:proofErr w:type="gramEnd"/>
      <w:r w:rsidRPr="00260D4B">
        <w:rPr>
          <w:rFonts w:ascii="Times New Roman" w:hAnsi="Times New Roman" w:cs="Times New Roman"/>
          <w:sz w:val="24"/>
          <w:szCs w:val="24"/>
        </w:rPr>
        <w:t xml:space="preserve"> При наклоне голову не опускать. Движения выполнять в одной плоскости.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5. </w:t>
      </w:r>
      <w:proofErr w:type="spellStart"/>
      <w:proofErr w:type="gram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5</w:t>
      </w:r>
      <w:r w:rsidRPr="00260D4B">
        <w:rPr>
          <w:rFonts w:ascii="Times New Roman" w:hAnsi="Times New Roman" w:cs="Times New Roman"/>
          <w:sz w:val="24"/>
          <w:szCs w:val="24"/>
        </w:rPr>
        <w:t>). 1 – руки через стороны вверх, хлопок над головой – вдох; 2 – руки через стороны вниз, наклоном вперед, хлопок за ногами – выдох.</w:t>
      </w:r>
      <w:proofErr w:type="gramEnd"/>
      <w:r w:rsidRPr="00260D4B">
        <w:rPr>
          <w:rFonts w:ascii="Times New Roman" w:hAnsi="Times New Roman" w:cs="Times New Roman"/>
          <w:sz w:val="24"/>
          <w:szCs w:val="24"/>
        </w:rPr>
        <w:t xml:space="preserve"> Хлопки выполнять прямыми руками. Во время наклона колени не сгибать, хлопок ладонями производится на уровне коленей.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6. 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.: стоя на коленях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6</w:t>
      </w:r>
      <w:r w:rsidRPr="00260D4B">
        <w:rPr>
          <w:rFonts w:ascii="Times New Roman" w:hAnsi="Times New Roman" w:cs="Times New Roman"/>
          <w:sz w:val="24"/>
          <w:szCs w:val="24"/>
        </w:rPr>
        <w:t xml:space="preserve">). 1–2 – поднять правую руку в сторону-вверх, поворачивая направо туловище и голову – вдох; 3–4 – 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 – выдох; 5–8 – то же в левую сторону. Для более правильного выполнения упражнения детям нужно предложить тянуться рукой вверх и смотреть на кисть. Колени от пола не отрывать.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7. 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 xml:space="preserve">.: лежа на спине, </w:t>
      </w:r>
      <w:proofErr w:type="gramStart"/>
      <w:r w:rsidRPr="00260D4B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260D4B">
        <w:rPr>
          <w:rFonts w:ascii="Times New Roman" w:hAnsi="Times New Roman" w:cs="Times New Roman"/>
          <w:sz w:val="24"/>
          <w:szCs w:val="24"/>
        </w:rPr>
        <w:t xml:space="preserve"> на полу вдоль туловища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7</w:t>
      </w:r>
      <w:r w:rsidRPr="00260D4B">
        <w:rPr>
          <w:rFonts w:ascii="Times New Roman" w:hAnsi="Times New Roman" w:cs="Times New Roman"/>
          <w:sz w:val="24"/>
          <w:szCs w:val="24"/>
        </w:rPr>
        <w:t>). 1 – согнуть левую ногу; 2 – выпрямить ногу; 3–4 – то же правой ногой. При сгибании ног носки натянуты, голень горизонтально, голову не поднимать. Дыхание произвольное. Упражнение может быть дополнено сменой положения ног на каждый счет.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Упражнение 8. </w:t>
      </w:r>
      <w:proofErr w:type="spellStart"/>
      <w:r w:rsidRPr="00260D4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D4B">
        <w:rPr>
          <w:rFonts w:ascii="Times New Roman" w:hAnsi="Times New Roman" w:cs="Times New Roman"/>
          <w:sz w:val="24"/>
          <w:szCs w:val="24"/>
        </w:rPr>
        <w:t>.: руки на поясе (</w:t>
      </w:r>
      <w:r w:rsidRPr="00260D4B">
        <w:rPr>
          <w:rFonts w:ascii="Times New Roman" w:hAnsi="Times New Roman" w:cs="Times New Roman"/>
          <w:i/>
          <w:iCs/>
          <w:sz w:val="24"/>
          <w:szCs w:val="24"/>
        </w:rPr>
        <w:t>рис. 8</w:t>
      </w:r>
      <w:r w:rsidRPr="00260D4B">
        <w:rPr>
          <w:rFonts w:ascii="Times New Roman" w:hAnsi="Times New Roman" w:cs="Times New Roman"/>
          <w:sz w:val="24"/>
          <w:szCs w:val="24"/>
        </w:rPr>
        <w:t>). 1 – прыжок ноги врозь; 2 – прыжок ноги вместе. Прыгать мягко, на носках, сохраняя прямое положение туловища, дыхание произвольное. После прыжков перейти на ходьбу.</w:t>
      </w:r>
    </w:p>
    <w:p w:rsidR="00260D4B" w:rsidRPr="00260D4B" w:rsidRDefault="00260D4B" w:rsidP="00260D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D4B" w:rsidRP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0D4B">
        <w:rPr>
          <w:rFonts w:ascii="Times New Roman" w:hAnsi="Times New Roman" w:cs="Times New Roman"/>
          <w:b/>
          <w:color w:val="FF0000"/>
          <w:sz w:val="24"/>
          <w:szCs w:val="24"/>
        </w:rPr>
        <w:t>Всем спортивных успехов!</w:t>
      </w:r>
    </w:p>
    <w:p w:rsidR="00260D4B" w:rsidRDefault="00260D4B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29BF" w:rsidRDefault="009829BF" w:rsidP="007E4B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4B" w:rsidRDefault="00260D4B" w:rsidP="00260D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CE" w:rsidRDefault="00F860CE" w:rsidP="00830C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60CE" w:rsidSect="0001337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B"/>
    <w:rsid w:val="0001337B"/>
    <w:rsid w:val="00021A0E"/>
    <w:rsid w:val="000F503C"/>
    <w:rsid w:val="00260D4B"/>
    <w:rsid w:val="00276A94"/>
    <w:rsid w:val="002E17F1"/>
    <w:rsid w:val="00331C37"/>
    <w:rsid w:val="003C7367"/>
    <w:rsid w:val="00511DF7"/>
    <w:rsid w:val="00553FF4"/>
    <w:rsid w:val="007E4B82"/>
    <w:rsid w:val="007F0E6B"/>
    <w:rsid w:val="00830C49"/>
    <w:rsid w:val="008F1007"/>
    <w:rsid w:val="009829BF"/>
    <w:rsid w:val="009D7554"/>
    <w:rsid w:val="00B62C50"/>
    <w:rsid w:val="00BB74E2"/>
    <w:rsid w:val="00BE3C76"/>
    <w:rsid w:val="00C964EE"/>
    <w:rsid w:val="00CD1566"/>
    <w:rsid w:val="00CF06B7"/>
    <w:rsid w:val="00E273DE"/>
    <w:rsid w:val="00E43878"/>
    <w:rsid w:val="00F251C3"/>
    <w:rsid w:val="00F860C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56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0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156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3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uprazhneniya/run/chislovaja-prjamaja-do-10/6-let" TargetMode="External"/><Relationship Id="rId13" Type="http://schemas.openxmlformats.org/officeDocument/2006/relationships/hyperlink" Target="https://svetlyachek.okis.ru/files/1/0/5/1059/RASPOPOVA/prezentatsiya-chelovek-i-kosmos.pptx" TargetMode="External"/><Relationship Id="rId18" Type="http://schemas.openxmlformats.org/officeDocument/2006/relationships/hyperlink" Target="https://iqsha.ru/uprazhneniya/run/ygadai-zvyk-po-bukve/6-let" TargetMode="External"/><Relationship Id="rId26" Type="http://schemas.openxmlformats.org/officeDocument/2006/relationships/hyperlink" Target="https://iqsha.ru/uprazhneniya/run/bykva-l/6-l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qsha.ru/uprazhneniya/run/znakomimsja-s-professijami/6-let" TargetMode="External"/><Relationship Id="rId34" Type="http://schemas.openxmlformats.org/officeDocument/2006/relationships/hyperlink" Target="https://iqsha.ru/uprazhneniya/run/letters-sounds/6-let" TargetMode="External"/><Relationship Id="rId7" Type="http://schemas.openxmlformats.org/officeDocument/2006/relationships/hyperlink" Target="https://www.youtube.com/watch?v=OV5Wxheh6zo" TargetMode="External"/><Relationship Id="rId12" Type="http://schemas.openxmlformats.org/officeDocument/2006/relationships/hyperlink" Target="https://www.maam.ru/detskijsad/rekomendaci-roditeljam-nashih-vospitanikov-yetot-zamechatelnyi-kosmos.html" TargetMode="External"/><Relationship Id="rId17" Type="http://schemas.openxmlformats.org/officeDocument/2006/relationships/hyperlink" Target="https://iqsha.ru/uprazhneniya/run/fotopazly/6-let" TargetMode="External"/><Relationship Id="rId25" Type="http://schemas.openxmlformats.org/officeDocument/2006/relationships/hyperlink" Target="https://iqsha.ru/uprazhneniya/run/bukva-p/6-let" TargetMode="External"/><Relationship Id="rId33" Type="http://schemas.openxmlformats.org/officeDocument/2006/relationships/hyperlink" Target="https://deti-online.com/stihi/vesna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qsha.ru/uprazhneniya/run/chislovaja-prjamaja-do-10/6-let" TargetMode="External"/><Relationship Id="rId20" Type="http://schemas.openxmlformats.org/officeDocument/2006/relationships/hyperlink" Target="https://www.youtube.com/watch?v=mN0V70yYlSI" TargetMode="External"/><Relationship Id="rId29" Type="http://schemas.openxmlformats.org/officeDocument/2006/relationships/hyperlink" Target="https://www.youtube.com/watch?v=vJgfhLDRD0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Sp21_8UTQ" TargetMode="External"/><Relationship Id="rId11" Type="http://schemas.openxmlformats.org/officeDocument/2006/relationships/hyperlink" Target="https://deti-online.com/stihi/vesna/" TargetMode="External"/><Relationship Id="rId24" Type="http://schemas.openxmlformats.org/officeDocument/2006/relationships/hyperlink" Target="https://iqsha.ru/uprazhneniya/run/vverkhu-vnizu-poseredine-sleva-i-sprava/6-let" TargetMode="External"/><Relationship Id="rId32" Type="http://schemas.openxmlformats.org/officeDocument/2006/relationships/hyperlink" Target="https://iqsha.ru/uprazhneniya/run/otlichaem-mesjatsy/6-le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tKSMCuLiVFg" TargetMode="External"/><Relationship Id="rId15" Type="http://schemas.openxmlformats.org/officeDocument/2006/relationships/hyperlink" Target="https://iqsha.ru/uprazhneniya/run/sootnosim-predmety-i-chisla-do-10/6-let" TargetMode="External"/><Relationship Id="rId23" Type="http://schemas.openxmlformats.org/officeDocument/2006/relationships/hyperlink" Target="https://iqsha.ru/uprazhneniya/run/chislovaja-prjamaja-do-10/6-let" TargetMode="External"/><Relationship Id="rId28" Type="http://schemas.openxmlformats.org/officeDocument/2006/relationships/hyperlink" Target="https://russkaja-skazka.ru/dudochnik-i-avtomobili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iqsha.ru/uprazhneniya/run/uznaj-zvuk-v-slove/6-let" TargetMode="External"/><Relationship Id="rId19" Type="http://schemas.openxmlformats.org/officeDocument/2006/relationships/hyperlink" Target="https://www.youtube.com/watch?v=lRVMh2yt380" TargetMode="External"/><Relationship Id="rId31" Type="http://schemas.openxmlformats.org/officeDocument/2006/relationships/hyperlink" Target="https://iqsha.ru/uprazhneniya/run/otlichaem-mesjatsy/6-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letnie-pazly-6-let/6-let" TargetMode="External"/><Relationship Id="rId14" Type="http://schemas.openxmlformats.org/officeDocument/2006/relationships/hyperlink" Target="https://www.youtube.com/watch?v=VMSb0oWwVLI" TargetMode="External"/><Relationship Id="rId22" Type="http://schemas.openxmlformats.org/officeDocument/2006/relationships/hyperlink" Target="https://www.youtube.com/watch?v=E0iOrX7-2e0" TargetMode="External"/><Relationship Id="rId27" Type="http://schemas.openxmlformats.org/officeDocument/2006/relationships/hyperlink" Target="https://iqsha.ru/uprazhneniya/run/izuchaem-zvuki/6-let" TargetMode="External"/><Relationship Id="rId30" Type="http://schemas.openxmlformats.org/officeDocument/2006/relationships/hyperlink" Target="https://www.youtube.com/watch?v=LJsNkpM4RAI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5</cp:revision>
  <dcterms:created xsi:type="dcterms:W3CDTF">2020-05-18T19:54:00Z</dcterms:created>
  <dcterms:modified xsi:type="dcterms:W3CDTF">2020-05-20T13:15:00Z</dcterms:modified>
</cp:coreProperties>
</file>