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Сводная таблица результатов мониторинга качества образования</w:t>
      </w:r>
    </w:p>
    <w:p w:rsidR="00F00B8B" w:rsidRPr="00CC1B7A" w:rsidRDefault="007824D3" w:rsidP="00CC1B7A">
      <w:pPr>
        <w:pStyle w:val="20"/>
        <w:tabs>
          <w:tab w:val="left" w:leader="underscore" w:pos="2436"/>
          <w:tab w:val="left" w:leader="underscore" w:pos="2634"/>
          <w:tab w:val="left" w:leader="underscore" w:pos="4906"/>
        </w:tabs>
        <w:spacing w:after="180" w:line="240" w:lineRule="auto"/>
        <w:ind w:firstLine="0"/>
        <w:jc w:val="center"/>
        <w:rPr>
          <w:sz w:val="28"/>
          <w:szCs w:val="28"/>
          <w:u w:val="single"/>
        </w:rPr>
      </w:pPr>
      <w:r w:rsidRPr="00226AD9">
        <w:rPr>
          <w:sz w:val="28"/>
          <w:szCs w:val="28"/>
          <w:u w:val="single"/>
        </w:rPr>
        <w:t xml:space="preserve">в МБДОУ д/с «Светлячок» </w:t>
      </w:r>
      <w:proofErr w:type="spellStart"/>
      <w:r w:rsidRPr="00226AD9">
        <w:rPr>
          <w:sz w:val="28"/>
          <w:szCs w:val="28"/>
          <w:u w:val="single"/>
        </w:rPr>
        <w:t>г</w:t>
      </w:r>
      <w:proofErr w:type="gramStart"/>
      <w:r w:rsidRPr="00226AD9">
        <w:rPr>
          <w:sz w:val="28"/>
          <w:szCs w:val="28"/>
          <w:u w:val="single"/>
        </w:rPr>
        <w:t>.Ч</w:t>
      </w:r>
      <w:proofErr w:type="gramEnd"/>
      <w:r w:rsidRPr="00226AD9">
        <w:rPr>
          <w:sz w:val="28"/>
          <w:szCs w:val="28"/>
          <w:u w:val="single"/>
        </w:rPr>
        <w:t>аплыгина</w:t>
      </w:r>
      <w:proofErr w:type="spellEnd"/>
    </w:p>
    <w:p w:rsidR="00F00B8B" w:rsidRPr="00222CF1" w:rsidRDefault="00F00B8B" w:rsidP="00F00B8B">
      <w:pPr>
        <w:pStyle w:val="20"/>
        <w:tabs>
          <w:tab w:val="left" w:leader="underscore" w:pos="4310"/>
        </w:tabs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 xml:space="preserve">по состоянию </w:t>
      </w:r>
      <w:r w:rsidRPr="00226AD9">
        <w:rPr>
          <w:sz w:val="28"/>
          <w:szCs w:val="28"/>
          <w:u w:val="single"/>
        </w:rPr>
        <w:t>на</w:t>
      </w:r>
      <w:r w:rsidR="00226AD9" w:rsidRPr="00226AD9">
        <w:rPr>
          <w:sz w:val="28"/>
          <w:szCs w:val="28"/>
          <w:u w:val="single"/>
        </w:rPr>
        <w:t xml:space="preserve"> 2023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2"/>
        <w:gridCol w:w="3887"/>
        <w:gridCol w:w="2391"/>
        <w:gridCol w:w="2408"/>
        <w:gridCol w:w="5069"/>
      </w:tblGrid>
      <w:tr w:rsidR="00A9552A" w:rsidTr="00F00B8B">
        <w:tc>
          <w:tcPr>
            <w:tcW w:w="988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44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20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</w:t>
            </w:r>
            <w:proofErr w:type="gramStart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069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информацию документы</w:t>
            </w:r>
          </w:p>
        </w:tc>
      </w:tr>
      <w:tr w:rsidR="008B0FB7" w:rsidTr="006C2378">
        <w:tc>
          <w:tcPr>
            <w:tcW w:w="988" w:type="dxa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4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A9552A" w:rsidRPr="003467F9" w:rsidTr="00AA5A59">
        <w:trPr>
          <w:trHeight w:val="609"/>
        </w:trPr>
        <w:tc>
          <w:tcPr>
            <w:tcW w:w="988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44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ООН ДОО, разработанной и утвержденной в ДОО</w:t>
            </w:r>
          </w:p>
        </w:tc>
        <w:tc>
          <w:tcPr>
            <w:tcW w:w="2416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78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Pr="00D95D36" w:rsidRDefault="00AA5A59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hyperlink r:id="rId5" w:history="1">
              <w:r w:rsidRPr="00AA5A5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ООП ДОО требованиям ФГОС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6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АООП/АОП. разработанной и утвержденной в ДОО Данный показатель применим к ДОО. в которых есть дети с ограниченными возможностями здоровья (далее - ОВЗ) и инвалидностью).</w:t>
            </w:r>
            <w:proofErr w:type="gramEnd"/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7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8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3467F9" w:rsidRPr="003467F9" w:rsidTr="00AC4F85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эстетическое развитие,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физическое развитие)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ООП ДОО разработана и реализуется на основе комплексных программ, соответствующих требованиям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9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Часть ООП ДОО, формируемая участниками образовательных отношений, разработана и реализуется на основе парциальных программ, </w:t>
            </w: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соответствующихтребованиям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10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3467F9" w:rsidRPr="003467F9" w:rsidTr="00844A74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3467F9" w:rsidRPr="003467F9" w:rsidTr="00714A1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условия</w:t>
            </w:r>
          </w:p>
        </w:tc>
      </w:tr>
      <w:tr w:rsidR="00A9552A" w:rsidRPr="003467F9" w:rsidTr="00F00B8B">
        <w:tc>
          <w:tcPr>
            <w:tcW w:w="988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44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2416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78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Pr="003467F9" w:rsidRDefault="00AA5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Pr="00AA5A5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высшего образования (по профилю деятельности)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12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13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3467F9" w:rsidRPr="003467F9" w:rsidTr="00110D7E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14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prikaz_utverzdenie_rezultatov_MKDO.pdf </w:t>
              </w:r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15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16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17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18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3467F9" w:rsidRPr="003467F9" w:rsidTr="00BB6121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44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условия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дляпозитивного</w:t>
            </w:r>
            <w:proofErr w:type="spellEnd"/>
          </w:p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взаимодействия детей друг с другом</w:t>
            </w:r>
          </w:p>
        </w:tc>
        <w:tc>
          <w:tcPr>
            <w:tcW w:w="2416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7824D3" w:rsidRDefault="007824D3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3467F9" w:rsidRDefault="00AA5A5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9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20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21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22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3467F9" w:rsidRPr="003467F9" w:rsidTr="00826112">
        <w:tc>
          <w:tcPr>
            <w:tcW w:w="988" w:type="dxa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49" w:type="dxa"/>
            <w:gridSpan w:val="4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3467F9" w:rsidRPr="003467F9" w:rsidTr="0006538D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семьи в образовательной деятельности: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7824D3" w:rsidRDefault="007824D3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7061BF" w:rsidRDefault="00AA5A5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3" w:history="1">
              <w:r w:rsidRPr="00AA5A5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44" w:type="dxa"/>
          </w:tcPr>
          <w:p w:rsidR="00A9552A" w:rsidRPr="00A9552A" w:rsidRDefault="00A9552A" w:rsidP="00A9552A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Организовано своевременное обновление и </w:t>
            </w:r>
            <w:proofErr w:type="spellStart"/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обеспечениедоступности</w:t>
            </w:r>
            <w:proofErr w:type="spellEnd"/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:rsidR="00621D3F" w:rsidRPr="007061BF" w:rsidRDefault="00A9552A" w:rsidP="00A9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связанной с деятельностью по реализации образовательных программ ДОО</w:t>
            </w:r>
            <w:proofErr w:type="gramEnd"/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7824D3" w:rsidRDefault="007824D3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3467F9" w:rsidRDefault="00AA5A5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4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3467F9" w:rsidRPr="003467F9" w:rsidTr="00557C24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семьи образовательными услугами: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7824D3" w:rsidRDefault="007824D3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3467F9" w:rsidRDefault="00AA5A5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5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3467F9" w:rsidRPr="003467F9" w:rsidTr="001D06C0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 базе ОО действуют дополнительные структурные подразделения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2812E0" w:rsidRPr="003467F9" w:rsidTr="00897CBB">
        <w:tc>
          <w:tcPr>
            <w:tcW w:w="988" w:type="dxa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749" w:type="dxa"/>
            <w:gridSpan w:val="4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</w:tc>
      </w:tr>
      <w:tr w:rsidR="003467F9" w:rsidRPr="003467F9" w:rsidTr="002B35F0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Обеспеченабезопасность</w:t>
            </w:r>
            <w:proofErr w:type="spellEnd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 - пространственной среды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28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иреализуетсякомплекс</w:t>
            </w:r>
            <w:proofErr w:type="spellEnd"/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мероприятий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29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3467F9" w:rsidRPr="003467F9" w:rsidTr="00D23BC4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комплексной безопасности в ДОО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7824D3" w:rsidRDefault="007824D3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Pr="007061BF" w:rsidRDefault="00AA5A59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0" w:history="1">
              <w:r w:rsidRPr="00AA5A5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3467F9" w:rsidRPr="003467F9" w:rsidTr="00C01CFF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нормативно-правовых актов, регулирующих выполнение норм хозяйственн</w:t>
            </w:r>
            <w:proofErr w:type="gram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обслуживания и процедур ухода за воспитанниками с учетом </w:t>
            </w:r>
            <w:proofErr w:type="spell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7824D3" w:rsidRDefault="007824D3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Pr="007061BF" w:rsidRDefault="00AA5A59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1" w:history="1">
              <w:r w:rsidRPr="00AA5A5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8B0FB7" w:rsidRPr="003467F9" w:rsidTr="00B645BA">
        <w:tc>
          <w:tcPr>
            <w:tcW w:w="988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749" w:type="dxa"/>
            <w:gridSpan w:val="4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</w:tc>
      </w:tr>
      <w:tr w:rsidR="008B0FB7" w:rsidRPr="003467F9" w:rsidTr="00F00B8B">
        <w:tc>
          <w:tcPr>
            <w:tcW w:w="988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44" w:type="dxa"/>
          </w:tcPr>
          <w:p w:rsidR="008B0FB7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2416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8B0FB7" w:rsidRPr="007824D3" w:rsidRDefault="007824D3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8B0FB7" w:rsidRPr="003467F9" w:rsidRDefault="00AA5A5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2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внутренней системы оценки качества образования в ДОО (далее - ВСОКО).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33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prikaz_utverzdenie_rezultatov_MKDO.pdf (okis.ru)</w:t>
              </w:r>
            </w:hyperlink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7824D3" w:rsidRDefault="007824D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A5A59" w:rsidP="007061BF">
            <w:pPr>
              <w:rPr>
                <w:sz w:val="28"/>
                <w:szCs w:val="28"/>
              </w:rPr>
            </w:pPr>
            <w:hyperlink r:id="rId34" w:history="1"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prikaz_utverzde</w:t>
              </w:r>
              <w:bookmarkStart w:id="0" w:name="_GoBack"/>
              <w:bookmarkEnd w:id="0"/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Pr="00AA5A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ie_rezultatov_MKDO.pdf (okis.ru)</w:t>
              </w:r>
            </w:hyperlink>
          </w:p>
        </w:tc>
      </w:tr>
    </w:tbl>
    <w:p w:rsidR="00486752" w:rsidRPr="003467F9" w:rsidRDefault="00486752">
      <w:pPr>
        <w:rPr>
          <w:rFonts w:ascii="Times New Roman" w:hAnsi="Times New Roman" w:cs="Times New Roman"/>
          <w:sz w:val="28"/>
          <w:szCs w:val="28"/>
        </w:rPr>
      </w:pPr>
    </w:p>
    <w:sectPr w:rsidR="00486752" w:rsidRPr="003467F9" w:rsidSect="00F00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89"/>
    <w:rsid w:val="00102F5E"/>
    <w:rsid w:val="00226AD9"/>
    <w:rsid w:val="002812E0"/>
    <w:rsid w:val="002F1915"/>
    <w:rsid w:val="003467F9"/>
    <w:rsid w:val="00486752"/>
    <w:rsid w:val="005C3489"/>
    <w:rsid w:val="00621D3F"/>
    <w:rsid w:val="007061BF"/>
    <w:rsid w:val="007824D3"/>
    <w:rsid w:val="0085791E"/>
    <w:rsid w:val="008B0FB7"/>
    <w:rsid w:val="008B68D1"/>
    <w:rsid w:val="00915DA5"/>
    <w:rsid w:val="00A9552A"/>
    <w:rsid w:val="00AA5A59"/>
    <w:rsid w:val="00B36A95"/>
    <w:rsid w:val="00B530F3"/>
    <w:rsid w:val="00C474F9"/>
    <w:rsid w:val="00CC1B7A"/>
    <w:rsid w:val="00D95D36"/>
    <w:rsid w:val="00F0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A5A5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A5A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A5A5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A5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etlyachek.okis.ru/files/1/0/5/1059/Vnutrennyaya_sistema_ocenki/prikaz_utverzdenie_rezultatov_MKDO.pdf" TargetMode="External"/><Relationship Id="rId13" Type="http://schemas.openxmlformats.org/officeDocument/2006/relationships/hyperlink" Target="https://svetlyachek.okis.ru/files/1/0/5/1059/Vnutrennyaya_sistema_ocenki/prikaz_utverzdenie_rezultatov_MKDO.pdf" TargetMode="External"/><Relationship Id="rId18" Type="http://schemas.openxmlformats.org/officeDocument/2006/relationships/hyperlink" Target="https://svetlyachek.okis.ru/files/1/0/5/1059/Vnutrennyaya_sistema_ocenki/prikaz_utverzdenie_rezultatov_MKDO.pdf" TargetMode="External"/><Relationship Id="rId26" Type="http://schemas.openxmlformats.org/officeDocument/2006/relationships/hyperlink" Target="https://svetlyachek.okis.ru/files/1/0/5/1059/Vnutrennyaya_sistema_ocenki/prikaz_utverzdenie_rezultatov_MKD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vetlyachek.okis.ru/files/1/0/5/1059/Vnutrennyaya_sistema_ocenki/prikaz_utverzdenie_rezultatov_MKDO.pdf" TargetMode="External"/><Relationship Id="rId34" Type="http://schemas.openxmlformats.org/officeDocument/2006/relationships/hyperlink" Target="https://svetlyachek.okis.ru/files/1/0/5/1059/Vnutrennyaya_sistema_ocenki/prikaz_utverzdenie_rezultatov_MKDO.pdf" TargetMode="External"/><Relationship Id="rId7" Type="http://schemas.openxmlformats.org/officeDocument/2006/relationships/hyperlink" Target="https://svetlyachek.okis.ru/files/1/0/5/1059/Vnutrennyaya_sistema_ocenki/prikaz_utverzdenie_rezultatov_MKDO.pdf" TargetMode="External"/><Relationship Id="rId12" Type="http://schemas.openxmlformats.org/officeDocument/2006/relationships/hyperlink" Target="https://svetlyachek.okis.ru/files/1/0/5/1059/Vnutrennyaya_sistema_ocenki/prikaz_utverzdenie_rezultatov_MKDO.pdf" TargetMode="External"/><Relationship Id="rId17" Type="http://schemas.openxmlformats.org/officeDocument/2006/relationships/hyperlink" Target="https://svetlyachek.okis.ru/files/1/0/5/1059/Vnutrennyaya_sistema_ocenki/prikaz_utverzdenie_rezultatov_MKDO.pdf" TargetMode="External"/><Relationship Id="rId25" Type="http://schemas.openxmlformats.org/officeDocument/2006/relationships/hyperlink" Target="https://svetlyachek.okis.ru/files/1/0/5/1059/Vnutrennyaya_sistema_ocenki/prikaz_utverzdenie_rezultatov_MKDO.pdf" TargetMode="External"/><Relationship Id="rId33" Type="http://schemas.openxmlformats.org/officeDocument/2006/relationships/hyperlink" Target="https://svetlyachek.okis.ru/files/1/0/5/1059/Vnutrennyaya_sistema_ocenki/prikaz_utverzdenie_rezultatov_MKDO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vetlyachek.okis.ru/files/1/0/5/1059/Vnutrennyaya_sistema_ocenki/prikaz_utverzdenie_rezultatov_MKDO.pdf" TargetMode="External"/><Relationship Id="rId20" Type="http://schemas.openxmlformats.org/officeDocument/2006/relationships/hyperlink" Target="https://svetlyachek.okis.ru/files/1/0/5/1059/Vnutrennyaya_sistema_ocenki/prikaz_utverzdenie_rezultatov_MKDO.pdf" TargetMode="External"/><Relationship Id="rId29" Type="http://schemas.openxmlformats.org/officeDocument/2006/relationships/hyperlink" Target="https://svetlyachek.okis.ru/files/1/0/5/1059/Vnutrennyaya_sistema_ocenki/prikaz_utverzdenie_rezultatov_MKDO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vetlyachek.okis.ru/files/1/0/5/1059/Vnutrennyaya_sistema_ocenki/prikaz_utverzdenie_rezultatov_MKDO.pdf" TargetMode="External"/><Relationship Id="rId11" Type="http://schemas.openxmlformats.org/officeDocument/2006/relationships/hyperlink" Target="https://svetlyachek.okis.ru/files/1/0/5/1059/Vnutrennyaya_sistema_ocenki/prikaz_utverzdenie_rezultatov_MKDO.pdf" TargetMode="External"/><Relationship Id="rId24" Type="http://schemas.openxmlformats.org/officeDocument/2006/relationships/hyperlink" Target="https://svetlyachek.okis.ru/files/1/0/5/1059/Vnutrennyaya_sistema_ocenki/prikaz_utverzdenie_rezultatov_MKDO.pdf" TargetMode="External"/><Relationship Id="rId32" Type="http://schemas.openxmlformats.org/officeDocument/2006/relationships/hyperlink" Target="https://svetlyachek.okis.ru/files/1/0/5/1059/Vnutrennyaya_sistema_ocenki/prikaz_utverzdenie_rezultatov_MKDO.pdf" TargetMode="External"/><Relationship Id="rId5" Type="http://schemas.openxmlformats.org/officeDocument/2006/relationships/hyperlink" Target="https://svetlyachek.okis.ru/files/1/0/5/1059/Vnutrennyaya_sistema_ocenki/prikaz_utverzdenie_rezultatov_MKDO.pdf" TargetMode="External"/><Relationship Id="rId15" Type="http://schemas.openxmlformats.org/officeDocument/2006/relationships/hyperlink" Target="https://svetlyachek.okis.ru/files/1/0/5/1059/Vnutrennyaya_sistema_ocenki/prikaz_utverzdenie_rezultatov_MKDO.pdf" TargetMode="External"/><Relationship Id="rId23" Type="http://schemas.openxmlformats.org/officeDocument/2006/relationships/hyperlink" Target="https://svetlyachek.okis.ru/files/1/0/5/1059/Vnutrennyaya_sistema_ocenki/prikaz_utverzdenie_rezultatov_MKDO.pdf" TargetMode="External"/><Relationship Id="rId28" Type="http://schemas.openxmlformats.org/officeDocument/2006/relationships/hyperlink" Target="https://svetlyachek.okis.ru/files/1/0/5/1059/Vnutrennyaya_sistema_ocenki/prikaz_utverzdenie_rezultatov_MKDO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vetlyachek.okis.ru/files/1/0/5/1059/Vnutrennyaya_sistema_ocenki/prikaz_utverzdenie_rezultatov_MKDO.pdf" TargetMode="External"/><Relationship Id="rId19" Type="http://schemas.openxmlformats.org/officeDocument/2006/relationships/hyperlink" Target="https://svetlyachek.okis.ru/files/1/0/5/1059/Vnutrennyaya_sistema_ocenki/prikaz_utverzdenie_rezultatov_MKDO.pdf" TargetMode="External"/><Relationship Id="rId31" Type="http://schemas.openxmlformats.org/officeDocument/2006/relationships/hyperlink" Target="https://svetlyachek.okis.ru/files/1/0/5/1059/Vnutrennyaya_sistema_ocenki/prikaz_utverzdenie_rezultatov_MK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etlyachek.okis.ru/files/1/0/5/1059/Vnutrennyaya_sistema_ocenki/prikaz_utverzdenie_rezultatov_MKDO.pdf" TargetMode="External"/><Relationship Id="rId14" Type="http://schemas.openxmlformats.org/officeDocument/2006/relationships/hyperlink" Target="https://svetlyachek.okis.ru/files/1/0/5/1059/Vnutrennyaya_sistema_ocenki/prikaz_utverzdenie_rezultatov_MKDO.pdf" TargetMode="External"/><Relationship Id="rId22" Type="http://schemas.openxmlformats.org/officeDocument/2006/relationships/hyperlink" Target="https://svetlyachek.okis.ru/files/1/0/5/1059/Vnutrennyaya_sistema_ocenki/prikaz_utverzdenie_rezultatov_MKDO.pdf" TargetMode="External"/><Relationship Id="rId27" Type="http://schemas.openxmlformats.org/officeDocument/2006/relationships/hyperlink" Target="https://svetlyachek.okis.ru/files/1/0/5/1059/Vnutrennyaya_sistema_ocenki/prikaz_utverzdenie_rezultatov_MKDO.pdf" TargetMode="External"/><Relationship Id="rId30" Type="http://schemas.openxmlformats.org/officeDocument/2006/relationships/hyperlink" Target="https://svetlyachek.okis.ru/files/1/0/5/1059/Vnutrennyaya_sistema_ocenki/prikaz_utverzdenie_rezultatov_MKDO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ДригаАллаВикторовна</dc:creator>
  <cp:lastModifiedBy>vlad raspopov</cp:lastModifiedBy>
  <cp:revision>2</cp:revision>
  <dcterms:created xsi:type="dcterms:W3CDTF">2023-05-29T10:46:00Z</dcterms:created>
  <dcterms:modified xsi:type="dcterms:W3CDTF">2023-05-29T10:46:00Z</dcterms:modified>
</cp:coreProperties>
</file>