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A6" w:rsidRDefault="00E468A6" w:rsidP="00E468A6">
      <w:pPr>
        <w:spacing w:line="480" w:lineRule="auto"/>
        <w:rPr>
          <w:sz w:val="28"/>
          <w:szCs w:val="28"/>
        </w:rPr>
      </w:pPr>
    </w:p>
    <w:p w:rsidR="00E468A6" w:rsidRDefault="00E468A6" w:rsidP="00E468A6">
      <w:pPr>
        <w:spacing w:line="480" w:lineRule="auto"/>
        <w:rPr>
          <w:sz w:val="28"/>
          <w:szCs w:val="28"/>
        </w:rPr>
      </w:pPr>
    </w:p>
    <w:p w:rsidR="00E468A6" w:rsidRDefault="00E468A6" w:rsidP="00E468A6">
      <w:pPr>
        <w:spacing w:line="480" w:lineRule="auto"/>
        <w:rPr>
          <w:sz w:val="28"/>
          <w:szCs w:val="28"/>
        </w:rPr>
      </w:pPr>
    </w:p>
    <w:p w:rsidR="00E468A6" w:rsidRDefault="00E468A6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Ознакомление с предметным и социальным  окружением в старшей группе</w:t>
      </w:r>
    </w:p>
    <w:p w:rsidR="00B54872" w:rsidRDefault="00B54872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7244">
        <w:rPr>
          <w:sz w:val="28"/>
          <w:szCs w:val="28"/>
        </w:rPr>
        <w:t>Тема: «Моя семья»</w:t>
      </w: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B54872" w:rsidRDefault="00B54872" w:rsidP="00E468A6">
      <w:pPr>
        <w:spacing w:line="480" w:lineRule="auto"/>
        <w:rPr>
          <w:sz w:val="28"/>
          <w:szCs w:val="28"/>
        </w:rPr>
      </w:pPr>
    </w:p>
    <w:p w:rsidR="00EF3FBC" w:rsidRDefault="00B54872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Продолжать формировать у детей интерес к семье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членам семьи. Побуждать называть имена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отчества членов семьи; рассказывать об их профессиях, о том, какие они, что любят делать дома, </w:t>
      </w:r>
      <w:r w:rsidR="00EF3FBC">
        <w:rPr>
          <w:sz w:val="28"/>
          <w:szCs w:val="28"/>
        </w:rPr>
        <w:t>чем заняты на работе.</w:t>
      </w:r>
    </w:p>
    <w:p w:rsidR="00EF3FBC" w:rsidRDefault="00EF3FBC" w:rsidP="00E468A6">
      <w:pPr>
        <w:spacing w:line="480" w:lineRule="auto"/>
        <w:rPr>
          <w:sz w:val="28"/>
          <w:szCs w:val="28"/>
        </w:rPr>
      </w:pPr>
    </w:p>
    <w:p w:rsidR="00EF3FBC" w:rsidRDefault="00EF3FBC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Методика проведения</w:t>
      </w:r>
    </w:p>
    <w:p w:rsidR="00EF3FBC" w:rsidRDefault="00EF3FBC" w:rsidP="00E468A6">
      <w:pPr>
        <w:spacing w:line="480" w:lineRule="auto"/>
        <w:rPr>
          <w:sz w:val="28"/>
          <w:szCs w:val="28"/>
        </w:rPr>
      </w:pPr>
    </w:p>
    <w:p w:rsidR="00752E43" w:rsidRDefault="00EF3FBC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752E43">
        <w:rPr>
          <w:sz w:val="28"/>
          <w:szCs w:val="28"/>
        </w:rPr>
        <w:t>зачитывает стихотворные строчки и предлагает  детям определить  тему занятия:</w:t>
      </w:r>
    </w:p>
    <w:p w:rsidR="00752E43" w:rsidRDefault="00752E43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Очень мудрые дедули,</w:t>
      </w:r>
    </w:p>
    <w:p w:rsidR="00752E43" w:rsidRDefault="00752E43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Две бабули – </w:t>
      </w:r>
      <w:proofErr w:type="spellStart"/>
      <w:r>
        <w:rPr>
          <w:sz w:val="28"/>
          <w:szCs w:val="28"/>
        </w:rPr>
        <w:t>красотули</w:t>
      </w:r>
      <w:proofErr w:type="spellEnd"/>
      <w:r>
        <w:rPr>
          <w:sz w:val="28"/>
          <w:szCs w:val="28"/>
        </w:rPr>
        <w:t>.</w:t>
      </w:r>
    </w:p>
    <w:p w:rsidR="00752E43" w:rsidRDefault="00752E43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Папа, мамочка моя-</w:t>
      </w:r>
    </w:p>
    <w:p w:rsidR="00752E43" w:rsidRDefault="00752E43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Это все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…</w:t>
      </w:r>
    </w:p>
    <w:p w:rsidR="00A529C2" w:rsidRDefault="00A529C2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(СЕМЬЯ)</w:t>
      </w:r>
    </w:p>
    <w:p w:rsidR="00B54872" w:rsidRDefault="00A529C2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 акцентирует внимание </w:t>
      </w:r>
      <w:r w:rsidR="00182908">
        <w:rPr>
          <w:sz w:val="28"/>
          <w:szCs w:val="28"/>
        </w:rPr>
        <w:t>на слове «семья», задает вопрос: «Из скольких слов состоит «семья». Давайте проверим». Дети называют членов семьи и ведут счет (две бабушки, два дедушки, мама, папа и ребенок)</w:t>
      </w:r>
      <w:r w:rsidR="0012592C">
        <w:rPr>
          <w:sz w:val="28"/>
          <w:szCs w:val="28"/>
        </w:rPr>
        <w:t xml:space="preserve">; определяют характерное отличие каждой </w:t>
      </w:r>
      <w:proofErr w:type="gramStart"/>
      <w:r w:rsidR="0012592C">
        <w:rPr>
          <w:sz w:val="28"/>
          <w:szCs w:val="28"/>
        </w:rPr>
        <w:t>семьи-это</w:t>
      </w:r>
      <w:proofErr w:type="gramEnd"/>
      <w:r w:rsidR="0012592C">
        <w:rPr>
          <w:sz w:val="28"/>
          <w:szCs w:val="28"/>
        </w:rPr>
        <w:t xml:space="preserve"> схожесть членов семьи; рассказывают, на кого из членов семьи они похожи.</w:t>
      </w:r>
    </w:p>
    <w:p w:rsidR="0012592C" w:rsidRDefault="0012592C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 на меня-</w:t>
      </w:r>
    </w:p>
    <w:p w:rsidR="0012592C" w:rsidRDefault="0012592C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 кого похожий я,</w:t>
      </w:r>
    </w:p>
    <w:p w:rsidR="0012592C" w:rsidRDefault="0012592C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Глазки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ишни, как у папы ,</w:t>
      </w:r>
    </w:p>
    <w:p w:rsidR="0012592C" w:rsidRDefault="0012592C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Улыбка солнечная – мамы,</w:t>
      </w:r>
    </w:p>
    <w:p w:rsidR="0012592C" w:rsidRDefault="0012592C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Цвет </w:t>
      </w:r>
      <w:proofErr w:type="gramStart"/>
      <w:r>
        <w:rPr>
          <w:sz w:val="28"/>
          <w:szCs w:val="28"/>
        </w:rPr>
        <w:t>волос-как</w:t>
      </w:r>
      <w:proofErr w:type="gramEnd"/>
      <w:r>
        <w:rPr>
          <w:sz w:val="28"/>
          <w:szCs w:val="28"/>
        </w:rPr>
        <w:t xml:space="preserve"> у дедули,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Носик точно уж бабули.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семье каждый потрудился,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Чтобы я такой родился!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Затем дети определяют второе характерное отличие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общая фамилия.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Им предлагается назвать фамилии и имена их родителей.</w:t>
      </w:r>
    </w:p>
    <w:p w:rsidR="001A6B1F" w:rsidRDefault="001A6B1F" w:rsidP="00E468A6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ФИЗКУЛЬТМИНУТКА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 меня есть семья-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Очень дружная она.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 мамой мы печем блины (Имитация движений)</w:t>
      </w:r>
    </w:p>
    <w:p w:rsidR="001A6B1F" w:rsidRDefault="001A6B1F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Небывалой вкусноты!</w:t>
      </w:r>
    </w:p>
    <w:p w:rsidR="00DD6DE4" w:rsidRDefault="00DD6DE4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 дедом грядки мы копаем. (Имитация движений)</w:t>
      </w:r>
    </w:p>
    <w:p w:rsidR="00DD6DE4" w:rsidRDefault="00DD6DE4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 бабушкой цветы сажаем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Имитация движений)</w:t>
      </w:r>
    </w:p>
    <w:p w:rsidR="00D05203" w:rsidRDefault="00DD6DE4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 папой мы в футбол  играе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(Имитация движени</w:t>
      </w:r>
      <w:r w:rsidR="00D05203">
        <w:rPr>
          <w:sz w:val="28"/>
          <w:szCs w:val="28"/>
        </w:rPr>
        <w:t>й)</w:t>
      </w:r>
    </w:p>
    <w:p w:rsidR="00D05203" w:rsidRDefault="00D05203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Мяч в ворота забиваем.</w:t>
      </w:r>
    </w:p>
    <w:p w:rsidR="00D05203" w:rsidRDefault="00D05203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Очень сильно я люблю (Обхватить себя руками)</w:t>
      </w:r>
    </w:p>
    <w:p w:rsidR="00D05203" w:rsidRDefault="00D05203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Свою милую семью.</w:t>
      </w:r>
    </w:p>
    <w:p w:rsidR="00B80608" w:rsidRDefault="00B80608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Педагог обращает внимание детей на то, что кроме фамилии и имени у каждого человека есть отчество. Отчество дается ребёнку по имени папы, например, если папа Сергей, то  отчество ребенка Сергеевич.</w:t>
      </w:r>
    </w:p>
    <w:p w:rsidR="00B80608" w:rsidRDefault="00B80608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Проводится игра «Назови отчество». Воспитатель называет мужское имя, а дети гово</w:t>
      </w:r>
      <w:r w:rsidR="00004AA6">
        <w:rPr>
          <w:sz w:val="28"/>
          <w:szCs w:val="28"/>
        </w:rPr>
        <w:t>рят, какое от него получится отчество; девочки называют отчество для дочек, а мальчики для сыночков:</w:t>
      </w:r>
    </w:p>
    <w:p w:rsidR="00004AA6" w:rsidRDefault="00004AA6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Александр-Александровна-Александрович;</w:t>
      </w:r>
    </w:p>
    <w:p w:rsidR="00004AA6" w:rsidRDefault="00004AA6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Олег-Олеговна-Олегович;</w:t>
      </w:r>
    </w:p>
    <w:p w:rsidR="00004AA6" w:rsidRDefault="00004AA6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Иван-Ивановна-Иванович;</w:t>
      </w:r>
    </w:p>
    <w:p w:rsidR="00004AA6" w:rsidRDefault="00004AA6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Василий-Васильевна-Васильевич;</w:t>
      </w:r>
    </w:p>
    <w:p w:rsidR="00004AA6" w:rsidRDefault="00004AA6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После завершения игры каждому ребенку предлагается назвать свое полное имя, отчество и ф</w:t>
      </w:r>
      <w:r w:rsidR="000B7692">
        <w:rPr>
          <w:sz w:val="28"/>
          <w:szCs w:val="28"/>
        </w:rPr>
        <w:t>амилию.</w:t>
      </w:r>
    </w:p>
    <w:p w:rsidR="000B7692" w:rsidRDefault="000B7692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Далее воспитатель беседует с детьми о занятиях и профессиях взрослых членов семьи. Обращает внимание ребят на 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все взрослые  заботятся  о своих детях. Сначала  бабушки и дедушки заботились об их мамах и папах, растили их, а теперь мамы и папы заботятся о своих детях  и родителях. Обязательно отмечает, что когда дети подр</w:t>
      </w:r>
      <w:r w:rsidR="00F216C7">
        <w:rPr>
          <w:sz w:val="28"/>
          <w:szCs w:val="28"/>
        </w:rPr>
        <w:t xml:space="preserve">астут, то тоже будут  заботиться о своих родителях. </w:t>
      </w:r>
    </w:p>
    <w:p w:rsidR="00F216C7" w:rsidRDefault="00F216C7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Проводится игра «Профессии моих родителей».</w:t>
      </w:r>
    </w:p>
    <w:p w:rsidR="00F216C7" w:rsidRDefault="00F216C7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Дети встают в круг. Воспитатель кидает в руки игроку мяч и задает вопрос:  «Кем работает твоя мама?». Игрок отвечает полным ответом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«Моя мама работает продавцом» - и возвращает мяч педагогу. </w:t>
      </w:r>
    </w:p>
    <w:p w:rsidR="00F216C7" w:rsidRDefault="00F216C7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Далее воспитатель читает словосочетание, </w:t>
      </w:r>
      <w:proofErr w:type="gramStart"/>
      <w:r>
        <w:rPr>
          <w:sz w:val="28"/>
          <w:szCs w:val="28"/>
        </w:rPr>
        <w:t>написанные</w:t>
      </w:r>
      <w:proofErr w:type="gramEnd"/>
      <w:r>
        <w:rPr>
          <w:sz w:val="28"/>
          <w:szCs w:val="28"/>
        </w:rPr>
        <w:t xml:space="preserve"> на доске: «Дружная семья», «</w:t>
      </w:r>
      <w:r w:rsidR="00A06F7E">
        <w:rPr>
          <w:sz w:val="28"/>
          <w:szCs w:val="28"/>
        </w:rPr>
        <w:t>Крепкая семья», «Счастливая семья», «Заботливая семья», «Любящая семья», «Здоровая семья»- и предлагает  ребятам выбрать слова</w:t>
      </w:r>
      <w:proofErr w:type="gramStart"/>
      <w:r w:rsidR="00A06F7E">
        <w:rPr>
          <w:sz w:val="28"/>
          <w:szCs w:val="28"/>
        </w:rPr>
        <w:t xml:space="preserve"> ,</w:t>
      </w:r>
      <w:proofErr w:type="gramEnd"/>
      <w:r w:rsidR="00A06F7E">
        <w:rPr>
          <w:sz w:val="28"/>
          <w:szCs w:val="28"/>
        </w:rPr>
        <w:t xml:space="preserve"> которые характеризуют их семьи, и объяснить, почему они так считают.</w:t>
      </w:r>
    </w:p>
    <w:p w:rsidR="00A06F7E" w:rsidRDefault="00A06F7E" w:rsidP="00E468A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Подводя итог, воспитатель говорит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дети вырастут и у каждого будет своя семья. И это будет самая лучшая семья, где взрослые будут  </w:t>
      </w:r>
      <w:proofErr w:type="gramStart"/>
      <w:r>
        <w:rPr>
          <w:sz w:val="28"/>
          <w:szCs w:val="28"/>
        </w:rPr>
        <w:t>заботится</w:t>
      </w:r>
      <w:proofErr w:type="gramEnd"/>
      <w:r>
        <w:rPr>
          <w:sz w:val="28"/>
          <w:szCs w:val="28"/>
        </w:rPr>
        <w:t xml:space="preserve"> о детях и пожилых роди</w:t>
      </w:r>
      <w:r w:rsidR="00047E80">
        <w:rPr>
          <w:sz w:val="28"/>
          <w:szCs w:val="28"/>
        </w:rPr>
        <w:t xml:space="preserve">телях, а дети будут слушаться взрослых и во всем  им помогать. А главное, все будут  любить друг  </w:t>
      </w:r>
      <w:proofErr w:type="gramStart"/>
      <w:r w:rsidR="00047E80">
        <w:rPr>
          <w:sz w:val="28"/>
          <w:szCs w:val="28"/>
        </w:rPr>
        <w:t>друга</w:t>
      </w:r>
      <w:proofErr w:type="gramEnd"/>
      <w:r w:rsidR="00047E80">
        <w:rPr>
          <w:sz w:val="28"/>
          <w:szCs w:val="28"/>
        </w:rPr>
        <w:t xml:space="preserve"> и относиться друг к другу с уважением.</w:t>
      </w:r>
    </w:p>
    <w:p w:rsidR="00DD6DE4" w:rsidRPr="001A6B1F" w:rsidRDefault="00DD6DE4" w:rsidP="00E468A6">
      <w:pPr>
        <w:spacing w:line="480" w:lineRule="auto"/>
        <w:rPr>
          <w:sz w:val="28"/>
          <w:szCs w:val="28"/>
        </w:rPr>
      </w:pPr>
    </w:p>
    <w:sectPr w:rsidR="00DD6DE4" w:rsidRPr="001A6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7A" w:rsidRDefault="001F2D7A" w:rsidP="00497697">
      <w:pPr>
        <w:spacing w:after="0" w:line="240" w:lineRule="auto"/>
      </w:pPr>
      <w:r>
        <w:separator/>
      </w:r>
    </w:p>
  </w:endnote>
  <w:endnote w:type="continuationSeparator" w:id="0">
    <w:p w:rsidR="001F2D7A" w:rsidRDefault="001F2D7A" w:rsidP="0049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97" w:rsidRDefault="004976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97" w:rsidRDefault="004976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97" w:rsidRDefault="004976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7A" w:rsidRDefault="001F2D7A" w:rsidP="00497697">
      <w:pPr>
        <w:spacing w:after="0" w:line="240" w:lineRule="auto"/>
      </w:pPr>
      <w:r>
        <w:separator/>
      </w:r>
    </w:p>
  </w:footnote>
  <w:footnote w:type="continuationSeparator" w:id="0">
    <w:p w:rsidR="001F2D7A" w:rsidRDefault="001F2D7A" w:rsidP="0049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97" w:rsidRDefault="004976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97" w:rsidRDefault="0049769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97" w:rsidRDefault="00497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A6"/>
    <w:rsid w:val="00004AA6"/>
    <w:rsid w:val="00047E80"/>
    <w:rsid w:val="000B7692"/>
    <w:rsid w:val="0012592C"/>
    <w:rsid w:val="00182908"/>
    <w:rsid w:val="001A6B1F"/>
    <w:rsid w:val="001F2D7A"/>
    <w:rsid w:val="00457244"/>
    <w:rsid w:val="00497697"/>
    <w:rsid w:val="004A68A2"/>
    <w:rsid w:val="00752E43"/>
    <w:rsid w:val="00A06F7E"/>
    <w:rsid w:val="00A529C2"/>
    <w:rsid w:val="00B54872"/>
    <w:rsid w:val="00B80608"/>
    <w:rsid w:val="00D05203"/>
    <w:rsid w:val="00DD6DE4"/>
    <w:rsid w:val="00E468A6"/>
    <w:rsid w:val="00EF3FBC"/>
    <w:rsid w:val="00F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697"/>
  </w:style>
  <w:style w:type="paragraph" w:styleId="a5">
    <w:name w:val="footer"/>
    <w:basedOn w:val="a"/>
    <w:link w:val="a6"/>
    <w:uiPriority w:val="99"/>
    <w:unhideWhenUsed/>
    <w:rsid w:val="0049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697"/>
  </w:style>
  <w:style w:type="paragraph" w:styleId="a5">
    <w:name w:val="footer"/>
    <w:basedOn w:val="a"/>
    <w:link w:val="a6"/>
    <w:uiPriority w:val="99"/>
    <w:unhideWhenUsed/>
    <w:rsid w:val="0049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2021-05-17T10:05:00Z</dcterms:created>
  <dcterms:modified xsi:type="dcterms:W3CDTF">2022-10-02T14:10:00Z</dcterms:modified>
</cp:coreProperties>
</file>