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F4" w:rsidRDefault="00733FF4" w:rsidP="00DD4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36"/>
          <w:szCs w:val="36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36"/>
          <w:szCs w:val="36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36"/>
          <w:szCs w:val="36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36"/>
          <w:szCs w:val="36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36"/>
          <w:szCs w:val="36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36"/>
          <w:szCs w:val="36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36"/>
          <w:szCs w:val="36"/>
          <w:lang w:eastAsia="ru-RU"/>
        </w:rPr>
      </w:pPr>
    </w:p>
    <w:p w:rsidR="00DD4F04" w:rsidRPr="00733FF4" w:rsidRDefault="00DD4F04" w:rsidP="00DD4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36"/>
          <w:szCs w:val="36"/>
          <w:lang w:eastAsia="ru-RU"/>
        </w:rPr>
      </w:pPr>
      <w:r w:rsidRPr="00733FF4">
        <w:rPr>
          <w:rFonts w:ascii="Times New Roman" w:eastAsia="Times New Roman" w:hAnsi="Times New Roman" w:cs="Times New Roman"/>
          <w:color w:val="4F81BD" w:themeColor="accent1"/>
          <w:kern w:val="36"/>
          <w:sz w:val="36"/>
          <w:szCs w:val="36"/>
          <w:lang w:eastAsia="ru-RU"/>
        </w:rPr>
        <w:t>Консультации для родителей</w:t>
      </w:r>
    </w:p>
    <w:p w:rsidR="00DD4F04" w:rsidRPr="00733FF4" w:rsidRDefault="00DD4F0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733FF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</w:t>
      </w:r>
      <w:r w:rsidR="00C53D5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старшей</w:t>
      </w:r>
      <w:r w:rsidR="00733FF4" w:rsidRPr="00733FF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группы</w:t>
      </w:r>
    </w:p>
    <w:p w:rsidR="00DD4F04" w:rsidRPr="00733FF4" w:rsidRDefault="00DD4F0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40"/>
          <w:szCs w:val="40"/>
          <w:lang w:eastAsia="ru-RU"/>
        </w:rPr>
      </w:pPr>
      <w:r w:rsidRPr="00733FF4">
        <w:rPr>
          <w:rFonts w:ascii="Times New Roman" w:eastAsia="Times New Roman" w:hAnsi="Times New Roman" w:cs="Times New Roman"/>
          <w:b/>
          <w:bCs/>
          <w:color w:val="006400"/>
          <w:sz w:val="40"/>
          <w:szCs w:val="40"/>
          <w:lang w:eastAsia="ru-RU"/>
        </w:rPr>
        <w:t>«Продуктивные способы воспитания: поощрение или наказание?»</w:t>
      </w: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733FF4" w:rsidRP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33F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Подготовила: Варлахина Ю.В.</w:t>
      </w:r>
    </w:p>
    <w:p w:rsidR="00733FF4" w:rsidRPr="00733FF4" w:rsidRDefault="00733FF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D4F04" w:rsidRPr="00DD4F04" w:rsidRDefault="00DD4F04" w:rsidP="00DD4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  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 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негативные способы: наказания, запреты, окрики, приказы, замечания;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позитивные способы: просьба, похвала, поощрение, модификация поведения.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Какой же из этих способов воспитания эффективней?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Самым демократичным способом воспитания являются просьбы.</w:t>
      </w:r>
      <w:r w:rsidR="00F473D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Однако они не всегда </w:t>
      </w:r>
      <w:proofErr w:type="gramStart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бывают</w:t>
      </w:r>
      <w:proofErr w:type="gramEnd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Без применения запретов и замечаний 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Шейла</w:t>
      </w:r>
      <w:proofErr w:type="spellEnd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F473D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Айберг</w:t>
      </w:r>
      <w:proofErr w:type="spellEnd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иди</w:t>
      </w:r>
      <w:proofErr w:type="gramEnd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сядь, конкретное – сядь рядом со мной.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6. Проявляйте уважение, не унижайте ребенка. Произносите требования нейтральным тоном. Не умоляйте и не кричите. Это делает общение между </w:t>
      </w: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8. Правила (ограничения, требования, запреты) должны быть согласованы родителями между собой.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Наказания 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самостоятельно</w:t>
      </w:r>
      <w:proofErr w:type="gramEnd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</w:t>
      </w: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гиперактивный</w:t>
      </w:r>
      <w:proofErr w:type="spellEnd"/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7. Лучше наказывать ребенка, лишая его чего-то хорошего, чем делая ему плохо.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Ребенка ни в коем случае нельзя наказывать: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когда он болеет;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перед сном и сразу после сна;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непосредственно после душевной или физической травмы;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когда ребенок искренне старается что-то сделать, но у него не получается;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когда сам воспитатель находится в плохом настроении.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В процессе воспитания ребенка необходимо использовать 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lastRenderedPageBreak/>
        <w:t>Однако не всякая похвала приносит пользу. Как правильно хвалить ребенка?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DD4F04" w:rsidRPr="00DD4F04" w:rsidRDefault="00DD4F04" w:rsidP="00DD4F04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D4F0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Наиболее эффективным способом воспитания дошкольников является техника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:rsidR="00362767" w:rsidRPr="00DD4F04" w:rsidRDefault="00362767">
      <w:pPr>
        <w:rPr>
          <w:rFonts w:ascii="Times New Roman" w:hAnsi="Times New Roman" w:cs="Times New Roman"/>
          <w:sz w:val="28"/>
          <w:szCs w:val="28"/>
        </w:rPr>
      </w:pPr>
    </w:p>
    <w:sectPr w:rsidR="00362767" w:rsidRPr="00DD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4"/>
    <w:rsid w:val="00362767"/>
    <w:rsid w:val="00733FF4"/>
    <w:rsid w:val="00C53D51"/>
    <w:rsid w:val="00DD4F04"/>
    <w:rsid w:val="00F4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2020-01-23T15:54:00Z</dcterms:created>
  <dcterms:modified xsi:type="dcterms:W3CDTF">2020-01-24T08:10:00Z</dcterms:modified>
</cp:coreProperties>
</file>