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76" w:rsidRPr="005842D6" w:rsidRDefault="00924E76" w:rsidP="005842D6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5842D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МУНИЦИПАЛЬНОЕ БЮДЖЕТНОЕ ДОШКОЛЬНОЕ ОБРАЗОВАТЕЛЬНОЕ УЧРЕЖДЕНИЕ ДЕТСКИЙ САД «СВЕТЛЯЧОК" ГОРОДА ЧАПЛЫГИНА ЧАПЛЫГИНСКОГО МУНИЦИПАЛЬНОГО РАЙОНА ЛИПЕЦКОЙ ОБЛАСТИ РОССИЙСКОЙ ФЕДЕРАЦИИ</w:t>
      </w:r>
    </w:p>
    <w:p w:rsidR="00CF3230" w:rsidRPr="005842D6" w:rsidRDefault="00CF3230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2D6">
        <w:rPr>
          <w:rFonts w:ascii="Times New Roman" w:eastAsia="Times New Roman" w:hAnsi="Times New Roman"/>
          <w:sz w:val="28"/>
          <w:szCs w:val="28"/>
          <w:lang w:eastAsia="ar-SA"/>
        </w:rPr>
        <w:t>Конспект образовательной деятельности</w:t>
      </w:r>
    </w:p>
    <w:p w:rsidR="00BB607C" w:rsidRDefault="00924E76" w:rsidP="005842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proofErr w:type="gramStart"/>
      <w:r w:rsidRPr="005842D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по познавательному развитию (</w:t>
      </w:r>
      <w:r w:rsidR="00D14DD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познавательно-исследовательская</w:t>
      </w:r>
      <w:proofErr w:type="gramEnd"/>
    </w:p>
    <w:p w:rsidR="00924E76" w:rsidRPr="005842D6" w:rsidRDefault="00D14DD9" w:rsidP="005842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деятельность - </w:t>
      </w:r>
      <w:r w:rsidR="00924E76" w:rsidRPr="005842D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ФЭМП)</w:t>
      </w:r>
    </w:p>
    <w:p w:rsidR="00924E76" w:rsidRPr="005842D6" w:rsidRDefault="00924E76" w:rsidP="005842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842D6">
        <w:rPr>
          <w:rFonts w:ascii="Times New Roman" w:eastAsia="Times New Roman" w:hAnsi="Times New Roman"/>
          <w:sz w:val="28"/>
          <w:szCs w:val="28"/>
          <w:lang w:eastAsia="ar-SA"/>
        </w:rPr>
        <w:t xml:space="preserve">детей </w:t>
      </w:r>
      <w:r w:rsidRPr="005842D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средней группы</w:t>
      </w:r>
    </w:p>
    <w:p w:rsidR="00924E76" w:rsidRPr="005842D6" w:rsidRDefault="00924E76" w:rsidP="005842D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="Times New Roman" w:hAnsi="Times New Roman"/>
          <w:sz w:val="28"/>
          <w:szCs w:val="28"/>
          <w:lang w:eastAsia="ar-SA"/>
        </w:rPr>
        <w:t>Тема: «Путешествие в сказку "Теремок"»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82028D" w:rsidRPr="005842D6" w:rsidRDefault="0082028D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Подготовила: воспитатель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Распопова Юлия Михайловна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 xml:space="preserve">г. 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Чаплыгин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b/>
          <w:sz w:val="28"/>
          <w:szCs w:val="28"/>
        </w:rPr>
        <w:lastRenderedPageBreak/>
        <w:t>Цель:</w:t>
      </w:r>
      <w:r w:rsidR="005842D6" w:rsidRPr="005842D6">
        <w:rPr>
          <w:rFonts w:ascii="Times New Roman" w:eastAsiaTheme="minorHAnsi" w:hAnsi="Times New Roman"/>
          <w:sz w:val="28"/>
          <w:szCs w:val="28"/>
        </w:rPr>
        <w:t xml:space="preserve"> содействовать формированию элементарных математических представлений и развитию познавательной активности.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842D6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Образовательные: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Закрепить знания детей о геометрических фигурах (круг, квадрат, треугольник).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Формировать умение соотносить количество предметов с числом и циф</w:t>
      </w:r>
      <w:r w:rsidR="00F314EE" w:rsidRPr="005842D6">
        <w:rPr>
          <w:rFonts w:ascii="Times New Roman" w:eastAsiaTheme="minorHAnsi" w:hAnsi="Times New Roman"/>
          <w:sz w:val="28"/>
          <w:szCs w:val="28"/>
        </w:rPr>
        <w:t>р</w:t>
      </w:r>
      <w:r w:rsidRPr="005842D6">
        <w:rPr>
          <w:rFonts w:ascii="Times New Roman" w:eastAsiaTheme="minorHAnsi" w:hAnsi="Times New Roman"/>
          <w:sz w:val="28"/>
          <w:szCs w:val="28"/>
        </w:rPr>
        <w:t>ой</w:t>
      </w:r>
      <w:r w:rsidR="00F314EE" w:rsidRPr="005842D6">
        <w:rPr>
          <w:rFonts w:ascii="Times New Roman" w:eastAsiaTheme="minorHAnsi" w:hAnsi="Times New Roman"/>
          <w:sz w:val="28"/>
          <w:szCs w:val="28"/>
        </w:rPr>
        <w:t xml:space="preserve"> 5</w:t>
      </w:r>
      <w:r w:rsidRPr="005842D6">
        <w:rPr>
          <w:rFonts w:ascii="Times New Roman" w:eastAsiaTheme="minorHAnsi" w:hAnsi="Times New Roman"/>
          <w:sz w:val="28"/>
          <w:szCs w:val="28"/>
        </w:rPr>
        <w:t>.</w:t>
      </w:r>
    </w:p>
    <w:p w:rsidR="00924E76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Учить сравнивать количество предметов.</w:t>
      </w:r>
    </w:p>
    <w:p w:rsidR="00B301FC" w:rsidRPr="005842D6" w:rsidRDefault="00B301FC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Закрепить счет в пределах 5.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Закреп</w:t>
      </w:r>
      <w:r w:rsidR="00B301FC" w:rsidRPr="005842D6">
        <w:rPr>
          <w:rFonts w:ascii="Times New Roman" w:eastAsiaTheme="minorHAnsi" w:hAnsi="Times New Roman"/>
          <w:sz w:val="28"/>
          <w:szCs w:val="28"/>
        </w:rPr>
        <w:t>ить</w:t>
      </w:r>
      <w:r w:rsidRPr="005842D6">
        <w:rPr>
          <w:rFonts w:ascii="Times New Roman" w:eastAsiaTheme="minorHAnsi" w:hAnsi="Times New Roman"/>
          <w:sz w:val="28"/>
          <w:szCs w:val="28"/>
        </w:rPr>
        <w:t xml:space="preserve"> понятия «длинный», «короткий».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Активизировать познавательную и речевую деятельность детей.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Развивающие: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 xml:space="preserve">Развивать </w:t>
      </w:r>
      <w:r w:rsidR="00F314EE" w:rsidRPr="005842D6">
        <w:rPr>
          <w:rFonts w:ascii="Times New Roman" w:eastAsiaTheme="minorHAnsi" w:hAnsi="Times New Roman"/>
          <w:sz w:val="28"/>
          <w:szCs w:val="28"/>
        </w:rPr>
        <w:t>умение слушать и слышать вопрос.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Развивать логическое мышление.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Развивать умение обобщать и делать выводы.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Развивать сообразительность, быстроту реакции на сигнал в процессе игры и игрового общения.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Воспитательные:</w:t>
      </w:r>
    </w:p>
    <w:p w:rsidR="00924E76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Воспитывать любовь к русскому народному творчеству.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воспитывать желание помогать героям сказки.</w:t>
      </w:r>
    </w:p>
    <w:p w:rsidR="00F314EE" w:rsidRPr="005842D6" w:rsidRDefault="00F314EE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Поддерживать положительное эмоциональное отношение от встречи с ге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роями сказки.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b/>
          <w:sz w:val="28"/>
          <w:szCs w:val="28"/>
        </w:rPr>
        <w:t xml:space="preserve">Приоритетная образовательная область: </w:t>
      </w:r>
      <w:r w:rsidRPr="005842D6">
        <w:rPr>
          <w:rFonts w:ascii="Times New Roman" w:eastAsiaTheme="minorHAnsi" w:hAnsi="Times New Roman"/>
          <w:sz w:val="28"/>
          <w:szCs w:val="28"/>
        </w:rPr>
        <w:t>познавательное развитие.</w:t>
      </w:r>
    </w:p>
    <w:p w:rsidR="00F314EE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b/>
          <w:sz w:val="28"/>
          <w:szCs w:val="28"/>
        </w:rPr>
        <w:t xml:space="preserve">Планируемые результаты: </w:t>
      </w:r>
      <w:r w:rsidR="00F314EE" w:rsidRPr="005842D6">
        <w:rPr>
          <w:rFonts w:ascii="Times New Roman" w:eastAsiaTheme="minorHAnsi" w:hAnsi="Times New Roman"/>
          <w:sz w:val="28"/>
          <w:szCs w:val="28"/>
        </w:rPr>
        <w:t>умеет считать до 5 (количественный счет), отвечать на вопрос «Сколько всего?». Сравнивает количество предметов в группах на </w:t>
      </w:r>
      <w:r w:rsidR="00F314EE" w:rsidRPr="005842D6">
        <w:rPr>
          <w:rFonts w:ascii="Times New Roman" w:eastAsiaTheme="minorHAnsi" w:hAnsi="Times New Roman"/>
          <w:iCs/>
          <w:sz w:val="28"/>
          <w:szCs w:val="28"/>
        </w:rPr>
        <w:t>основе </w:t>
      </w:r>
      <w:r w:rsidR="00F314EE" w:rsidRPr="005842D6">
        <w:rPr>
          <w:rFonts w:ascii="Times New Roman" w:eastAsiaTheme="minorHAnsi" w:hAnsi="Times New Roman"/>
          <w:sz w:val="28"/>
          <w:szCs w:val="28"/>
        </w:rPr>
        <w:t>счета (в пределах 5). Умеет сравнивать два предмета по величине (длиннее — короче) на основе приложения их друг к другу или наложения. Различает и называет круг, квадрат, треугольник.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5842D6">
        <w:rPr>
          <w:rFonts w:ascii="Times New Roman" w:eastAsiaTheme="minorHAnsi" w:hAnsi="Times New Roman"/>
          <w:b/>
          <w:sz w:val="28"/>
          <w:szCs w:val="28"/>
        </w:rPr>
        <w:t xml:space="preserve">Целевые ориентиры: </w:t>
      </w:r>
    </w:p>
    <w:p w:rsidR="00645E1A" w:rsidRPr="005842D6" w:rsidRDefault="00645E1A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sz w:val="28"/>
          <w:szCs w:val="28"/>
        </w:rPr>
        <w:t>Ориентируется  в количественных отношениях окружающей действительности; развиты познавательные интересы и способности, логическое мышление; владеет общими  приемами  умственной деятельности (сравнение, обобщение и т.д.)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842D6">
        <w:rPr>
          <w:rFonts w:ascii="Times New Roman" w:eastAsiaTheme="minorHAnsi" w:hAnsi="Times New Roman"/>
          <w:b/>
          <w:bCs/>
          <w:sz w:val="28"/>
          <w:szCs w:val="28"/>
        </w:rPr>
        <w:t xml:space="preserve">Материалы и оборудование (материально-технический ресурс): </w:t>
      </w:r>
    </w:p>
    <w:p w:rsidR="00645E1A" w:rsidRPr="005842D6" w:rsidRDefault="00924E76" w:rsidP="005842D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2D6">
        <w:rPr>
          <w:rFonts w:ascii="Times New Roman" w:eastAsiaTheme="minorHAnsi" w:hAnsi="Times New Roman"/>
          <w:b/>
          <w:bCs/>
          <w:sz w:val="28"/>
          <w:szCs w:val="28"/>
        </w:rPr>
        <w:t xml:space="preserve">для воспитателя: </w:t>
      </w:r>
      <w:r w:rsidR="00645E1A" w:rsidRPr="005842D6">
        <w:rPr>
          <w:rFonts w:ascii="Times New Roman" w:eastAsiaTheme="minorHAnsi" w:hAnsi="Times New Roman"/>
          <w:bCs/>
          <w:sz w:val="28"/>
          <w:szCs w:val="28"/>
        </w:rPr>
        <w:t>проектор, ноутбук, колонки;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="Times New Roman" w:hAnsi="Times New Roman"/>
          <w:b/>
          <w:sz w:val="28"/>
          <w:szCs w:val="28"/>
          <w:lang w:eastAsia="ru-RU"/>
        </w:rPr>
        <w:t>для детей:</w:t>
      </w:r>
      <w:r w:rsidR="00BB60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607C">
        <w:rPr>
          <w:rFonts w:ascii="Times New Roman" w:eastAsiaTheme="minorHAnsi" w:hAnsi="Times New Roman"/>
          <w:sz w:val="28"/>
          <w:szCs w:val="28"/>
        </w:rPr>
        <w:t>набор геометрических фигур, полоска с нарисованной «нитью</w:t>
      </w:r>
      <w:proofErr w:type="gramStart"/>
      <w:r w:rsidR="00BB607C">
        <w:rPr>
          <w:rFonts w:ascii="Times New Roman" w:eastAsiaTheme="minorHAnsi" w:hAnsi="Times New Roman"/>
          <w:sz w:val="28"/>
          <w:szCs w:val="28"/>
        </w:rPr>
        <w:t>»д</w:t>
      </w:r>
      <w:proofErr w:type="gramEnd"/>
      <w:r w:rsidR="00BB607C">
        <w:rPr>
          <w:rFonts w:ascii="Times New Roman" w:eastAsiaTheme="minorHAnsi" w:hAnsi="Times New Roman"/>
          <w:sz w:val="28"/>
          <w:szCs w:val="28"/>
        </w:rPr>
        <w:t>ля бус,  полоски разной длины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>, счетный материал (елочки, грибочки),</w:t>
      </w:r>
      <w:r w:rsidR="00BB607C">
        <w:rPr>
          <w:rFonts w:ascii="Times New Roman" w:eastAsiaTheme="minorHAnsi" w:hAnsi="Times New Roman"/>
          <w:sz w:val="28"/>
          <w:szCs w:val="28"/>
        </w:rPr>
        <w:t xml:space="preserve"> полоска для выкладывания елочек и грибочков, 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 xml:space="preserve"> «ковер-самолет», «заплатки», </w:t>
      </w:r>
      <w:r w:rsidR="00BB607C">
        <w:rPr>
          <w:rFonts w:ascii="Times New Roman" w:eastAsiaTheme="minorHAnsi" w:hAnsi="Times New Roman"/>
          <w:sz w:val="28"/>
          <w:szCs w:val="28"/>
        </w:rPr>
        <w:t>набор цифр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>, полоска для выкладывания цифр.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842D6">
        <w:rPr>
          <w:rFonts w:ascii="Times New Roman" w:eastAsiaTheme="minorHAnsi" w:hAnsi="Times New Roman"/>
          <w:b/>
          <w:bCs/>
          <w:sz w:val="28"/>
          <w:szCs w:val="28"/>
        </w:rPr>
        <w:t xml:space="preserve">Предварительная работа: 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 xml:space="preserve">свободное общение по сказке «Теремок», беседа о героях сказки. Рассматривание 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иллюстраций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 xml:space="preserve"> с изображением персон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а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>жей уча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стников сказки в различных изданиях.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 xml:space="preserve"> Дидактические 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>и</w:t>
      </w:r>
      <w:r w:rsidR="00645E1A" w:rsidRPr="005842D6">
        <w:rPr>
          <w:rFonts w:ascii="Times New Roman" w:eastAsiaTheme="minorHAnsi" w:hAnsi="Times New Roman"/>
          <w:sz w:val="28"/>
          <w:szCs w:val="28"/>
        </w:rPr>
        <w:t>гры на развитие математических способностей навыков счета.</w:t>
      </w:r>
      <w:r w:rsidR="0082028D" w:rsidRPr="005842D6">
        <w:rPr>
          <w:rFonts w:ascii="Times New Roman" w:eastAsiaTheme="minorHAnsi" w:hAnsi="Times New Roman"/>
          <w:sz w:val="28"/>
          <w:szCs w:val="28"/>
        </w:rPr>
        <w:t xml:space="preserve"> Обыгрывание сказки «Теремок». Проведение физкультминутки «Зайка». Рисование и конструирование по сказке «Теремок». Создание условий для самостоятельной деятельности детей, оформление книжного уголка. </w:t>
      </w: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2028D" w:rsidRPr="005842D6" w:rsidTr="0082028D">
        <w:tc>
          <w:tcPr>
            <w:tcW w:w="4927" w:type="dxa"/>
          </w:tcPr>
          <w:p w:rsidR="0082028D" w:rsidRPr="005842D6" w:rsidRDefault="0082028D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ОД</w:t>
            </w:r>
          </w:p>
        </w:tc>
        <w:tc>
          <w:tcPr>
            <w:tcW w:w="4927" w:type="dxa"/>
          </w:tcPr>
          <w:p w:rsidR="0082028D" w:rsidRPr="005842D6" w:rsidRDefault="0082028D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82028D" w:rsidRPr="005842D6" w:rsidTr="008135FA">
        <w:trPr>
          <w:trHeight w:val="10995"/>
        </w:trPr>
        <w:tc>
          <w:tcPr>
            <w:tcW w:w="4927" w:type="dxa"/>
          </w:tcPr>
          <w:p w:rsidR="00BD0494" w:rsidRPr="005842D6" w:rsidRDefault="00BD0494" w:rsidP="005842D6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hAnsi="Times New Roman"/>
                <w:b/>
                <w:sz w:val="28"/>
                <w:szCs w:val="28"/>
              </w:rPr>
              <w:t xml:space="preserve">Вводная часть. </w:t>
            </w:r>
          </w:p>
          <w:p w:rsidR="008135FA" w:rsidRPr="005842D6" w:rsidRDefault="008135FA" w:rsidP="005842D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hAnsi="Times New Roman"/>
                <w:b/>
                <w:sz w:val="28"/>
                <w:szCs w:val="28"/>
              </w:rPr>
              <w:t>Введение в игровую ситуацию.</w:t>
            </w:r>
          </w:p>
          <w:p w:rsidR="0082028D" w:rsidRPr="005842D6" w:rsidRDefault="00BD0494" w:rsidP="005842D6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(В</w:t>
            </w:r>
            <w:r w:rsidR="0082028D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Здравствуйте, ребята! Сегодня я вам предлагаю отправиться в путешествие в сказку. Вы хотите отправиться в путешествие вместе со мной?</w:t>
            </w:r>
          </w:p>
          <w:p w:rsidR="0082028D" w:rsidRPr="005842D6" w:rsidRDefault="0082028D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 </w:t>
            </w:r>
            <w:r w:rsidR="00BD0494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Да. В. </w:t>
            </w:r>
            <w:r w:rsidR="00794FF1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Хорошо. Тогда можно я буду вашим помощником?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есть у меня волшебный «ковер-самолет», мы на нем и отправимся. (Воспитатель разворачивает «ковер-самолет», а в нем дырки в виде геометрических фигур.)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Ковер у нас оказался в дырках. А разве мы сможем на таком ковре отправиться в путешествие?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а хотите узнать, кто сделал эти дырки?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Тогда послушай загадку: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Маленький рост,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Сера шубка.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Длинный хвост,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Острые зубки.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Мышь, мышка.</w:t>
            </w:r>
          </w:p>
          <w:p w:rsidR="00794FF1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Правильно, ребята, это мышка прогрызла наш «ковер-самолет». Я предлагаю вам вместе его отремонтировать. Согласны?</w:t>
            </w:r>
          </w:p>
          <w:p w:rsidR="00D265DE" w:rsidRPr="005842D6" w:rsidRDefault="00794FF1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Да.</w:t>
            </w:r>
          </w:p>
        </w:tc>
        <w:tc>
          <w:tcPr>
            <w:tcW w:w="4927" w:type="dxa"/>
          </w:tcPr>
          <w:p w:rsidR="0082028D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Создала</w:t>
            </w:r>
            <w:r w:rsidR="00B805C6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условия для возникновения у детей внутренней потребности включения в деятельность (постановка «детской цели»). </w:t>
            </w:r>
            <w:r w:rsid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Решив отправиться в путешествие «ков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-самолет</w:t>
            </w:r>
            <w:r w:rsid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е», обнаружили в нем дырки.</w:t>
            </w: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01FC" w:rsidRPr="005842D6" w:rsidRDefault="00B301FC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35FA" w:rsidRPr="005842D6" w:rsidTr="0082028D">
        <w:trPr>
          <w:trHeight w:val="2865"/>
        </w:trPr>
        <w:tc>
          <w:tcPr>
            <w:tcW w:w="4927" w:type="dxa"/>
          </w:tcPr>
          <w:p w:rsidR="008135FA" w:rsidRPr="005842D6" w:rsidRDefault="008135FA" w:rsidP="005842D6">
            <w:pPr>
              <w:pStyle w:val="a4"/>
              <w:numPr>
                <w:ilvl w:val="0"/>
                <w:numId w:val="3"/>
              </w:numPr>
              <w:spacing w:before="100" w:beforeAutospacing="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Актуализация и затруднение в игровой ситуации. </w:t>
            </w:r>
          </w:p>
          <w:p w:rsidR="008135FA" w:rsidRPr="005842D6" w:rsidRDefault="008135FA" w:rsidP="005842D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подносе лежат геометрические фигуры. Дети накладывают и определяют те «заплатки», которые подходят для ремонта ковра.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Назовите те фигуры, которые вам понадобились.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Ответы детей.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Молодцы, ребята, справились с этим заданием. Становитесь скорее на «ковер-самолет» и повторяйте за мной волшебные слова: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Наш ковер по небу мчится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же с нами приключится?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Закрывайте быстро глазки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Чтобы очутиться в сказке.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отгадайте, в какой сказке мы очутились.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 читает загадку: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чистом поле вырос дом.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Кто-кто проживает в нем?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Видим: Мышка в нем норушка,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Лягушка в нем квакушка.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Третья в домике сестричка – 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Это рыжая Лисичка.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Братец зайка-</w:t>
            </w:r>
            <w:proofErr w:type="spell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побегайка</w:t>
            </w:r>
            <w:proofErr w:type="spell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Бурый Мишка-</w:t>
            </w:r>
            <w:proofErr w:type="spell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торопышка</w:t>
            </w:r>
            <w:proofErr w:type="spell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не низок, не высок,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  <w:r w:rsidR="00D365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зовется?..</w:t>
            </w:r>
          </w:p>
          <w:p w:rsidR="008135FA" w:rsidRPr="005842D6" w:rsidRDefault="008135FA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Теремок!</w:t>
            </w:r>
          </w:p>
          <w:p w:rsidR="006A5E37" w:rsidRPr="005842D6" w:rsidRDefault="006A5E37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135FA" w:rsidRPr="005842D6" w:rsidRDefault="005842D6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Вместе с детьми обсудили сложившуюся проблему, и нашли способ 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отремонтировать ковер.</w:t>
            </w:r>
          </w:p>
        </w:tc>
      </w:tr>
      <w:tr w:rsidR="0082028D" w:rsidRPr="005842D6" w:rsidTr="00133540">
        <w:trPr>
          <w:trHeight w:val="2684"/>
        </w:trPr>
        <w:tc>
          <w:tcPr>
            <w:tcW w:w="4927" w:type="dxa"/>
          </w:tcPr>
          <w:p w:rsidR="00BD0494" w:rsidRPr="005842D6" w:rsidRDefault="00BD0494" w:rsidP="005842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Основная часть (</w:t>
            </w:r>
            <w:r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открытие детьми нового знания</w:t>
            </w:r>
            <w:r w:rsidR="00133540"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; </w:t>
            </w:r>
            <w:r w:rsidR="00133540" w:rsidRPr="005842D6">
              <w:rPr>
                <w:rFonts w:ascii="Times New Roman" w:hAnsi="Times New Roman"/>
                <w:b/>
                <w:sz w:val="28"/>
                <w:szCs w:val="28"/>
              </w:rPr>
              <w:t>включение нового знания в систему знаний</w:t>
            </w:r>
            <w:r w:rsidRPr="005842D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  <w:p w:rsidR="00BD0494" w:rsidRPr="005842D6" w:rsidRDefault="00907F0B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Итак, сказка начинается. 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Стоит в поле теремок-теремок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 не низок, не высок.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(На проекторе появляется слайд 2 с изображением теремка.)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Как по полю мышка бежала (слайд 3), 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Теремок увидала.</w:t>
            </w:r>
          </w:p>
          <w:p w:rsidR="006A5E3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к терему 2 дорожки ведут: одна – длинная, другая – короткая. (Слайд 4) Мышка запуталась, по какой дорожке </w:t>
            </w:r>
            <w:r w:rsidR="00655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 быстрей добраться до теремка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длинной или </w:t>
            </w:r>
            <w:proofErr w:type="gram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короткой? Ребята, как вы думаете?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По короткой дорожке быстрее.</w:t>
            </w:r>
          </w:p>
          <w:p w:rsidR="00AE0F67" w:rsidRPr="005842D6" w:rsidRDefault="006A5E3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Да, ребята, правильно, по короткой дорожке быстрей м</w:t>
            </w:r>
            <w:r w:rsidR="00AE0F67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ышке добежать до </w:t>
            </w:r>
            <w:r w:rsidR="00AE0F67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домика. А теперь нам нужно указать ей, где короткая дорожка. У вас на столах у каждого лежат две полоск</w:t>
            </w:r>
            <w:proofErr w:type="gramStart"/>
            <w:r w:rsidR="00AE0F67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и-</w:t>
            </w:r>
            <w:proofErr w:type="gramEnd"/>
            <w:r w:rsidR="00AE0F67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«дорожки», они разные по длине, давайте их сравним. (дети сравнивают).</w:t>
            </w:r>
          </w:p>
          <w:p w:rsidR="006A5E3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спрашивает у детей (по одному), каким цветом у них короткая дорожка. Дети отвечают, что </w:t>
            </w:r>
            <w:proofErr w:type="gram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</w:t>
            </w:r>
            <w:proofErr w:type="gram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Молодцы, ребята, вы правильно указали короткую дорожку, вот и добралась мышка до теремка. Стала там жить-поживать, да песни распевать. Сколько зверей стало жить в теремке?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Один. 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5.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положите цифру 1 на черную полоску. Берем цифру правой рукой и кладем с левой стороны на полоску.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Стоит в поле теремок-теремок.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Лягушка скачет по болоту. </w:t>
            </w:r>
          </w:p>
          <w:p w:rsidR="00AE0F67" w:rsidRPr="005842D6" w:rsidRDefault="00AE0F6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теремке ей жить охота</w:t>
            </w:r>
            <w:r w:rsidR="000E529F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6.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Пока лягушка скакала, бусы потеряла. Плачет бедная: «Беда! Помогите, детвора!» 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Ну что, ребята, поможем лягушке?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Да.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Посмотрите внимательно на  геометрические фигуры, которые у вас лежат на тарелочках. Как они называются?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Круг, квадрат треугольник.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Вот их них мы и выложим бусы для лягушки. Вы внимательно слушайте, какую фигуру я буду называть, такую вы и выкладывайте у себя на полоске с ниточкой. 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выкладывают бусы, после сравнивают с образцом на слайде 7.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Молодцы! С этим заданием вы тоже справились. Лягушка очень рада, какие красивые бусы получились.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Теперь лягушка довольная поскакала прямо к теремку и стала в нем жить вместе с мышкой. Сколько теперь зверей в теремке?</w:t>
            </w:r>
          </w:p>
          <w:p w:rsidR="000E529F" w:rsidRPr="005842D6" w:rsidRDefault="000E529F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923597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Два.</w:t>
            </w:r>
          </w:p>
          <w:p w:rsidR="00923597" w:rsidRPr="005842D6" w:rsidRDefault="0092359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находят цифру 2 и кладут на полоску.</w:t>
            </w:r>
          </w:p>
          <w:p w:rsidR="00923597" w:rsidRPr="005842D6" w:rsidRDefault="0092359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8.</w:t>
            </w:r>
          </w:p>
          <w:p w:rsidR="00923597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Тут на опушку выскочил зайчик (слайд 9). Посмотрел вокруг, а на полянке растут елочки. (Слайд 10)</w:t>
            </w:r>
          </w:p>
          <w:p w:rsidR="00AF5D3C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Ребята,  а как узнать, сколько елочек на полянке? </w:t>
            </w:r>
          </w:p>
          <w:p w:rsidR="00AF5D3C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Нужно посчитать (считают).</w:t>
            </w:r>
          </w:p>
          <w:p w:rsidR="00AF5D3C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Пять. </w:t>
            </w:r>
          </w:p>
          <w:p w:rsidR="00AF5D3C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У вас на подносах лежат елочки, выложите все елочки на полоску на верхнюю линейку. Напоминаю: выкладываем елочки слева направо. Скажите, сколько елочек на полоске?</w:t>
            </w:r>
          </w:p>
          <w:p w:rsidR="00AF5D3C" w:rsidRPr="005842D6" w:rsidRDefault="00AF5D3C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Пять.</w:t>
            </w:r>
          </w:p>
          <w:p w:rsidR="00B60EE7" w:rsidRPr="005842D6" w:rsidRDefault="00B60EE7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Прыгал, прыгал заяц возле елок грибочки. Положите под елочками столько </w:t>
            </w:r>
            <w:r w:rsidR="000B71F3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 грибков. (Дети выполняют задание).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Сколько грибов?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4.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елочек?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5.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Чего больше грибов или</w:t>
            </w:r>
            <w:r w:rsidR="00133540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лочек?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Елочек.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Как сделать, чтобы елочек и грибов стало поровну? 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Убрать одну елочку или добавить один грибок.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 выполняют задание на полоске.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Слайды 11,12.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Ребята, а вы знаете, что зайчик любит, когда с ним играют. Хотите поиграть с зайчиком?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 «Зайка»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Зайчикам не будет скучно,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Сделаем зарядку дружно?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Вправо-влево повернись.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Наклонись и повернись.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Лапки кверху, лапки в бок.</w:t>
            </w:r>
          </w:p>
          <w:p w:rsidR="000B71F3" w:rsidRPr="005842D6" w:rsidRDefault="000B71F3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месте скок-скок-скок.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теперь бежим вприпрыжку,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Молодцы, мои зайчишки!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Замедляйте, детки шаг!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Шаг на месте, стой! Вот так!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Прибежал зайка к теремку и его впустили, и стали звери жить вместе. Сколько их стало?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Три.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Найдите цифру 3 и положите ее на полоску.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14.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15.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Тише, тише, не шумите, кто-то к нам идет сюда. Ну, конечно же, лиса. Попросилась она тоже в теремок, и ее впустили. Решила лисичка украсить теремок флажками.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16.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Наступила ночь, все закрыли глаза. (Убирается один флажок.) утром все проснулись и увидели, что одного флажка не хватает. Какого?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F22B88" w:rsidRPr="005842D6" w:rsidRDefault="00F22B88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</w:t>
            </w:r>
            <w:r w:rsidR="00C2777D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Сколько зверей теперь живет в теремке?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Четыре.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Найдите цифру шесть и положите ее на полоску.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17.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18.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 по лесу уж медведь идет. Вдруг увидел теремок – как заревет: «вы пустите меня в теремок!» испугались звери. И что же дальше произошло  в сказке «Теремок»?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Теремок разрушился.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Игра «</w:t>
            </w:r>
            <w:proofErr w:type="gram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(ТРИЗ).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Это хорошо или плохо? Почему плохо?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Потому что зверям негде жить, они замерзнут, может, кого-то ударили бревна, они испугались и т. д.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В.</w:t>
            </w:r>
            <w:proofErr w:type="gram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Почему хорошо?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Потому что можно построить новый, большой, чтобы медведь поместился и т. д.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Вот построили звери новый теремок. И стало в теремке сколько зверей?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 Пять.</w:t>
            </w:r>
          </w:p>
          <w:p w:rsidR="00C2777D" w:rsidRPr="005842D6" w:rsidRDefault="00C2777D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</w:t>
            </w:r>
            <w:r w:rsidR="00133540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Возьмите цифру </w:t>
            </w:r>
            <w:proofErr w:type="gramStart"/>
            <w:r w:rsidR="00133540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пять</w:t>
            </w:r>
            <w:proofErr w:type="gramEnd"/>
            <w:r w:rsidR="00133540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положите ее на полоску.</w:t>
            </w:r>
          </w:p>
          <w:p w:rsidR="00AE0F67" w:rsidRPr="005842D6" w:rsidRDefault="00133540" w:rsidP="005842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Слайд 19.</w:t>
            </w:r>
          </w:p>
        </w:tc>
        <w:tc>
          <w:tcPr>
            <w:tcW w:w="4927" w:type="dxa"/>
          </w:tcPr>
          <w:p w:rsidR="0082028D" w:rsidRPr="005842D6" w:rsidRDefault="00BD0494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Вовлекла детей в процесс самостоятельного решения вопросов проблемного характера, поиска и открытия новых знаний (формирование умения соотносить количество предметов с числом и цифрой – дети отвечают на вопрос воспитателя о количестве зверей в теремке </w:t>
            </w:r>
            <w:r w:rsid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соотносят количество с цифрой; 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сравнивать количество предметов – елочки и грибочки)</w:t>
            </w:r>
            <w:r w:rsidR="006558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Ф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ормирование опыта успешного преодоления трудностей через выявление и устранение их причин. Зафиксировала новые знания в речи. Создала ситуацию успеха.</w:t>
            </w:r>
          </w:p>
          <w:p w:rsidR="003A505E" w:rsidRPr="005842D6" w:rsidRDefault="003A505E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A505E" w:rsidRPr="005842D6" w:rsidRDefault="003A505E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582F" w:rsidRDefault="0065582F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540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Включение нового знания в систему знаний. Ребята самостоятельно выполнили задания на новый способ действия. Проверила по эталону (образцу). Индивидуальные затруднения в играх. Выполнили задание, в которых новый способ действий связывается с ранее </w:t>
            </w:r>
            <w:proofErr w:type="gramStart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изученным</w:t>
            </w:r>
            <w:proofErr w:type="gramEnd"/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Ситуация успеха в совместной деятельности. Ребята учились сравнивать количество предметов путем выкладывания их друг под другом на полосках.</w:t>
            </w:r>
          </w:p>
        </w:tc>
      </w:tr>
      <w:tr w:rsidR="003A505E" w:rsidRPr="005842D6" w:rsidTr="00D50503">
        <w:trPr>
          <w:trHeight w:val="6219"/>
        </w:trPr>
        <w:tc>
          <w:tcPr>
            <w:tcW w:w="4927" w:type="dxa"/>
          </w:tcPr>
          <w:p w:rsidR="003A505E" w:rsidRPr="005842D6" w:rsidRDefault="003A505E" w:rsidP="005842D6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Заключительный этап.</w:t>
            </w:r>
          </w:p>
          <w:p w:rsidR="00907F0B" w:rsidRPr="005842D6" w:rsidRDefault="00133540" w:rsidP="005842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842D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5842D6">
              <w:rPr>
                <w:rFonts w:ascii="Times New Roman" w:hAnsi="Times New Roman"/>
                <w:b/>
                <w:sz w:val="28"/>
                <w:szCs w:val="28"/>
              </w:rPr>
              <w:tab/>
              <w:t>Рефлексивный этап.</w:t>
            </w:r>
          </w:p>
          <w:p w:rsidR="00907F0B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В. Ребята, молодцы, мы справились со всеми заданиями и можем вернуться обратно в свой детский сад.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Дети встают на «ковер-самолет», произносят волшебные слова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Наш ковер по небу мчится,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В детский сад он возвратится.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Дети садятся на стульчики.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В. Ребята, где мы свами сегодня побывали?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Д. В сказке «Теремок».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В. Кому помогали? (ответы детей) Чем помогали?</w:t>
            </w:r>
          </w:p>
          <w:p w:rsidR="00133540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>Д. Собирали бусы лягушке, показали мышке короткую дорожку и т. д.</w:t>
            </w:r>
          </w:p>
          <w:p w:rsidR="003A505E" w:rsidRPr="005842D6" w:rsidRDefault="00133540" w:rsidP="005842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D6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="00D50503" w:rsidRPr="005842D6">
              <w:rPr>
                <w:rFonts w:ascii="Times New Roman" w:hAnsi="Times New Roman"/>
                <w:sz w:val="28"/>
                <w:szCs w:val="28"/>
              </w:rPr>
              <w:t>Ребята, все звери говорят вам: «Спасибо за помощь!»</w:t>
            </w:r>
          </w:p>
        </w:tc>
        <w:tc>
          <w:tcPr>
            <w:tcW w:w="4927" w:type="dxa"/>
          </w:tcPr>
          <w:p w:rsidR="00907F0B" w:rsidRPr="005842D6" w:rsidRDefault="00133540" w:rsidP="005842D6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последнем этапе фиксирую новое знание в устной речи и организую осмысление их деятельности на заняти</w:t>
            </w:r>
            <w:r w:rsidR="00D50503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с помощью вопросов: «Где были?», «Чем занимались», </w:t>
            </w:r>
            <w:r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D50503" w:rsidRPr="00584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Кому помогли?» </w:t>
            </w:r>
          </w:p>
        </w:tc>
      </w:tr>
    </w:tbl>
    <w:p w:rsidR="00924E76" w:rsidRPr="005842D6" w:rsidRDefault="00924E76" w:rsidP="005842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E76" w:rsidRPr="005842D6" w:rsidRDefault="00924E76" w:rsidP="005842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E76" w:rsidRPr="005842D6" w:rsidRDefault="00924E76" w:rsidP="005842D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24E76" w:rsidRPr="005842D6" w:rsidRDefault="00924E76" w:rsidP="005842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24E76" w:rsidRPr="005842D6" w:rsidSect="008202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3D68"/>
    <w:multiLevelType w:val="hybridMultilevel"/>
    <w:tmpl w:val="FDA2E0E0"/>
    <w:lvl w:ilvl="0" w:tplc="44DC27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80DE5"/>
    <w:multiLevelType w:val="hybridMultilevel"/>
    <w:tmpl w:val="BED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6BB"/>
    <w:multiLevelType w:val="hybridMultilevel"/>
    <w:tmpl w:val="B15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90DA6"/>
    <w:multiLevelType w:val="hybridMultilevel"/>
    <w:tmpl w:val="F780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81D8E"/>
    <w:multiLevelType w:val="hybridMultilevel"/>
    <w:tmpl w:val="71C03182"/>
    <w:lvl w:ilvl="0" w:tplc="A6C8D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A19F1"/>
    <w:multiLevelType w:val="hybridMultilevel"/>
    <w:tmpl w:val="BDC0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E76"/>
    <w:rsid w:val="000B71F3"/>
    <w:rsid w:val="000E529F"/>
    <w:rsid w:val="00133540"/>
    <w:rsid w:val="00167B5E"/>
    <w:rsid w:val="003A505E"/>
    <w:rsid w:val="005842D6"/>
    <w:rsid w:val="00645E1A"/>
    <w:rsid w:val="0065582F"/>
    <w:rsid w:val="006A5E37"/>
    <w:rsid w:val="00794FF1"/>
    <w:rsid w:val="008135FA"/>
    <w:rsid w:val="0082028D"/>
    <w:rsid w:val="00907F0B"/>
    <w:rsid w:val="00923597"/>
    <w:rsid w:val="00924E76"/>
    <w:rsid w:val="00AE0F67"/>
    <w:rsid w:val="00AF5D3C"/>
    <w:rsid w:val="00B301FC"/>
    <w:rsid w:val="00B60EE7"/>
    <w:rsid w:val="00B805C6"/>
    <w:rsid w:val="00BB607C"/>
    <w:rsid w:val="00BD0494"/>
    <w:rsid w:val="00C2777D"/>
    <w:rsid w:val="00CF3230"/>
    <w:rsid w:val="00D14DD9"/>
    <w:rsid w:val="00D265DE"/>
    <w:rsid w:val="00D36584"/>
    <w:rsid w:val="00D50503"/>
    <w:rsid w:val="00F22B88"/>
    <w:rsid w:val="00F31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3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raspopov</dc:creator>
  <cp:lastModifiedBy>raspopov</cp:lastModifiedBy>
  <cp:revision>6</cp:revision>
  <dcterms:created xsi:type="dcterms:W3CDTF">2019-01-14T15:26:00Z</dcterms:created>
  <dcterms:modified xsi:type="dcterms:W3CDTF">2019-01-16T18:23:00Z</dcterms:modified>
</cp:coreProperties>
</file>