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5CC" w:rsidRDefault="00D825CC" w:rsidP="00AD7C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д/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«Светлячок» г. Чаплыгина</w:t>
      </w:r>
    </w:p>
    <w:p w:rsidR="00D825CC" w:rsidRPr="00D825CC" w:rsidRDefault="00D825CC" w:rsidP="00AD7C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25CC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Pr="00D825CC">
        <w:rPr>
          <w:rFonts w:ascii="Times New Roman" w:hAnsi="Times New Roman" w:cs="Times New Roman"/>
          <w:b/>
          <w:sz w:val="28"/>
          <w:szCs w:val="28"/>
        </w:rPr>
        <w:t xml:space="preserve">ОД </w:t>
      </w:r>
      <w:r w:rsidRPr="00D825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25CC">
        <w:rPr>
          <w:rFonts w:ascii="Times New Roman" w:hAnsi="Times New Roman" w:cs="Times New Roman"/>
          <w:b/>
          <w:sz w:val="28"/>
          <w:szCs w:val="28"/>
        </w:rPr>
        <w:t>«Ёлочка»  (ОО</w:t>
      </w:r>
      <w:r w:rsidRPr="00D825CC">
        <w:rPr>
          <w:rFonts w:ascii="Times New Roman" w:hAnsi="Times New Roman" w:cs="Times New Roman"/>
          <w:b/>
          <w:sz w:val="28"/>
          <w:szCs w:val="28"/>
        </w:rPr>
        <w:t xml:space="preserve"> «Художественно-эстетическое развитие</w:t>
      </w:r>
      <w:r w:rsidRPr="00D825CC">
        <w:rPr>
          <w:rFonts w:ascii="Times New Roman" w:hAnsi="Times New Roman" w:cs="Times New Roman"/>
          <w:b/>
          <w:sz w:val="28"/>
          <w:szCs w:val="28"/>
        </w:rPr>
        <w:t>» - л</w:t>
      </w:r>
      <w:r w:rsidRPr="00D825CC">
        <w:rPr>
          <w:rFonts w:ascii="Times New Roman" w:hAnsi="Times New Roman" w:cs="Times New Roman"/>
          <w:b/>
          <w:sz w:val="28"/>
          <w:szCs w:val="28"/>
        </w:rPr>
        <w:t>епка</w:t>
      </w:r>
      <w:r w:rsidRPr="00D825CC">
        <w:rPr>
          <w:rFonts w:ascii="Times New Roman" w:hAnsi="Times New Roman" w:cs="Times New Roman"/>
          <w:b/>
          <w:sz w:val="28"/>
          <w:szCs w:val="28"/>
        </w:rPr>
        <w:t>)</w:t>
      </w:r>
      <w:r w:rsidRPr="00D825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25CC" w:rsidRPr="00D825CC" w:rsidRDefault="00D825CC" w:rsidP="00AD7C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25CC">
        <w:rPr>
          <w:rFonts w:ascii="Times New Roman" w:hAnsi="Times New Roman" w:cs="Times New Roman"/>
          <w:b/>
          <w:sz w:val="28"/>
          <w:szCs w:val="28"/>
        </w:rPr>
        <w:t>Первая младшая группа</w:t>
      </w:r>
    </w:p>
    <w:p w:rsidR="00D825CC" w:rsidRPr="00D825CC" w:rsidRDefault="00D825CC" w:rsidP="00AD7C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25CC">
        <w:rPr>
          <w:rFonts w:ascii="Times New Roman" w:hAnsi="Times New Roman" w:cs="Times New Roman"/>
          <w:b/>
          <w:sz w:val="28"/>
          <w:szCs w:val="28"/>
        </w:rPr>
        <w:t xml:space="preserve">Воспитатель Распопова Ю. М. </w:t>
      </w:r>
    </w:p>
    <w:p w:rsidR="00D825CC" w:rsidRPr="00D825CC" w:rsidRDefault="00D825CC" w:rsidP="00D825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825CC" w:rsidRPr="00D825CC" w:rsidRDefault="00D825CC" w:rsidP="00D825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25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D825CC" w:rsidRPr="00D825CC" w:rsidRDefault="00D825CC" w:rsidP="00D825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825CC" w:rsidRPr="00D825CC" w:rsidRDefault="00D825CC" w:rsidP="00AD7C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5CC">
        <w:rPr>
          <w:rFonts w:ascii="Times New Roman" w:hAnsi="Times New Roman" w:cs="Times New Roman"/>
          <w:sz w:val="28"/>
          <w:szCs w:val="28"/>
        </w:rPr>
        <w:t>Цель: развивать у детей воображение, интерес к лепке, закреплять знание основных цветов.</w:t>
      </w:r>
    </w:p>
    <w:p w:rsidR="00D825CC" w:rsidRPr="00D825CC" w:rsidRDefault="00D825CC" w:rsidP="00AD7C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25CC" w:rsidRDefault="00D825CC" w:rsidP="00AD7C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D825CC" w:rsidRPr="00D825CC" w:rsidRDefault="00D825CC" w:rsidP="00AD7C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 </w:t>
      </w:r>
      <w:r w:rsidRPr="00D825CC">
        <w:rPr>
          <w:rFonts w:ascii="Times New Roman" w:hAnsi="Times New Roman" w:cs="Times New Roman"/>
          <w:sz w:val="28"/>
          <w:szCs w:val="28"/>
        </w:rPr>
        <w:t>«Познавательное развитие»</w:t>
      </w:r>
    </w:p>
    <w:p w:rsidR="00D825CC" w:rsidRPr="00D825CC" w:rsidRDefault="00D825CC" w:rsidP="00AD7C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25CC" w:rsidRPr="00D825CC" w:rsidRDefault="00D825CC" w:rsidP="00AD7C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5CC">
        <w:rPr>
          <w:rFonts w:ascii="Times New Roman" w:hAnsi="Times New Roman" w:cs="Times New Roman"/>
          <w:sz w:val="28"/>
          <w:szCs w:val="28"/>
        </w:rPr>
        <w:t>Воспитывать самостоятельность и творчество.</w:t>
      </w:r>
    </w:p>
    <w:p w:rsidR="00D825CC" w:rsidRPr="00D825CC" w:rsidRDefault="00D825CC" w:rsidP="00AD7C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25CC" w:rsidRPr="00D825CC" w:rsidRDefault="00D825CC" w:rsidP="00AD7C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5CC">
        <w:rPr>
          <w:rFonts w:ascii="Times New Roman" w:hAnsi="Times New Roman" w:cs="Times New Roman"/>
          <w:sz w:val="28"/>
          <w:szCs w:val="28"/>
        </w:rPr>
        <w:t xml:space="preserve"> Развивать у малышей интерес и желание наблюдать за природой.</w:t>
      </w:r>
    </w:p>
    <w:p w:rsidR="00D825CC" w:rsidRPr="00D825CC" w:rsidRDefault="00D825CC" w:rsidP="00AD7C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25CC" w:rsidRPr="00D825CC" w:rsidRDefault="00D825CC" w:rsidP="00AD7C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 </w:t>
      </w:r>
      <w:r w:rsidRPr="00D825CC">
        <w:rPr>
          <w:rFonts w:ascii="Times New Roman" w:hAnsi="Times New Roman" w:cs="Times New Roman"/>
          <w:sz w:val="28"/>
          <w:szCs w:val="28"/>
        </w:rPr>
        <w:t>«Художественно-эстетическое развитие»</w:t>
      </w:r>
    </w:p>
    <w:p w:rsidR="00D825CC" w:rsidRPr="00D825CC" w:rsidRDefault="00D825CC" w:rsidP="00AD7C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25CC" w:rsidRPr="00D825CC" w:rsidRDefault="00D825CC" w:rsidP="00AD7C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5CC">
        <w:rPr>
          <w:rFonts w:ascii="Times New Roman" w:hAnsi="Times New Roman" w:cs="Times New Roman"/>
          <w:sz w:val="28"/>
          <w:szCs w:val="28"/>
        </w:rPr>
        <w:t>Формировать у детей образ ёлочки, раскатывать жгутики и прикреплять к шаблону.</w:t>
      </w:r>
    </w:p>
    <w:p w:rsidR="00D825CC" w:rsidRPr="00D825CC" w:rsidRDefault="00D825CC" w:rsidP="00AD7C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25CC" w:rsidRPr="00D825CC" w:rsidRDefault="00D825CC" w:rsidP="00AD7C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 </w:t>
      </w:r>
      <w:r w:rsidRPr="00D825CC">
        <w:rPr>
          <w:rFonts w:ascii="Times New Roman" w:hAnsi="Times New Roman" w:cs="Times New Roman"/>
          <w:sz w:val="28"/>
          <w:szCs w:val="28"/>
        </w:rPr>
        <w:t>«Речевое развитие»</w:t>
      </w:r>
    </w:p>
    <w:p w:rsidR="00D825CC" w:rsidRPr="00D825CC" w:rsidRDefault="00D825CC" w:rsidP="00AD7C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25CC" w:rsidRPr="00D825CC" w:rsidRDefault="00D825CC" w:rsidP="00AD7C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5CC">
        <w:rPr>
          <w:rFonts w:ascii="Times New Roman" w:hAnsi="Times New Roman" w:cs="Times New Roman"/>
          <w:sz w:val="28"/>
          <w:szCs w:val="28"/>
        </w:rPr>
        <w:t xml:space="preserve">Поддерживать диалог </w:t>
      </w:r>
      <w:proofErr w:type="gramStart"/>
      <w:r w:rsidRPr="00D825C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825CC">
        <w:rPr>
          <w:rFonts w:ascii="Times New Roman" w:hAnsi="Times New Roman" w:cs="Times New Roman"/>
          <w:sz w:val="28"/>
          <w:szCs w:val="28"/>
        </w:rPr>
        <w:t xml:space="preserve"> взрослым, активизировать в речи названия цветов.</w:t>
      </w:r>
    </w:p>
    <w:p w:rsidR="00D825CC" w:rsidRPr="00D825CC" w:rsidRDefault="00D825CC" w:rsidP="00AD7C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25CC" w:rsidRPr="00D825CC" w:rsidRDefault="00D825CC" w:rsidP="00AD7C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 </w:t>
      </w:r>
      <w:r w:rsidRPr="00D825CC">
        <w:rPr>
          <w:rFonts w:ascii="Times New Roman" w:hAnsi="Times New Roman" w:cs="Times New Roman"/>
          <w:sz w:val="28"/>
          <w:szCs w:val="28"/>
        </w:rPr>
        <w:t>«Социально-коммуникативное развитие»</w:t>
      </w:r>
    </w:p>
    <w:p w:rsidR="00D825CC" w:rsidRPr="00D825CC" w:rsidRDefault="00D825CC" w:rsidP="00AD7C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25CC" w:rsidRPr="00D825CC" w:rsidRDefault="00D825CC" w:rsidP="00AD7C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5CC">
        <w:rPr>
          <w:rFonts w:ascii="Times New Roman" w:hAnsi="Times New Roman" w:cs="Times New Roman"/>
          <w:sz w:val="28"/>
          <w:szCs w:val="28"/>
        </w:rPr>
        <w:t>Воспитание любви и бережного отношения к трудовым принадлежностям.</w:t>
      </w:r>
    </w:p>
    <w:p w:rsidR="00D825CC" w:rsidRPr="00D825CC" w:rsidRDefault="00D825CC" w:rsidP="00AD7C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25CC" w:rsidRPr="00D825CC" w:rsidRDefault="00D825CC" w:rsidP="00AD7C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 </w:t>
      </w:r>
      <w:r w:rsidRPr="00D825CC">
        <w:rPr>
          <w:rFonts w:ascii="Times New Roman" w:hAnsi="Times New Roman" w:cs="Times New Roman"/>
          <w:sz w:val="28"/>
          <w:szCs w:val="28"/>
        </w:rPr>
        <w:t>«Физическое развитие»</w:t>
      </w:r>
    </w:p>
    <w:p w:rsidR="00D825CC" w:rsidRPr="00D825CC" w:rsidRDefault="00D825CC" w:rsidP="00AD7C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25CC" w:rsidRPr="00D825CC" w:rsidRDefault="00D825CC" w:rsidP="00AD7C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5CC">
        <w:rPr>
          <w:rFonts w:ascii="Times New Roman" w:hAnsi="Times New Roman" w:cs="Times New Roman"/>
          <w:sz w:val="28"/>
          <w:szCs w:val="28"/>
        </w:rPr>
        <w:t>Развивать мелкую моторику.</w:t>
      </w:r>
    </w:p>
    <w:p w:rsidR="00D825CC" w:rsidRPr="00D825CC" w:rsidRDefault="00D825CC" w:rsidP="00AD7C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25CC" w:rsidRPr="00D825CC" w:rsidRDefault="00D825CC" w:rsidP="00AD7C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5CC">
        <w:rPr>
          <w:rFonts w:ascii="Times New Roman" w:hAnsi="Times New Roman" w:cs="Times New Roman"/>
          <w:sz w:val="28"/>
          <w:szCs w:val="28"/>
        </w:rPr>
        <w:t>Формировать правильную осанку.</w:t>
      </w:r>
    </w:p>
    <w:p w:rsidR="00D825CC" w:rsidRPr="00D825CC" w:rsidRDefault="00D825CC" w:rsidP="00AD7C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25CC" w:rsidRPr="00D825CC" w:rsidRDefault="00D825CC" w:rsidP="00AD7C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5CC">
        <w:rPr>
          <w:rFonts w:ascii="Times New Roman" w:hAnsi="Times New Roman" w:cs="Times New Roman"/>
          <w:sz w:val="28"/>
          <w:szCs w:val="28"/>
        </w:rPr>
        <w:t>Предварительная работа: беседа о новогодних обычаях и традициях.</w:t>
      </w:r>
    </w:p>
    <w:p w:rsidR="00D825CC" w:rsidRPr="00D825CC" w:rsidRDefault="00D825CC" w:rsidP="00AD7C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25CC" w:rsidRPr="00D825CC" w:rsidRDefault="00D825CC" w:rsidP="00AD7C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5CC">
        <w:rPr>
          <w:rFonts w:ascii="Times New Roman" w:hAnsi="Times New Roman" w:cs="Times New Roman"/>
          <w:sz w:val="28"/>
          <w:szCs w:val="28"/>
        </w:rPr>
        <w:t>Материалы: демонстрационный материал «ель в лесу»</w:t>
      </w:r>
      <w:proofErr w:type="gramStart"/>
      <w:r w:rsidRPr="00D825C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825CC">
        <w:rPr>
          <w:rFonts w:ascii="Times New Roman" w:hAnsi="Times New Roman" w:cs="Times New Roman"/>
          <w:sz w:val="28"/>
          <w:szCs w:val="28"/>
        </w:rPr>
        <w:t>»новогодняя елка» пластилин, картонные заготовки с изображением треугольника, доски для лепки, салфетки.</w:t>
      </w:r>
    </w:p>
    <w:p w:rsidR="00D825CC" w:rsidRPr="00D825CC" w:rsidRDefault="00D825CC" w:rsidP="00AD7C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25CC" w:rsidRPr="00D825CC" w:rsidRDefault="00D825CC" w:rsidP="00AD7C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</w:t>
      </w:r>
      <w:r w:rsidRPr="00D825CC">
        <w:rPr>
          <w:rFonts w:ascii="Times New Roman" w:hAnsi="Times New Roman" w:cs="Times New Roman"/>
          <w:sz w:val="28"/>
          <w:szCs w:val="28"/>
        </w:rPr>
        <w:t>ОД</w:t>
      </w:r>
    </w:p>
    <w:p w:rsidR="00D825CC" w:rsidRPr="00D825CC" w:rsidRDefault="00D825CC" w:rsidP="00AD7C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25CC" w:rsidRPr="00D825CC" w:rsidRDefault="00D825CC" w:rsidP="00AD7C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5CC">
        <w:rPr>
          <w:rFonts w:ascii="Times New Roman" w:hAnsi="Times New Roman" w:cs="Times New Roman"/>
          <w:sz w:val="28"/>
          <w:szCs w:val="28"/>
        </w:rPr>
        <w:lastRenderedPageBreak/>
        <w:t>Чтение стихотворения А. Барто «Встали девочки в кружок».</w:t>
      </w:r>
    </w:p>
    <w:p w:rsidR="00D825CC" w:rsidRPr="00D825CC" w:rsidRDefault="00D825CC" w:rsidP="00AD7C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25CC" w:rsidRPr="00D825CC" w:rsidRDefault="00D825CC" w:rsidP="00AD7C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5CC">
        <w:rPr>
          <w:rFonts w:ascii="Times New Roman" w:hAnsi="Times New Roman" w:cs="Times New Roman"/>
          <w:sz w:val="28"/>
          <w:szCs w:val="28"/>
        </w:rPr>
        <w:t>Встали девочки в кружок.</w:t>
      </w:r>
    </w:p>
    <w:p w:rsidR="00D825CC" w:rsidRPr="00D825CC" w:rsidRDefault="00D825CC" w:rsidP="00AD7C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25CC" w:rsidRPr="00D825CC" w:rsidRDefault="00D825CC" w:rsidP="00AD7C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5CC">
        <w:rPr>
          <w:rFonts w:ascii="Times New Roman" w:hAnsi="Times New Roman" w:cs="Times New Roman"/>
          <w:sz w:val="28"/>
          <w:szCs w:val="28"/>
        </w:rPr>
        <w:t>Встали и примолкли.</w:t>
      </w:r>
    </w:p>
    <w:p w:rsidR="00D825CC" w:rsidRPr="00D825CC" w:rsidRDefault="00D825CC" w:rsidP="00AD7C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25CC" w:rsidRPr="00D825CC" w:rsidRDefault="00D825CC" w:rsidP="00AD7C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5CC">
        <w:rPr>
          <w:rFonts w:ascii="Times New Roman" w:hAnsi="Times New Roman" w:cs="Times New Roman"/>
          <w:sz w:val="28"/>
          <w:szCs w:val="28"/>
        </w:rPr>
        <w:t>Дед Мороз огни зажёг на высокой ёлке.</w:t>
      </w:r>
    </w:p>
    <w:p w:rsidR="00D825CC" w:rsidRPr="00D825CC" w:rsidRDefault="00D825CC" w:rsidP="00AD7C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25CC" w:rsidRPr="00D825CC" w:rsidRDefault="00D825CC" w:rsidP="00AD7C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5CC">
        <w:rPr>
          <w:rFonts w:ascii="Times New Roman" w:hAnsi="Times New Roman" w:cs="Times New Roman"/>
          <w:sz w:val="28"/>
          <w:szCs w:val="28"/>
        </w:rPr>
        <w:t>Наверху звезда, бусы в два ряда.</w:t>
      </w:r>
    </w:p>
    <w:p w:rsidR="00D825CC" w:rsidRPr="00D825CC" w:rsidRDefault="00D825CC" w:rsidP="00AD7C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25CC" w:rsidRPr="00D825CC" w:rsidRDefault="00D825CC" w:rsidP="00AD7C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5CC">
        <w:rPr>
          <w:rFonts w:ascii="Times New Roman" w:hAnsi="Times New Roman" w:cs="Times New Roman"/>
          <w:sz w:val="28"/>
          <w:szCs w:val="28"/>
        </w:rPr>
        <w:t>Пусть не гаснет ёлка,</w:t>
      </w:r>
    </w:p>
    <w:p w:rsidR="00D825CC" w:rsidRPr="00D825CC" w:rsidRDefault="00D825CC" w:rsidP="00AD7C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25CC" w:rsidRPr="00D825CC" w:rsidRDefault="00D825CC" w:rsidP="00AD7C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5CC">
        <w:rPr>
          <w:rFonts w:ascii="Times New Roman" w:hAnsi="Times New Roman" w:cs="Times New Roman"/>
          <w:sz w:val="28"/>
          <w:szCs w:val="28"/>
        </w:rPr>
        <w:t>Пусть горит всегда!</w:t>
      </w:r>
    </w:p>
    <w:p w:rsidR="00D825CC" w:rsidRPr="00D825CC" w:rsidRDefault="00D825CC" w:rsidP="00AD7C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25CC" w:rsidRPr="00D825CC" w:rsidRDefault="00D825CC" w:rsidP="00AD7C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25CC" w:rsidRPr="00D825CC" w:rsidRDefault="00D825CC" w:rsidP="00AD7C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5CC">
        <w:rPr>
          <w:rFonts w:ascii="Times New Roman" w:hAnsi="Times New Roman" w:cs="Times New Roman"/>
          <w:sz w:val="28"/>
          <w:szCs w:val="28"/>
        </w:rPr>
        <w:t>Рассматривание иллюстраций:</w:t>
      </w:r>
    </w:p>
    <w:p w:rsidR="00D825CC" w:rsidRPr="00D825CC" w:rsidRDefault="00D825CC" w:rsidP="00AD7C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25CC" w:rsidRPr="00D825CC" w:rsidRDefault="00D825CC" w:rsidP="00AD7C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5CC">
        <w:rPr>
          <w:rFonts w:ascii="Times New Roman" w:hAnsi="Times New Roman" w:cs="Times New Roman"/>
          <w:sz w:val="28"/>
          <w:szCs w:val="28"/>
        </w:rPr>
        <w:t xml:space="preserve">Рассмотреть елочку на различных картинках. Напомнить названия частей дерева. Обратить внимание детей на </w:t>
      </w:r>
      <w:proofErr w:type="gramStart"/>
      <w:r w:rsidRPr="00D825CC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D825CC">
        <w:rPr>
          <w:rFonts w:ascii="Times New Roman" w:hAnsi="Times New Roman" w:cs="Times New Roman"/>
          <w:sz w:val="28"/>
          <w:szCs w:val="28"/>
        </w:rPr>
        <w:t xml:space="preserve"> что ветви ели опускаются вниз и из-за этого ель напоминает треугольник.</w:t>
      </w:r>
    </w:p>
    <w:p w:rsidR="00D825CC" w:rsidRPr="00D825CC" w:rsidRDefault="00D825CC" w:rsidP="00AD7C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25CC" w:rsidRPr="00D825CC" w:rsidRDefault="00D825CC" w:rsidP="00AD7C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5CC">
        <w:rPr>
          <w:rFonts w:ascii="Times New Roman" w:hAnsi="Times New Roman" w:cs="Times New Roman"/>
          <w:sz w:val="28"/>
          <w:szCs w:val="28"/>
        </w:rPr>
        <w:t>При рассматривании украшенной ёлочки обратить внимания на ёлочные бусы (цвет, размер)</w:t>
      </w:r>
    </w:p>
    <w:p w:rsidR="00D825CC" w:rsidRPr="00D825CC" w:rsidRDefault="00D825CC" w:rsidP="00AD7C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25CC" w:rsidRPr="00D825CC" w:rsidRDefault="00D825CC" w:rsidP="00AD7C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5CC">
        <w:rPr>
          <w:rFonts w:ascii="Times New Roman" w:hAnsi="Times New Roman" w:cs="Times New Roman"/>
          <w:sz w:val="28"/>
          <w:szCs w:val="28"/>
        </w:rPr>
        <w:t>Спросить у детей:</w:t>
      </w:r>
    </w:p>
    <w:p w:rsidR="00D825CC" w:rsidRPr="00D825CC" w:rsidRDefault="00D825CC" w:rsidP="00AD7C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25CC" w:rsidRPr="00D825CC" w:rsidRDefault="00D825CC" w:rsidP="00AD7C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5CC">
        <w:rPr>
          <w:rFonts w:ascii="Times New Roman" w:hAnsi="Times New Roman" w:cs="Times New Roman"/>
          <w:sz w:val="28"/>
          <w:szCs w:val="28"/>
        </w:rPr>
        <w:t>Какого цвета ветви у ели? (зелёного) Какого цвета ствол</w:t>
      </w:r>
      <w:proofErr w:type="gramStart"/>
      <w:r w:rsidRPr="00D825CC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D825CC">
        <w:rPr>
          <w:rFonts w:ascii="Times New Roman" w:hAnsi="Times New Roman" w:cs="Times New Roman"/>
          <w:sz w:val="28"/>
          <w:szCs w:val="28"/>
        </w:rPr>
        <w:t>коричневый, черный)</w:t>
      </w:r>
    </w:p>
    <w:p w:rsidR="00D825CC" w:rsidRPr="00D825CC" w:rsidRDefault="00D825CC" w:rsidP="00AD7C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25CC" w:rsidRPr="00D825CC" w:rsidRDefault="00D825CC" w:rsidP="00AD7C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25CC" w:rsidRPr="00D825CC" w:rsidRDefault="00D825CC" w:rsidP="00AD7C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5CC">
        <w:rPr>
          <w:rFonts w:ascii="Times New Roman" w:hAnsi="Times New Roman" w:cs="Times New Roman"/>
          <w:sz w:val="28"/>
          <w:szCs w:val="28"/>
        </w:rPr>
        <w:t>Объяснение и демонстрация приемов лепки:</w:t>
      </w:r>
    </w:p>
    <w:p w:rsidR="00D825CC" w:rsidRPr="00D825CC" w:rsidRDefault="00D825CC" w:rsidP="00AD7C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25CC" w:rsidRPr="00D825CC" w:rsidRDefault="00D825CC" w:rsidP="00AD7C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5CC">
        <w:rPr>
          <w:rFonts w:ascii="Times New Roman" w:hAnsi="Times New Roman" w:cs="Times New Roman"/>
          <w:sz w:val="28"/>
          <w:szCs w:val="28"/>
        </w:rPr>
        <w:t xml:space="preserve"> Воспитатель демонстрирует детям заранее сделанную поделку «Ёлочка.</w:t>
      </w:r>
    </w:p>
    <w:p w:rsidR="00D825CC" w:rsidRPr="00D825CC" w:rsidRDefault="00D825CC" w:rsidP="00AD7C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25CC" w:rsidRPr="00D825CC" w:rsidRDefault="00D825CC" w:rsidP="00AD7C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5CC">
        <w:rPr>
          <w:rFonts w:ascii="Times New Roman" w:hAnsi="Times New Roman" w:cs="Times New Roman"/>
          <w:sz w:val="28"/>
          <w:szCs w:val="28"/>
        </w:rPr>
        <w:t xml:space="preserve">Вот ребята, какая ёлочка у меня получилась. Вам понравилась </w:t>
      </w:r>
      <w:proofErr w:type="gramStart"/>
      <w:r w:rsidRPr="00D825CC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D825CC">
        <w:rPr>
          <w:rFonts w:ascii="Times New Roman" w:hAnsi="Times New Roman" w:cs="Times New Roman"/>
          <w:sz w:val="28"/>
          <w:szCs w:val="28"/>
        </w:rPr>
        <w:t>да) Хотели бы вы сделать такую для своих родителей?(да). У меня как раз есть пластилин и вот такие заготовки (показать приготовленный материал</w:t>
      </w:r>
      <w:proofErr w:type="gramStart"/>
      <w:r w:rsidRPr="00D825CC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D825CC">
        <w:rPr>
          <w:rFonts w:ascii="Times New Roman" w:hAnsi="Times New Roman" w:cs="Times New Roman"/>
          <w:sz w:val="28"/>
          <w:szCs w:val="28"/>
        </w:rPr>
        <w:t>акого цвета пластилин вам понадобится?(зеленый и коричневый).Напомнить детям прием раскатывания колбаски из куска пластилина. Показать, как расположить колбаски на заготовки из картона. А сейчас возьмите пластилин и попробуйте сделать свою елочку.</w:t>
      </w:r>
    </w:p>
    <w:p w:rsidR="00D825CC" w:rsidRPr="00D825CC" w:rsidRDefault="00D825CC" w:rsidP="00AD7C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25CC" w:rsidRPr="00D825CC" w:rsidRDefault="00D825CC" w:rsidP="00AD7C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5CC">
        <w:rPr>
          <w:rFonts w:ascii="Times New Roman" w:hAnsi="Times New Roman" w:cs="Times New Roman"/>
          <w:sz w:val="28"/>
          <w:szCs w:val="28"/>
        </w:rPr>
        <w:t>Самостоятельная работа детей:</w:t>
      </w:r>
    </w:p>
    <w:p w:rsidR="00D825CC" w:rsidRPr="00D825CC" w:rsidRDefault="00D825CC" w:rsidP="00AD7C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25CC" w:rsidRPr="00D825CC" w:rsidRDefault="00D825CC" w:rsidP="00AD7C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5CC">
        <w:rPr>
          <w:rFonts w:ascii="Times New Roman" w:hAnsi="Times New Roman" w:cs="Times New Roman"/>
          <w:sz w:val="28"/>
          <w:szCs w:val="28"/>
        </w:rPr>
        <w:lastRenderedPageBreak/>
        <w:t>Дети раскатывают палочки из пластилина. Воспитатель следит за выполнением технических навыков лепки, проводит индивидуальную работу, помогает прикрепить на заготовку.</w:t>
      </w:r>
    </w:p>
    <w:p w:rsidR="00D825CC" w:rsidRPr="00D825CC" w:rsidRDefault="00D825CC" w:rsidP="00AD7C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25CC" w:rsidRPr="00D825CC" w:rsidRDefault="00D825CC" w:rsidP="00AD7C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5CC">
        <w:rPr>
          <w:rFonts w:ascii="Times New Roman" w:hAnsi="Times New Roman" w:cs="Times New Roman"/>
          <w:sz w:val="28"/>
          <w:szCs w:val="28"/>
        </w:rPr>
        <w:t>По желанию детей можно украсить елочку бусами, выполненными в той же технике и снежинками в уже знакомой детям технике</w:t>
      </w:r>
      <w:proofErr w:type="gramStart"/>
      <w:r w:rsidRPr="00D825CC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Pr="00D825CC">
        <w:rPr>
          <w:rFonts w:ascii="Times New Roman" w:hAnsi="Times New Roman" w:cs="Times New Roman"/>
          <w:sz w:val="28"/>
          <w:szCs w:val="28"/>
        </w:rPr>
        <w:t>отщипывания</w:t>
      </w:r>
      <w:proofErr w:type="spellEnd"/>
      <w:r w:rsidRPr="00D825CC">
        <w:rPr>
          <w:rFonts w:ascii="Times New Roman" w:hAnsi="Times New Roman" w:cs="Times New Roman"/>
          <w:sz w:val="28"/>
          <w:szCs w:val="28"/>
        </w:rPr>
        <w:t>.</w:t>
      </w:r>
    </w:p>
    <w:p w:rsidR="00D825CC" w:rsidRPr="00D825CC" w:rsidRDefault="00D825CC" w:rsidP="00AD7C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25CC" w:rsidRPr="00D825CC" w:rsidRDefault="00D825CC" w:rsidP="00AD7C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5CC">
        <w:rPr>
          <w:rFonts w:ascii="Times New Roman" w:hAnsi="Times New Roman" w:cs="Times New Roman"/>
          <w:sz w:val="28"/>
          <w:szCs w:val="28"/>
        </w:rPr>
        <w:t>-  Какие вы молодцы, ребята. Какие у вас получились красивые елочки. А теперь давайте встанем и немножко поиграем.</w:t>
      </w:r>
    </w:p>
    <w:p w:rsidR="00D825CC" w:rsidRPr="00D825CC" w:rsidRDefault="00D825CC" w:rsidP="00AD7C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25CC" w:rsidRPr="00D825CC" w:rsidRDefault="00D825CC" w:rsidP="00AD7C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5CC">
        <w:rPr>
          <w:rFonts w:ascii="Times New Roman" w:hAnsi="Times New Roman" w:cs="Times New Roman"/>
          <w:sz w:val="28"/>
          <w:szCs w:val="28"/>
        </w:rPr>
        <w:t>Физкультминутка: Наша ёлка велика</w:t>
      </w:r>
    </w:p>
    <w:p w:rsidR="00D825CC" w:rsidRPr="00D825CC" w:rsidRDefault="00D825CC" w:rsidP="00AD7C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25CC" w:rsidRPr="00D825CC" w:rsidRDefault="00D825CC" w:rsidP="00AD7C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5CC">
        <w:rPr>
          <w:rFonts w:ascii="Times New Roman" w:hAnsi="Times New Roman" w:cs="Times New Roman"/>
          <w:sz w:val="28"/>
          <w:szCs w:val="28"/>
        </w:rPr>
        <w:t>Наша ёлка велика (круговое движение руками),</w:t>
      </w:r>
    </w:p>
    <w:p w:rsidR="00D825CC" w:rsidRPr="00D825CC" w:rsidRDefault="00D825CC" w:rsidP="00AD7C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25CC" w:rsidRPr="00D825CC" w:rsidRDefault="00D825CC" w:rsidP="00AD7C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5CC">
        <w:rPr>
          <w:rFonts w:ascii="Times New Roman" w:hAnsi="Times New Roman" w:cs="Times New Roman"/>
          <w:sz w:val="28"/>
          <w:szCs w:val="28"/>
        </w:rPr>
        <w:t>Наша ёлка высока (встаем на носочки),</w:t>
      </w:r>
    </w:p>
    <w:p w:rsidR="00D825CC" w:rsidRPr="00D825CC" w:rsidRDefault="00D825CC" w:rsidP="00AD7C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25CC" w:rsidRPr="00D825CC" w:rsidRDefault="00D825CC" w:rsidP="00AD7C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5CC">
        <w:rPr>
          <w:rFonts w:ascii="Times New Roman" w:hAnsi="Times New Roman" w:cs="Times New Roman"/>
          <w:sz w:val="28"/>
          <w:szCs w:val="28"/>
        </w:rPr>
        <w:t>Выше мамы, выше папы (приседаем и встаем на носочки),</w:t>
      </w:r>
    </w:p>
    <w:p w:rsidR="00D825CC" w:rsidRPr="00D825CC" w:rsidRDefault="00D825CC" w:rsidP="00AD7C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25CC" w:rsidRPr="00D825CC" w:rsidRDefault="00D825CC" w:rsidP="00AD7C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5CC">
        <w:rPr>
          <w:rFonts w:ascii="Times New Roman" w:hAnsi="Times New Roman" w:cs="Times New Roman"/>
          <w:sz w:val="28"/>
          <w:szCs w:val="28"/>
        </w:rPr>
        <w:t>Достаёт до потолка (потягиваемся).</w:t>
      </w:r>
    </w:p>
    <w:p w:rsidR="00D825CC" w:rsidRPr="00D825CC" w:rsidRDefault="00D825CC" w:rsidP="00AD7C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25CC" w:rsidRPr="00D825CC" w:rsidRDefault="00D825CC" w:rsidP="00AD7C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6151" w:rsidRPr="00D825CC" w:rsidRDefault="00D825CC" w:rsidP="00AD7C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5CC">
        <w:rPr>
          <w:rFonts w:ascii="Times New Roman" w:hAnsi="Times New Roman" w:cs="Times New Roman"/>
          <w:sz w:val="28"/>
          <w:szCs w:val="28"/>
        </w:rPr>
        <w:t>– Ребята, какие вы молодцы! Как вы весело играете, а какие красивые елочки вы научились лепить! Давайте мы их повесим, чтобы ваши родители тоже могли ими полюбоваться.</w:t>
      </w:r>
      <w:bookmarkStart w:id="0" w:name="_GoBack"/>
      <w:bookmarkEnd w:id="0"/>
    </w:p>
    <w:sectPr w:rsidR="00DF6151" w:rsidRPr="00D825CC" w:rsidSect="00D825CC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F4"/>
    <w:rsid w:val="00352AAC"/>
    <w:rsid w:val="00AC05F4"/>
    <w:rsid w:val="00AD7C29"/>
    <w:rsid w:val="00D825CC"/>
    <w:rsid w:val="00DF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 raspopov</dc:creator>
  <cp:lastModifiedBy>vlad raspopov</cp:lastModifiedBy>
  <cp:revision>3</cp:revision>
  <dcterms:created xsi:type="dcterms:W3CDTF">2020-12-16T16:29:00Z</dcterms:created>
  <dcterms:modified xsi:type="dcterms:W3CDTF">2020-12-16T16:30:00Z</dcterms:modified>
</cp:coreProperties>
</file>