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DF" w:rsidRDefault="00D565DF" w:rsidP="00D95E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D565DF" w:rsidRPr="00D565DF" w:rsidRDefault="00D565DF" w:rsidP="00D565D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  <w:r w:rsidRPr="00D565DF">
        <w:rPr>
          <w:rFonts w:ascii="Times New Roman" w:eastAsia="Times New Roman" w:hAnsi="Times New Roman" w:cs="Times New Roman"/>
          <w:color w:val="000000"/>
          <w:kern w:val="24"/>
          <w:lang w:eastAsia="ru-RU"/>
        </w:rPr>
        <w:t>МУНИЦИПАЛЬНОЕ БЮДЖЕТНОЕ ДОШКОЛЬНОЕ ОБРАЗОВАТЕЛЬНОЕ УЧРЕЖДЕНИЕ ДЕТСКИЙ САД «СВЕТЛЯЧОК" ГОРОДА ЧАПЛЫГИНА ЧАПЛЫГИНСКОГО МУНИЦИПАЛЬНОГО РАЙОНА ЛИПЕЦКОЙ ОБЛАСТИ РОССИЙСКОЙ ФЕДЕРАЦИИ</w:t>
      </w: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565DF">
        <w:rPr>
          <w:rFonts w:ascii="Times New Roman" w:eastAsia="Calibri" w:hAnsi="Times New Roman" w:cs="Times New Roman"/>
          <w:b/>
          <w:sz w:val="56"/>
          <w:szCs w:val="56"/>
        </w:rPr>
        <w:t>Проект «Это вся моя семья-мама, папа, брат и я!»</w:t>
      </w:r>
    </w:p>
    <w:p w:rsidR="00D565DF" w:rsidRPr="00D565DF" w:rsidRDefault="00D565DF" w:rsidP="00D565D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65DF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eastAsia="Calibri" w:hAnsi="Times New Roman" w:cs="Times New Roman"/>
          <w:sz w:val="28"/>
          <w:szCs w:val="28"/>
        </w:rPr>
        <w:t>Подлесных Ирина Николае</w:t>
      </w:r>
      <w:r w:rsidRPr="00D565DF">
        <w:rPr>
          <w:rFonts w:ascii="Times New Roman" w:eastAsia="Calibri" w:hAnsi="Times New Roman" w:cs="Times New Roman"/>
          <w:sz w:val="28"/>
          <w:szCs w:val="28"/>
        </w:rPr>
        <w:t>вна</w:t>
      </w:r>
      <w:bookmarkStart w:id="0" w:name="_GoBack"/>
      <w:bookmarkEnd w:id="0"/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Pr="00D565DF" w:rsidRDefault="00D565DF" w:rsidP="00D56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565DF" w:rsidRDefault="00D565DF" w:rsidP="00D95E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D565DF" w:rsidRDefault="00D565DF" w:rsidP="00D95E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D565DF" w:rsidRDefault="00D565DF" w:rsidP="00D95E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D565DF" w:rsidRDefault="00D565DF" w:rsidP="00D5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D95E92" w:rsidRPr="00D95E92" w:rsidRDefault="00D95E92" w:rsidP="00D56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lastRenderedPageBreak/>
        <w:t>Это вся моя семья-мама, папа, брат и я!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проект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left="-567" w:firstLine="595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проекта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проекта …………………………………………………………………4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проекта  …………………………………………………………..6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  проекта …………………………………………………………..6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проекта………………………………………………...…..6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 над проектом………………………………………………..….....7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………………………………………………………….….7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работы проекта…………………………………………………..…...8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Литература………………………………………………………………………..9</w:t>
      </w:r>
    </w:p>
    <w:p w:rsidR="00D95E92" w:rsidRPr="00D95E92" w:rsidRDefault="00D95E92" w:rsidP="00D95E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Паспорт проекта</w:t>
      </w:r>
    </w:p>
    <w:tbl>
      <w:tblPr>
        <w:tblW w:w="1006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7711"/>
      </w:tblGrid>
      <w:tr w:rsidR="00D95E92" w:rsidRPr="00D95E92" w:rsidTr="00D95E92"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вся моя семья - мама, папа, брат  и я!»</w:t>
            </w:r>
          </w:p>
        </w:tc>
      </w:tr>
      <w:tr w:rsidR="00D95E92" w:rsidRPr="00D95E92" w:rsidTr="00D95E92">
        <w:tc>
          <w:tcPr>
            <w:tcW w:w="2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D95E92" w:rsidRPr="00D95E92" w:rsidRDefault="00D95E92" w:rsidP="00D95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</w:t>
            </w:r>
          </w:p>
        </w:tc>
      </w:tr>
      <w:tr w:rsidR="00D95E92" w:rsidRPr="00D95E92" w:rsidTr="00D95E92">
        <w:tc>
          <w:tcPr>
            <w:tcW w:w="2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проекта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565DF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Подлесных Ирина Николаевна</w:t>
            </w:r>
          </w:p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95E92" w:rsidRPr="00D95E92" w:rsidTr="00D95E92">
        <w:tc>
          <w:tcPr>
            <w:tcW w:w="2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представления детей о семье как о людях, которые живут вместе, любят друг друга, заботятся друг о друге.</w:t>
            </w:r>
          </w:p>
        </w:tc>
      </w:tr>
      <w:tr w:rsidR="00D95E92" w:rsidRPr="00D95E92" w:rsidTr="00D95E92">
        <w:tc>
          <w:tcPr>
            <w:tcW w:w="2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after="0" w:line="240" w:lineRule="auto"/>
              <w:ind w:left="-5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95E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и закрепить знания детей о семье, как о людях, живущих вместе (папа, мама, бабушка, дедушка, брат, сестра), любящих друг друга, заботящихся о друг друге.</w:t>
            </w:r>
            <w:proofErr w:type="gramEnd"/>
          </w:p>
          <w:p w:rsidR="00D95E92" w:rsidRPr="00D95E92" w:rsidRDefault="00D95E92" w:rsidP="00D95E9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Способствовать развитию доброжелательности, терпимости, понимания, взаимопомощи в семейной жизни.</w:t>
            </w:r>
          </w:p>
          <w:p w:rsidR="00D95E92" w:rsidRPr="00D95E92" w:rsidRDefault="00D95E92" w:rsidP="00D95E9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Воспитывать желание заботится о </w:t>
            </w:r>
            <w:proofErr w:type="gramStart"/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развивать чувство гордости за свою семью.</w:t>
            </w:r>
          </w:p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Обогатить словарь (родственники, родословная, генеалогическое древо, предки)</w:t>
            </w:r>
          </w:p>
        </w:tc>
      </w:tr>
      <w:tr w:rsidR="00D95E92" w:rsidRPr="00D95E92" w:rsidTr="00D95E92">
        <w:tc>
          <w:tcPr>
            <w:tcW w:w="2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</w:t>
            </w:r>
          </w:p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проекта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 (</w:t>
            </w:r>
            <w:r w:rsidR="00D5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этап: информационно-организационный</w:t>
            </w:r>
          </w:p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этап: практический</w:t>
            </w:r>
          </w:p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этап: рефлексивно-оценочный</w:t>
            </w:r>
          </w:p>
        </w:tc>
      </w:tr>
      <w:tr w:rsidR="00D95E92" w:rsidRPr="00D95E92" w:rsidTr="00D95E92">
        <w:tc>
          <w:tcPr>
            <w:tcW w:w="2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по этапам реализации проекта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after="0" w:line="240" w:lineRule="auto"/>
              <w:ind w:left="1418" w:hanging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этап: Беседа: Что такое семья</w:t>
            </w:r>
          </w:p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   составлять рассказ о своей семье по плану, воспитывать любовь и уважение к членам своей семьи.</w:t>
            </w:r>
          </w:p>
          <w:p w:rsidR="00D95E92" w:rsidRPr="00D95E92" w:rsidRDefault="00D95E92" w:rsidP="00D95E92">
            <w:pPr>
              <w:spacing w:after="0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Сюжетно-ролевая игра  «Семья»</w:t>
            </w:r>
          </w:p>
          <w:p w:rsidR="00D95E92" w:rsidRPr="00D95E92" w:rsidRDefault="00D95E92" w:rsidP="00D95E92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у детей любовь к родителям, уважение к старшим; продолжать учить детей самостоятельно придумывать сюжет игры, разворачивать сюжетную линию, воспитывать доброжелательность к сверстникам, умение играть вместе.</w:t>
            </w:r>
          </w:p>
          <w:p w:rsidR="00D95E92" w:rsidRPr="00D95E92" w:rsidRDefault="00D95E92" w:rsidP="00D95E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этап: </w:t>
            </w: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Изготовление макета «Мое генеалогическое древо»</w:t>
            </w:r>
          </w:p>
          <w:p w:rsidR="00D95E92" w:rsidRPr="00D95E92" w:rsidRDefault="00D95E92" w:rsidP="00D95E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распределять своих родственников на генеалогическом древе, развивать трудолюбие, аккуратность, внимательность.</w:t>
            </w:r>
          </w:p>
          <w:p w:rsidR="00D95E92" w:rsidRPr="00D95E92" w:rsidRDefault="00D95E92" w:rsidP="00D95E92">
            <w:pPr>
              <w:spacing w:after="0" w:line="240" w:lineRule="auto"/>
              <w:ind w:left="1418" w:hanging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этап: Защита работы.</w:t>
            </w:r>
          </w:p>
          <w:p w:rsidR="00D95E92" w:rsidRPr="00D95E92" w:rsidRDefault="00D95E92" w:rsidP="00D95E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представлять свою работу, составлять короткий рассказ, отвечать на вопросы, способствовать воспитанию инициативы детей.</w:t>
            </w:r>
          </w:p>
        </w:tc>
      </w:tr>
      <w:tr w:rsidR="00D95E92" w:rsidRPr="00D95E92" w:rsidTr="00D95E92">
        <w:tc>
          <w:tcPr>
            <w:tcW w:w="2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старшей группы, родители</w:t>
            </w:r>
          </w:p>
        </w:tc>
      </w:tr>
      <w:tr w:rsidR="00D95E92" w:rsidRPr="00D95E92" w:rsidTr="00D95E92">
        <w:tc>
          <w:tcPr>
            <w:tcW w:w="2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и конечные результаты проекта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Воспитанники</w:t>
            </w: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получат больше информации о своей семье, научатся изготавливать макет своего семейного древа, уважительно относиться к своей семье и сверстникам.  </w:t>
            </w:r>
            <w:r w:rsidRPr="00D95E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Родители - </w:t>
            </w: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активные и заинтересованные участники проекта, ориентированы на развитие у ребёнка потребности к познанию, общению </w:t>
            </w:r>
            <w:proofErr w:type="gramStart"/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через совместную проектную деятельность.</w:t>
            </w:r>
          </w:p>
        </w:tc>
      </w:tr>
    </w:tbl>
    <w:p w:rsidR="00D95E92" w:rsidRPr="00D95E92" w:rsidRDefault="00D95E92" w:rsidP="00D95E92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План реализации проекта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вся моя семья: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Мама, папа, брат и я.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варит и стирает.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 гвозди забивает.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 а брат мой ходит в школу,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учиться очень рад.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с игрушками играю,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Посещаю детский сад.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Любим вместе мы на кухне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Обсудить наши дела.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Потому, что у меня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дружная семья!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семьи в жизни ребенка неизмеримо велика по своей важности.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должна проходить вся его жизнь. Ребенок, живя в семье, переживает всю гамму чувств и взаимоотношений в ней. Это ложится неизгладимой печатью на его душу. Даже в самой «плохой» семье вырабатывается нечто, незаменимое для ребенка.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любого человека очень важно знать историю своей семьи, чувствовать себя частью большого рода, гордиться своими предками.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на занятиях ознакомление окружающего мира, дети сталкиваются с социальной проблемой: они не знают своего генеалогического дерева. Эта тема становится актуальной. 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 изучения истории своей семьи является одной из значимых. Поэтому возникает потребность в ее изучении.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детей о семье как о людях, которые живут вместе, любят друг друга, заботятся друг о друге.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left="-52" w:firstLine="76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gramStart"/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закрепить знания детей о семье, как о людях, живущих вместе (папа, мама, бабушка, дедушка, брат, сестра), любящих друг друга, заботящихся о друг друге.</w:t>
      </w:r>
      <w:proofErr w:type="gramEnd"/>
    </w:p>
    <w:p w:rsidR="00D95E92" w:rsidRPr="00D95E92" w:rsidRDefault="00D95E92" w:rsidP="00D95E92">
      <w:pPr>
        <w:shd w:val="clear" w:color="auto" w:fill="FFFFFF"/>
        <w:spacing w:after="0" w:line="240" w:lineRule="auto"/>
        <w:ind w:left="-52" w:firstLine="76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развитию доброжелательности, терпимости, понимания, взаимопомощи в семейной жизни.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Воспитывать желание заботится о </w:t>
      </w:r>
      <w:proofErr w:type="gramStart"/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чувство гордости за свою семью.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Обогатить словарь (родственники, родословная, генеалогическое древо, предки)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проекта: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интереса у детей к своей семье;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Участие родителей в реализации проекта;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Подбор игр, стихотворений, пословиц, бесед о семье;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старшей группы.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 </w:t>
      </w: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(январь)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D95E92" w:rsidRPr="00D95E92" w:rsidRDefault="00D95E92" w:rsidP="00D95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Воспитанники получат больше информации о своей семье, научатся изготавливать макет своего семейного древа, уважительно относиться к своей семье и сверстникам. 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Родители - </w:t>
      </w: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и заинтересованные участники проекта, ориентированы на развитие у ребёнка потребности к познанию, общению с взрослыми и сверстниками, через совместную проектную деятельность.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Этапы работы над проектом: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 – организационный: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Беседа: « Что такое семья»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  учить составлять рассказ о своей семье по плану, воспитывать любовь и уважение к членам своей семьи.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Сюжетно-ролевая игра  «Семья»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left="-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у детей любовь к родителям, уважение к старшим; продолжать учить детей самостоятельно придумывать сюжет игры, разворачивать сюжетную линию, воспитывать доброжелательность к сверстникам, умение играть вместе.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плакатов с изображением членов семьи, семейных альбомов.</w:t>
      </w:r>
    </w:p>
    <w:p w:rsidR="00D95E92" w:rsidRPr="00D95E92" w:rsidRDefault="00D95E92" w:rsidP="00D95E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рисунков на тему: «Моя семья»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этап: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макета генеалогического дерева.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распределять своих родственников на генеалогическом древе, развивать трудолюбие, аккуратность, внимательность.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Рефлексивно – оценочный этап: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представлять свою работу, составлять короткий рассказ, отвечать на вопросы, способствовать воспитанию инициативы детей,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выступать перед публикой.</w:t>
      </w:r>
    </w:p>
    <w:p w:rsidR="00D95E92" w:rsidRPr="00D95E92" w:rsidRDefault="00D95E92" w:rsidP="00D95E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5E92" w:rsidRPr="00D95E92" w:rsidRDefault="00D95E92" w:rsidP="00D95E92">
      <w:pPr>
        <w:shd w:val="clear" w:color="auto" w:fill="FFFFFF"/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Перспективный план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5670"/>
        <w:gridCol w:w="2551"/>
      </w:tblGrid>
      <w:tr w:rsidR="00D95E92" w:rsidRPr="00D95E92" w:rsidTr="00D95E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с детьми и родителями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D95E92" w:rsidRPr="00D95E92" w:rsidTr="00D95E92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 Что такое семья»</w:t>
            </w:r>
          </w:p>
          <w:p w:rsidR="00D95E92" w:rsidRPr="00D95E92" w:rsidRDefault="00D95E92" w:rsidP="00D95E92">
            <w:pPr>
              <w:spacing w:before="100" w:beforeAutospacing="1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  «Семья»</w:t>
            </w:r>
          </w:p>
          <w:p w:rsidR="00D95E92" w:rsidRPr="00D95E92" w:rsidRDefault="00D95E92" w:rsidP="00D9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плакатов, альбомов о семье.</w:t>
            </w:r>
          </w:p>
          <w:p w:rsidR="00D95E92" w:rsidRPr="00D95E92" w:rsidRDefault="00D95E92" w:rsidP="00D9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рисунков.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5E92" w:rsidRPr="00D95E92" w:rsidRDefault="00D95E92" w:rsidP="00D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13-17 </w:t>
            </w:r>
            <w:r w:rsidR="00D5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</w:tr>
      <w:tr w:rsidR="00D95E92" w:rsidRPr="00D95E92" w:rsidTr="00D95E92">
        <w:trPr>
          <w:trHeight w:val="807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макета генеалогического дерева.</w:t>
            </w:r>
          </w:p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95E92" w:rsidRPr="00D95E92" w:rsidRDefault="00D95E92" w:rsidP="00D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20 - 24 </w:t>
            </w:r>
            <w:r w:rsidR="00D5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  <w:p w:rsidR="00D95E92" w:rsidRPr="00D95E92" w:rsidRDefault="00D95E92" w:rsidP="00D95E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5E92" w:rsidRPr="00D95E92" w:rsidTr="00D95E92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своей работы, рассказ  о своей семье.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92" w:rsidRPr="00D95E92" w:rsidRDefault="00D95E92" w:rsidP="00D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5E92" w:rsidRPr="00D95E92" w:rsidRDefault="00D565DF" w:rsidP="00D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– 30</w:t>
            </w:r>
            <w:r w:rsidR="00D95E92" w:rsidRPr="00D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</w:tr>
    </w:tbl>
    <w:p w:rsidR="00D95E92" w:rsidRPr="00D95E92" w:rsidRDefault="00D95E92" w:rsidP="00D95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 работы проекта:</w:t>
      </w:r>
    </w:p>
    <w:p w:rsidR="00D95E92" w:rsidRPr="00D95E92" w:rsidRDefault="00D95E92" w:rsidP="00D95E92">
      <w:pPr>
        <w:shd w:val="clear" w:color="auto" w:fill="FFFFFF"/>
        <w:spacing w:line="240" w:lineRule="auto"/>
        <w:ind w:right="42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проведенной работы дети узнали, что семья — это мама, папа, бабушки, дедушки, братья и сестры.</w:t>
      </w:r>
    </w:p>
    <w:p w:rsidR="00D95E92" w:rsidRPr="00D95E92" w:rsidRDefault="00D95E92" w:rsidP="00D95E92">
      <w:pPr>
        <w:shd w:val="clear" w:color="auto" w:fill="FFFFFF"/>
        <w:spacing w:line="240" w:lineRule="auto"/>
        <w:ind w:right="42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дает нам опору, поддержку, тепло, навыки общения, первые уроки любви. Она помогает нам развивать характер, учит преодолевать трудности и т.д. И чем семья благополучнее, чем больше в ней уделяется внимания каждому члену семьи и малышу в том числе, тем увереннее ребенок будет чувствовать себя в жизни.</w:t>
      </w:r>
    </w:p>
    <w:p w:rsidR="00F10E61" w:rsidRDefault="00F10E61"/>
    <w:sectPr w:rsidR="00F1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AA"/>
    <w:rsid w:val="009249AA"/>
    <w:rsid w:val="00D565DF"/>
    <w:rsid w:val="00D95E92"/>
    <w:rsid w:val="00F1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0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2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1027</Words>
  <Characters>5857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4</cp:revision>
  <dcterms:created xsi:type="dcterms:W3CDTF">2015-04-21T19:08:00Z</dcterms:created>
  <dcterms:modified xsi:type="dcterms:W3CDTF">2019-12-22T19:32:00Z</dcterms:modified>
</cp:coreProperties>
</file>