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5A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«Осторожно, огонь!»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младшей группы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«Гномики»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4AE" w:rsidRPr="00082757" w:rsidRDefault="008144AE" w:rsidP="008144AE">
      <w:pPr>
        <w:rPr>
          <w:rFonts w:ascii="Times New Roman" w:hAnsi="Times New Roman" w:cs="Times New Roman"/>
          <w:b/>
          <w:sz w:val="28"/>
          <w:szCs w:val="28"/>
        </w:rPr>
      </w:pPr>
      <w:r w:rsidRPr="00082757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8144AE" w:rsidRPr="00082757" w:rsidRDefault="008144AE" w:rsidP="008144A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2757">
        <w:rPr>
          <w:rFonts w:ascii="Times New Roman" w:hAnsi="Times New Roman" w:cs="Times New Roman"/>
          <w:i/>
          <w:sz w:val="28"/>
          <w:szCs w:val="28"/>
          <w:u w:val="single"/>
        </w:rPr>
        <w:t>Вид проекта:</w:t>
      </w:r>
    </w:p>
    <w:p w:rsidR="008144AE" w:rsidRPr="00082757" w:rsidRDefault="008144AE" w:rsidP="008144AE">
      <w:pPr>
        <w:rPr>
          <w:rFonts w:ascii="Times New Roman" w:hAnsi="Times New Roman" w:cs="Times New Roman"/>
          <w:sz w:val="28"/>
          <w:szCs w:val="28"/>
        </w:rPr>
      </w:pPr>
      <w:r w:rsidRPr="00082757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проекта:</w:t>
      </w:r>
      <w:r w:rsidRPr="00082757">
        <w:rPr>
          <w:rFonts w:ascii="Times New Roman" w:hAnsi="Times New Roman" w:cs="Times New Roman"/>
          <w:sz w:val="28"/>
          <w:szCs w:val="28"/>
        </w:rPr>
        <w:t xml:space="preserve"> краткосрочный проект (1 неделя)</w:t>
      </w:r>
    </w:p>
    <w:p w:rsidR="008144AE" w:rsidRDefault="008144AE" w:rsidP="008144AE">
      <w:pPr>
        <w:rPr>
          <w:rFonts w:ascii="Times New Roman" w:hAnsi="Times New Roman" w:cs="Times New Roman"/>
          <w:sz w:val="28"/>
          <w:szCs w:val="28"/>
        </w:rPr>
      </w:pPr>
      <w:r w:rsidRPr="00082757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2 младшей группы, воспитатели группы, родители.</w:t>
      </w:r>
    </w:p>
    <w:p w:rsidR="008144AE" w:rsidRDefault="008144AE" w:rsidP="0081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«Осторожно, огонь!»</w:t>
      </w:r>
    </w:p>
    <w:p w:rsidR="008144AE" w:rsidRDefault="008144AE" w:rsidP="0081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814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 </w:t>
      </w:r>
      <w:r w:rsidRPr="008144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основами пожарной безопасности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формирование у </w:t>
      </w:r>
      <w:r w:rsidR="004F2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навыков осознанного, </w:t>
      </w:r>
      <w:r w:rsidRPr="008144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3C22" w:rsidRDefault="008144AE" w:rsidP="0081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4AE" w:rsidRPr="002638AF" w:rsidRDefault="008144AE" w:rsidP="008144A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3C2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38A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638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8144AE" w:rsidRPr="002638AF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правилами пожарной безопасности</w:t>
      </w:r>
      <w:r w:rsid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AA3C22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A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правилами поведения во время пожара;</w:t>
      </w:r>
    </w:p>
    <w:p w:rsidR="00AA3C22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пред</w:t>
      </w:r>
      <w:r w:rsidR="00AA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ставление о предметах, которыми 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 </w:t>
      </w:r>
    </w:p>
    <w:p w:rsidR="008144AE" w:rsidRPr="002638AF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пользоваться ка</w:t>
      </w:r>
      <w:r w:rsidR="00AA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тегорически запрещено - спички, зажигалки,  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газовые плиты;</w:t>
      </w:r>
    </w:p>
    <w:p w:rsidR="008144AE" w:rsidRPr="002638AF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со средствами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пожаротушения 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(песок, вода)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44AE" w:rsidRPr="002638AF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профессией пожарного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44AE" w:rsidRPr="002638AF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словарь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темой;</w:t>
      </w:r>
    </w:p>
    <w:p w:rsidR="00AA3C22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638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8144AE" w:rsidRPr="002638AF" w:rsidRDefault="008144AE" w:rsidP="00AA3C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осознанное отношение к ситуациям опасным для жизни и здоровья людей;</w:t>
      </w:r>
    </w:p>
    <w:p w:rsidR="008144AE" w:rsidRPr="002638AF" w:rsidRDefault="008144AE" w:rsidP="00814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осознание необходимости неукоснительного выполнения правил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ситуациях действий возле огня, с огнем.</w:t>
      </w:r>
    </w:p>
    <w:p w:rsidR="008144AE" w:rsidRPr="002638AF" w:rsidRDefault="008144AE" w:rsidP="008144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638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8144AE" w:rsidRPr="002638AF" w:rsidRDefault="008144AE" w:rsidP="00814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профессии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уважение к их нелегкому труду;</w:t>
      </w:r>
    </w:p>
    <w:p w:rsidR="008144AE" w:rsidRPr="00AA3C22" w:rsidRDefault="008144AE" w:rsidP="00AA3C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самосохранения.</w:t>
      </w:r>
    </w:p>
    <w:p w:rsidR="00AA3C22" w:rsidRDefault="008144AE" w:rsidP="0081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144AE" w:rsidRDefault="00AA3C22" w:rsidP="00AA3C2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Возникновение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пожаров из-за шалости детей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 результате — их </w:t>
      </w:r>
      <w:proofErr w:type="spellStart"/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травмирование</w:t>
      </w:r>
      <w:proofErr w:type="spellEnd"/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даже гибель — проблема острая, требующая четких скоординированных действий взрослых. В Федеральных государственных образовательных стандартах определены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цели и задачи образовательной области 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разделе 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3C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 безопасности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собственной жизнедеятельности и формирование предпосылок экологического сознания 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A3C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 окружающего мира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Забота о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сохранности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детской жизни - важнейшая задача дошкольного учреждения, семьи и государства.</w:t>
      </w:r>
      <w:r w:rsidRPr="00AA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данной темы связана с тем, что у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этого возраста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отсутствует защитная психологическая реакция на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пожарную обстановку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важно не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просто рассказать о противопожарной безопасности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отработать до автоматизма правила поведения при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 был разработан </w:t>
      </w:r>
      <w:r w:rsidRPr="00AA3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3C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Осторожно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AA3C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263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6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A7B44" w:rsidRDefault="00AA3C22" w:rsidP="00AA3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FA7B44" w:rsidRPr="004849E2" w:rsidRDefault="00FA7B44" w:rsidP="00FA7B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получение знаний детьми о правилах </w:t>
      </w:r>
      <w:r w:rsidRPr="004849E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безопасности</w:t>
      </w: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FA7B44" w:rsidRPr="004849E2" w:rsidRDefault="00FA7B44" w:rsidP="00FA7B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получение знаний о профессии </w:t>
      </w:r>
      <w:r w:rsidRPr="004849E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пожарного</w:t>
      </w: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FA7B44" w:rsidRPr="004849E2" w:rsidRDefault="00FA7B44" w:rsidP="00FA7B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изменение отношений родителей к данной проблеме;</w:t>
      </w:r>
    </w:p>
    <w:p w:rsidR="00FA7B44" w:rsidRPr="004849E2" w:rsidRDefault="00FA7B44" w:rsidP="00FA7B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осознанное выполнение правил </w:t>
      </w:r>
      <w:r w:rsidRPr="004849E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противопожарной безопасности</w:t>
      </w:r>
      <w:r w:rsidRPr="00484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3C22" w:rsidRDefault="00AA3C22" w:rsidP="00AA3C22">
      <w:pPr>
        <w:rPr>
          <w:rFonts w:ascii="Times New Roman" w:hAnsi="Times New Roman" w:cs="Times New Roman"/>
          <w:b/>
          <w:sz w:val="28"/>
          <w:szCs w:val="28"/>
        </w:rPr>
      </w:pPr>
    </w:p>
    <w:p w:rsidR="00AA3C22" w:rsidRDefault="00AA3C22" w:rsidP="00AA3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та:</w:t>
      </w:r>
    </w:p>
    <w:p w:rsidR="00847355" w:rsidRPr="00847355" w:rsidRDefault="00847355" w:rsidP="00847355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детям не игрушки</w:t>
      </w: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7355" w:rsidRPr="00847355" w:rsidRDefault="00847355" w:rsidP="00847355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таящие опасность»</w:t>
      </w:r>
    </w:p>
    <w:p w:rsidR="00847355" w:rsidRPr="00847355" w:rsidRDefault="00847355" w:rsidP="00847355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пожарных</w:t>
      </w: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7355" w:rsidRPr="00847355" w:rsidRDefault="00847355" w:rsidP="00847355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транспорт</w:t>
      </w: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7355" w:rsidRPr="00847355" w:rsidRDefault="00847355" w:rsidP="00847355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загадки, сказки по теме</w:t>
      </w:r>
    </w:p>
    <w:p w:rsidR="00847355" w:rsidRPr="00847355" w:rsidRDefault="00847355" w:rsidP="00847355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«Когда учить детей пожарной безопасности</w:t>
      </w:r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4867"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«Безопасность ребёнка в новогодние праздники»;</w:t>
      </w:r>
    </w:p>
    <w:p w:rsidR="00564509" w:rsidRPr="001C3577" w:rsidRDefault="00847355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847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867"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577"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лисички взяли спички»</w:t>
      </w:r>
    </w:p>
    <w:p w:rsidR="00564509" w:rsidRPr="001C3577" w:rsidRDefault="00564509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  <w:proofErr w:type="gramStart"/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 – ответ», «Дополни словечко», «Огнеопасные предметы», игры – сор</w:t>
      </w:r>
      <w:r w:rsidR="00A44867"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евнования, разрезные картинки;</w:t>
      </w:r>
      <w:proofErr w:type="gramEnd"/>
    </w:p>
    <w:p w:rsidR="00564509" w:rsidRPr="001C3577" w:rsidRDefault="00A44867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произведений: С. Маршака «Кошкин дом», В. И. </w:t>
      </w:r>
      <w:proofErr w:type="spellStart"/>
      <w:r w:rsidRPr="001C3577">
        <w:rPr>
          <w:rFonts w:ascii="Times New Roman" w:hAnsi="Times New Roman" w:cs="Times New Roman"/>
          <w:sz w:val="28"/>
          <w:szCs w:val="28"/>
          <w:shd w:val="clear" w:color="auto" w:fill="FFFFFF"/>
        </w:rPr>
        <w:t>Мирясова</w:t>
      </w:r>
      <w:proofErr w:type="spellEnd"/>
      <w:r w:rsidRPr="001C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«Пожарная машина», К. Чуковский «Путаница».</w:t>
      </w:r>
    </w:p>
    <w:p w:rsidR="00A44867" w:rsidRPr="001C3577" w:rsidRDefault="00A44867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«Кошкин дом»</w:t>
      </w:r>
    </w:p>
    <w:p w:rsidR="00A44867" w:rsidRPr="001C3577" w:rsidRDefault="001C3577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социально – коммуникативному развитию «Загорелся кошкин дом»</w:t>
      </w:r>
    </w:p>
    <w:p w:rsidR="001C3577" w:rsidRPr="001C3577" w:rsidRDefault="001C3577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художественно – эстетическому развитию «Пожарная машина» (аппликация)</w:t>
      </w:r>
    </w:p>
    <w:p w:rsidR="001C3577" w:rsidRPr="001C3577" w:rsidRDefault="001C3577" w:rsidP="00564509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Пожарная безопасность»</w:t>
      </w:r>
    </w:p>
    <w:p w:rsidR="00FA7B44" w:rsidRDefault="001C3577" w:rsidP="00835382">
      <w:pPr>
        <w:numPr>
          <w:ilvl w:val="0"/>
          <w:numId w:val="1"/>
        </w:num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</w:t>
      </w:r>
      <w:r w:rsidR="0008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«Правила поведения во время пожара»</w:t>
      </w:r>
      <w:r w:rsidR="0083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«Профессия – пожарный»</w:t>
      </w:r>
    </w:p>
    <w:p w:rsidR="00835382" w:rsidRPr="00835382" w:rsidRDefault="00835382" w:rsidP="00835382">
      <w:pPr>
        <w:shd w:val="clear" w:color="auto" w:fill="FDFDF7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44" w:rsidRPr="00082757" w:rsidRDefault="00FA7B44" w:rsidP="00AA3C22">
      <w:pPr>
        <w:rPr>
          <w:rFonts w:ascii="Times New Roman" w:hAnsi="Times New Roman" w:cs="Times New Roman"/>
          <w:b/>
          <w:sz w:val="28"/>
          <w:szCs w:val="28"/>
        </w:rPr>
      </w:pPr>
      <w:r w:rsidRPr="00082757">
        <w:rPr>
          <w:rFonts w:ascii="Times New Roman" w:hAnsi="Times New Roman" w:cs="Times New Roman"/>
          <w:b/>
          <w:sz w:val="28"/>
          <w:szCs w:val="28"/>
        </w:rPr>
        <w:t>Роль родителей:</w:t>
      </w:r>
    </w:p>
    <w:p w:rsidR="00835382" w:rsidRPr="00835382" w:rsidRDefault="00835382" w:rsidP="00835382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выходных родителям сообщае</w:t>
      </w:r>
      <w:r w:rsidR="00082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тема недели и дается домашне</w:t>
      </w:r>
      <w:r w:rsidRPr="008353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задание:</w:t>
      </w:r>
    </w:p>
    <w:p w:rsidR="00FA7B44" w:rsidRPr="00082757" w:rsidRDefault="00835382" w:rsidP="00AA3C22">
      <w:pPr>
        <w:rPr>
          <w:rFonts w:ascii="Times New Roman" w:hAnsi="Times New Roman" w:cs="Times New Roman"/>
          <w:sz w:val="28"/>
          <w:szCs w:val="28"/>
        </w:rPr>
      </w:pPr>
      <w:r w:rsidRPr="00082757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082757">
        <w:rPr>
          <w:rFonts w:ascii="Times New Roman" w:hAnsi="Times New Roman" w:cs="Times New Roman"/>
          <w:sz w:val="28"/>
          <w:szCs w:val="28"/>
        </w:rPr>
        <w:t xml:space="preserve"> просмотр с ребёнком мультфильма «Кошкин дом»;</w:t>
      </w:r>
    </w:p>
    <w:p w:rsidR="00835382" w:rsidRPr="00082757" w:rsidRDefault="00835382" w:rsidP="00AA3C22">
      <w:pPr>
        <w:rPr>
          <w:rFonts w:ascii="Times New Roman" w:hAnsi="Times New Roman" w:cs="Times New Roman"/>
          <w:sz w:val="28"/>
          <w:szCs w:val="28"/>
        </w:rPr>
      </w:pPr>
      <w:r w:rsidRPr="00082757">
        <w:rPr>
          <w:rFonts w:ascii="Times New Roman" w:hAnsi="Times New Roman" w:cs="Times New Roman"/>
          <w:sz w:val="28"/>
          <w:szCs w:val="28"/>
        </w:rPr>
        <w:t xml:space="preserve">- </w:t>
      </w:r>
      <w:r w:rsidR="00082757" w:rsidRPr="00082757">
        <w:rPr>
          <w:rFonts w:ascii="Times New Roman" w:hAnsi="Times New Roman" w:cs="Times New Roman"/>
          <w:sz w:val="28"/>
          <w:szCs w:val="28"/>
        </w:rPr>
        <w:t>совершить с детьми целевую экскурсию к службе «Пожарная охрана», наблюдение и рассматривание пожарной машины;</w:t>
      </w:r>
    </w:p>
    <w:p w:rsidR="00082757" w:rsidRDefault="00082757" w:rsidP="00AA3C22">
      <w:pPr>
        <w:rPr>
          <w:rFonts w:ascii="Times New Roman" w:hAnsi="Times New Roman" w:cs="Times New Roman"/>
          <w:sz w:val="28"/>
          <w:szCs w:val="28"/>
        </w:rPr>
      </w:pPr>
      <w:r w:rsidRPr="00082757">
        <w:rPr>
          <w:rFonts w:ascii="Times New Roman" w:hAnsi="Times New Roman" w:cs="Times New Roman"/>
          <w:sz w:val="28"/>
          <w:szCs w:val="28"/>
        </w:rPr>
        <w:t>- подбор кар</w:t>
      </w:r>
      <w:r>
        <w:rPr>
          <w:rFonts w:ascii="Times New Roman" w:hAnsi="Times New Roman" w:cs="Times New Roman"/>
          <w:sz w:val="28"/>
          <w:szCs w:val="28"/>
        </w:rPr>
        <w:t>тинок для детского сада по теме;</w:t>
      </w:r>
    </w:p>
    <w:p w:rsidR="00082757" w:rsidRPr="00082757" w:rsidRDefault="00082757" w:rsidP="00AA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для родителей, папки – передвижки по пожарной безопасности.</w:t>
      </w:r>
    </w:p>
    <w:p w:rsidR="00FA7B44" w:rsidRDefault="00FA7B44" w:rsidP="00AA3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082757" w:rsidRDefault="00082757" w:rsidP="00AA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82757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«Пожарная машина»</w:t>
      </w:r>
    </w:p>
    <w:p w:rsidR="00082757" w:rsidRDefault="00082757" w:rsidP="00AA3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совместный с детьми коллаж «Пожароопасные предметы»</w:t>
      </w:r>
    </w:p>
    <w:p w:rsidR="00FA7B44" w:rsidRDefault="00FA7B44" w:rsidP="00AA3C22">
      <w:pPr>
        <w:rPr>
          <w:rFonts w:ascii="Times New Roman" w:hAnsi="Times New Roman" w:cs="Times New Roman"/>
          <w:b/>
          <w:sz w:val="28"/>
          <w:szCs w:val="28"/>
        </w:rPr>
      </w:pPr>
    </w:p>
    <w:p w:rsidR="00FA7B44" w:rsidRDefault="00FA7B44" w:rsidP="00AA3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3C22" w:rsidRDefault="004B48EA" w:rsidP="00AA3C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пожарной безопасности</w:t>
      </w:r>
      <w:r w:rsidR="00564509" w:rsidRPr="004B48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С.А. </w:t>
      </w:r>
      <w:proofErr w:type="spellStart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Протасевич</w:t>
      </w:r>
      <w:proofErr w:type="spellEnd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Л.Е. </w:t>
      </w:r>
      <w:proofErr w:type="spellStart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Брич</w:t>
      </w:r>
      <w:proofErr w:type="spellEnd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Н.С. </w:t>
      </w:r>
      <w:proofErr w:type="spellStart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Олехник</w:t>
      </w:r>
      <w:proofErr w:type="spellEnd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564509" w:rsidRPr="004B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</w:p>
    <w:p w:rsidR="004B48EA" w:rsidRPr="004B48EA" w:rsidRDefault="004B48EA" w:rsidP="00AA3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hyperlink r:id="rId7" w:history="1">
        <w:r w:rsidRPr="00BD6D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https://vk.com/club175646078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сообщество в ВК «Пожарная безопасность. Дошкольник».</w:t>
      </w:r>
    </w:p>
    <w:sectPr w:rsidR="004B48EA" w:rsidRPr="004B48EA" w:rsidSect="0008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D83"/>
    <w:multiLevelType w:val="multilevel"/>
    <w:tmpl w:val="E46A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B"/>
    <w:rsid w:val="00082757"/>
    <w:rsid w:val="001B275A"/>
    <w:rsid w:val="001C3577"/>
    <w:rsid w:val="004849E2"/>
    <w:rsid w:val="004B48EA"/>
    <w:rsid w:val="004F2543"/>
    <w:rsid w:val="00564509"/>
    <w:rsid w:val="008144AE"/>
    <w:rsid w:val="00835382"/>
    <w:rsid w:val="00847355"/>
    <w:rsid w:val="009623FB"/>
    <w:rsid w:val="00A44867"/>
    <w:rsid w:val="00AA3C22"/>
    <w:rsid w:val="00E1526C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756460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04F5-ED9E-4FED-A04E-25CA3CBA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2020-12-19T20:06:00Z</dcterms:created>
  <dcterms:modified xsi:type="dcterms:W3CDTF">2021-01-29T10:28:00Z</dcterms:modified>
</cp:coreProperties>
</file>