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9" w:rsidRPr="00342C89" w:rsidRDefault="00342C89" w:rsidP="00342C8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 w:rsidRPr="00342C89"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>Консультация для родителей:</w:t>
      </w:r>
      <w:r w:rsidRPr="00342C89"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br/>
        <w:t>«Игры и игровые упражнения для обучения правильному дыханию»</w:t>
      </w:r>
    </w:p>
    <w:p w:rsidR="00342C89" w:rsidRPr="00342C89" w:rsidRDefault="00342C89" w:rsidP="00342C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342C8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42C89" w:rsidRPr="00342C89" w:rsidRDefault="00342C89" w:rsidP="00342C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342C8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bookmarkStart w:id="0" w:name="_GoBack"/>
      <w:bookmarkEnd w:id="0"/>
    </w:p>
    <w:p w:rsidR="00342C89" w:rsidRPr="00342C89" w:rsidRDefault="00342C89" w:rsidP="003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42C89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br/>
      </w:r>
      <w:r w:rsidRPr="00342C89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br/>
      </w:r>
    </w:p>
    <w:p w:rsidR="00342C89" w:rsidRPr="00342C89" w:rsidRDefault="00342C89" w:rsidP="003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Зачем нужно обучать детей правильно дышать</w:t>
      </w:r>
    </w:p>
    <w:p w:rsidR="00342C89" w:rsidRPr="00342C89" w:rsidRDefault="00342C89" w:rsidP="003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Многим деткам в силу некоторых заболеваний (аденоиды, болезни сердца, </w:t>
      </w:r>
      <w:proofErr w:type="spell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ослабленность</w:t>
      </w:r>
      <w:proofErr w:type="spell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Упражнения дыхательной гимнастики можно использовать как: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как физкультминутки в процессе логопедического занятия;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как часть занятия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;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как специальные упражнения в виде игровых занятий;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как игры;</w:t>
      </w:r>
    </w:p>
    <w:p w:rsidR="00342C89" w:rsidRPr="00342C89" w:rsidRDefault="00342C89" w:rsidP="003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Развитие речевого дыхания</w:t>
      </w:r>
    </w:p>
    <w:p w:rsidR="00342C89" w:rsidRPr="00342C89" w:rsidRDefault="00342C89" w:rsidP="003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 xml:space="preserve">Например, для того чтобы правильно научиться выговаривать звуки – 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, С, Ш, Ж, Р, - ребенок должен делать достаточно сильный выдох через рот.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..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lastRenderedPageBreak/>
        <w:t>струю в нужном направлении.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 xml:space="preserve">Предполагается постепенное развитие, движение от 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простого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к сложному.</w:t>
      </w:r>
    </w:p>
    <w:p w:rsidR="00342C89" w:rsidRPr="00342C89" w:rsidRDefault="00342C89" w:rsidP="003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Параметры правильного речевого выдоха</w:t>
      </w:r>
    </w:p>
    <w:p w:rsidR="00342C89" w:rsidRPr="00342C89" w:rsidRDefault="00342C89" w:rsidP="00342C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Выдоху предшествует сильный вдох через нос или рот –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«набираем полную грудь воздуха»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2. Выдох происходит плавно, а не толчками.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3. Во время выдоха губы складываются трубочкой, не следует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сжимать губы, надувать щеки.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выходить воздух).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5. Выдыхать следует, пока не закончится воздух.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6. Во время пения или разговора нельзя добирать воздух при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помощи частых коротких вдохов.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Игры и упражнения для развития плавного речевого выдоха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Цель: - развитие длительного непрерывного ротового выдоха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активизация губных мышц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1. Игры с индивидуальными предметами.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Надуй шарик.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</w:t>
      </w:r>
      <w:proofErr w:type="spellStart"/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Бульки</w:t>
      </w:r>
      <w:proofErr w:type="spell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, Расти, пена. (с соломинкой)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-Свистульки. Свистки – «</w:t>
      </w:r>
      <w:proofErr w:type="spell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Полицийский</w:t>
      </w:r>
      <w:proofErr w:type="spell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». Подуй в дудочку.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«Музыкальный пузырек».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2. Игры с предметами не имеющими индивидуального назначения.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Лети, бабочка. Осенние листья. Снег идет. Летите птички. (картинки на нитках)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Ветерок (султанчики, метелочки)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Одуванчик, вертушки (на прогулке)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-Футбол (ворота, фрукты)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«Мыльные пузыри».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-Катись, карандаш.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-Веселые шарики (теннисный мячик, стол с проведенной чертой)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-Воздушный шарик.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-Плыви кораблик. Плыви уточка. «Парусная регата»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Задуй свечу.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Этапы развития речевого дыхания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lastRenderedPageBreak/>
        <w:t xml:space="preserve">- </w:t>
      </w:r>
      <w:proofErr w:type="spell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пропевание</w:t>
      </w:r>
      <w:proofErr w:type="spell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гласных звуков – А, О, У, И, Э;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длительное произнесение некоторых согласных звуков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Ш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, Ж, Ф, Х;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произнесение слогов на одном выдохе;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произнесение слов на одном выдохе;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произнесение фраз различной длины на одном выдохе;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чтение стихотворений;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пение песенок;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Игры для развития речевого дыхания.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Цель: - отработка правильного речевого дыхания.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Под музыку: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Пой со мной (гласные А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,О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,У,И,Э). (под музыку)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Веселая матрешка (с куклой или матрешкой с произнесением слогов Н: ЛЯ-ЛЯ)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Звуки вокруг нас. (с предметными картинками). Девочки поют (поющие лица)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Птички поют. (КО-КО-КО, КУ-КУ, ЧИРИК-ЧИРИК, ГА-ГА-ГА)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</w:r>
      <w:r w:rsidRPr="00342C89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Без музыки: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Сдуй шарик (на ковре, руки широко расставлены перед собой с произнесением звука Ф)</w:t>
      </w:r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br/>
        <w:t>- Насос (с произнесением звука</w:t>
      </w:r>
      <w:proofErr w:type="gramStart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С</w:t>
      </w:r>
      <w:proofErr w:type="gramEnd"/>
      <w:r w:rsidRPr="00342C8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на одном выдохе)</w:t>
      </w:r>
    </w:p>
    <w:p w:rsidR="00342C89" w:rsidRPr="00342C89" w:rsidRDefault="00342C89" w:rsidP="00342C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342C8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42C89" w:rsidRPr="00342C89" w:rsidRDefault="00342C89" w:rsidP="00342C89">
      <w:pPr>
        <w:spacing w:after="150" w:line="240" w:lineRule="auto"/>
        <w:ind w:right="15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342C8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7C4257" w:rsidRDefault="007C4257"/>
    <w:sectPr w:rsidR="007C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1AFA"/>
    <w:multiLevelType w:val="multilevel"/>
    <w:tmpl w:val="5F7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22"/>
    <w:rsid w:val="00342C89"/>
    <w:rsid w:val="007C4257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2019-12-16T06:37:00Z</dcterms:created>
  <dcterms:modified xsi:type="dcterms:W3CDTF">2019-12-16T06:38:00Z</dcterms:modified>
</cp:coreProperties>
</file>