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57F" w:rsidRDefault="0044557F" w:rsidP="0044557F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6"/>
          <w:b/>
          <w:bCs/>
          <w:color w:val="000000"/>
          <w:sz w:val="32"/>
          <w:szCs w:val="32"/>
        </w:rPr>
        <w:t>Сказки про</w:t>
      </w:r>
      <w:proofErr w:type="gramEnd"/>
      <w:r>
        <w:rPr>
          <w:rStyle w:val="c6"/>
          <w:b/>
          <w:bCs/>
          <w:color w:val="000000"/>
          <w:sz w:val="32"/>
          <w:szCs w:val="32"/>
        </w:rPr>
        <w:t xml:space="preserve"> добрые дела.</w:t>
      </w:r>
    </w:p>
    <w:p w:rsidR="0044557F" w:rsidRDefault="0044557F" w:rsidP="0044557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br/>
      </w:r>
      <w:r>
        <w:rPr>
          <w:color w:val="000000"/>
        </w:rPr>
        <w:br/>
      </w:r>
      <w:bookmarkStart w:id="0" w:name="_GoBack"/>
      <w:bookmarkEnd w:id="0"/>
    </w:p>
    <w:p w:rsidR="0044557F" w:rsidRDefault="0044557F" w:rsidP="0044557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В </w:t>
      </w:r>
      <w:proofErr w:type="gramStart"/>
      <w:r>
        <w:rPr>
          <w:rStyle w:val="c2"/>
          <w:color w:val="000000"/>
          <w:sz w:val="28"/>
          <w:szCs w:val="28"/>
        </w:rPr>
        <w:t>сказке про</w:t>
      </w:r>
      <w:proofErr w:type="gramEnd"/>
      <w:r>
        <w:rPr>
          <w:rStyle w:val="c2"/>
          <w:color w:val="000000"/>
          <w:sz w:val="28"/>
          <w:szCs w:val="28"/>
        </w:rPr>
        <w:t xml:space="preserve"> добрые дела что-то складывается </w:t>
      </w:r>
      <w:proofErr w:type="spellStart"/>
      <w:r>
        <w:rPr>
          <w:rStyle w:val="c2"/>
          <w:color w:val="000000"/>
          <w:sz w:val="28"/>
          <w:szCs w:val="28"/>
        </w:rPr>
        <w:t>по-сказочному</w:t>
      </w:r>
      <w:proofErr w:type="spellEnd"/>
      <w:r>
        <w:rPr>
          <w:rStyle w:val="c2"/>
          <w:color w:val="000000"/>
          <w:sz w:val="28"/>
          <w:szCs w:val="28"/>
        </w:rPr>
        <w:t>, а что-то нет. Стоит ли говорить на каждом шагу о том, что ты делаешь добрые дела? Наверно, нет. Добрые дела, они сами по себе звонкие, и без слов видны.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</w:rPr>
        <w:t>Сказка о корове Зорьке и добрых делах</w:t>
      </w:r>
      <w:r>
        <w:rPr>
          <w:rStyle w:val="c2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Надежда </w:t>
      </w:r>
      <w:proofErr w:type="spellStart"/>
      <w:r>
        <w:rPr>
          <w:rStyle w:val="c2"/>
          <w:color w:val="000000"/>
          <w:sz w:val="28"/>
          <w:szCs w:val="28"/>
        </w:rPr>
        <w:t>Болтачева</w:t>
      </w:r>
      <w:proofErr w:type="spellEnd"/>
      <w:r>
        <w:rPr>
          <w:rStyle w:val="c2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Жила-была домашняя корова.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Весь день щипала клевер на лугу.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Раз пастушку шепнула: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– Знаешь, Вова, в коровнике жить больше не могу!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Жевать траву я без толку устала.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Пойду кА делать добрые дела! –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Взяла ведро, водички натаскала</w:t>
      </w:r>
      <w:proofErr w:type="gramStart"/>
      <w:r>
        <w:rPr>
          <w:rStyle w:val="c2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И</w:t>
      </w:r>
      <w:proofErr w:type="gramEnd"/>
      <w:r>
        <w:rPr>
          <w:rStyle w:val="c2"/>
          <w:color w:val="000000"/>
          <w:sz w:val="28"/>
          <w:szCs w:val="28"/>
        </w:rPr>
        <w:t xml:space="preserve"> все цветы в округе полила.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Но было в этот день с утра ненастно,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И очень скоро дождь заморосил…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– Цветочки поливала я напрасно!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– А кто тебя, их поливать просил? –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Пастух ответил плачущей корове.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– Цветы все лето поливает дождь. –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 ответ корова улыбнулась Вове: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– А ты со мной на подвиги пойдешь?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– На подвиги? Как это благородно!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От этих слов захватывает дух.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Готов идти с тобой куда угодно,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Ведь я твой друг, защитник и пастух.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Приятели отправились в дорогу,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Вдруг видят, вязнет в луже грузовик.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Шофер ждет тракториста на </w:t>
      </w:r>
      <w:proofErr w:type="gramStart"/>
      <w:r>
        <w:rPr>
          <w:rStyle w:val="c2"/>
          <w:color w:val="000000"/>
          <w:sz w:val="28"/>
          <w:szCs w:val="28"/>
        </w:rPr>
        <w:t>подмогу</w:t>
      </w:r>
      <w:proofErr w:type="gramEnd"/>
      <w:r>
        <w:rPr>
          <w:rStyle w:val="c2"/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Он весь промок: бушлат и дождевик.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«Я помогу вам, – Зорька промычала, –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Ура, я дело доброе нашла!»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Минут пятнадцать грузовик качала</w:t>
      </w:r>
      <w:proofErr w:type="gramStart"/>
      <w:r>
        <w:rPr>
          <w:rStyle w:val="c2"/>
          <w:color w:val="000000"/>
          <w:sz w:val="28"/>
          <w:szCs w:val="28"/>
        </w:rPr>
        <w:t>…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lastRenderedPageBreak/>
        <w:t>И</w:t>
      </w:r>
      <w:proofErr w:type="gramEnd"/>
      <w:r>
        <w:rPr>
          <w:rStyle w:val="c2"/>
          <w:color w:val="000000"/>
          <w:sz w:val="28"/>
          <w:szCs w:val="28"/>
        </w:rPr>
        <w:t xml:space="preserve"> на пол метра сдвинуть не смогла.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Через минуту трактор появился</w:t>
      </w:r>
      <w:proofErr w:type="gramStart"/>
      <w:r>
        <w:rPr>
          <w:rStyle w:val="c2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И</w:t>
      </w:r>
      <w:proofErr w:type="gramEnd"/>
      <w:r>
        <w:rPr>
          <w:rStyle w:val="c2"/>
          <w:color w:val="000000"/>
          <w:sz w:val="28"/>
          <w:szCs w:val="28"/>
        </w:rPr>
        <w:t xml:space="preserve"> вытащил из лужи грузовик.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«В лесу немного, братцы, заблудился.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Я так спешил, поехал напрямик».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Опять корова Зорька огорчилась.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– И как тут делать добрые дела?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Я так старалась, но не получилась.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Помочь хотела, но не помогла. –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Кивнул ей пастушок: – Не огорчайся.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Полно еще на свете добрых дел.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Вот шоколадка, Зорька, угощайся,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Ей протянул, немножко покраснел</w:t>
      </w:r>
      <w:proofErr w:type="gramStart"/>
      <w:r>
        <w:rPr>
          <w:rStyle w:val="c2"/>
          <w:color w:val="000000"/>
          <w:sz w:val="28"/>
          <w:szCs w:val="28"/>
        </w:rPr>
        <w:t>…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Г</w:t>
      </w:r>
      <w:proofErr w:type="gramEnd"/>
      <w:r>
        <w:rPr>
          <w:rStyle w:val="c2"/>
          <w:color w:val="000000"/>
          <w:sz w:val="28"/>
          <w:szCs w:val="28"/>
        </w:rPr>
        <w:t>ляди уж полдень – время для обеда,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Пора чего-нибудь перекусить.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– Я все решила! Котика-соседа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Нам нужно шоколадом угостить. –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Но хитрый кот от плитки отвернулся,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Кусочек колбасы он съесть мечтал.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А Вовка вдруг на птенчика наткнулся.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Он из гнезда нечаянно упал.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– Гляди кА, Зорька, добрым делом пахнет.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Вот мама-птичка скоро прилетит.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Посмотрит на гнездо и сразу ахнет!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Где мой сыночек-птенчик закричит. –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На дерево залез спокойно Вова</w:t>
      </w:r>
      <w:proofErr w:type="gramStart"/>
      <w:r>
        <w:rPr>
          <w:rStyle w:val="c2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И</w:t>
      </w:r>
      <w:proofErr w:type="gramEnd"/>
      <w:r>
        <w:rPr>
          <w:rStyle w:val="c2"/>
          <w:color w:val="000000"/>
          <w:sz w:val="28"/>
          <w:szCs w:val="28"/>
        </w:rPr>
        <w:t xml:space="preserve"> птенчика обратно посадил.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Копытами захлопала корова.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– Какой ты славный подвиг совершил!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Тобой я не устану восхищаться!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Мне ж с добрыми делами не везёт.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– Пора домой нам, Зорька, возвращаться.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Деревня молоко на ужин ждет.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Ждет МОЛОКО! Да как же ты забыла?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Ходить не нужно, Зорька, далеко.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Ты добрых дел так много совершила,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lastRenderedPageBreak/>
        <w:t>Ведь каждый день даешь нам МОЛОКО!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Без молока, поверь мне, что за каша?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Добрее дел, пожалуй, не найдешь.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Сыр, масло, творог, йогурт, простокваша</w:t>
      </w:r>
      <w:proofErr w:type="gramStart"/>
      <w:r>
        <w:rPr>
          <w:rStyle w:val="c2"/>
          <w:color w:val="000000"/>
          <w:sz w:val="28"/>
          <w:szCs w:val="28"/>
        </w:rPr>
        <w:t>…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П</w:t>
      </w:r>
      <w:proofErr w:type="gramEnd"/>
      <w:r>
        <w:rPr>
          <w:rStyle w:val="c2"/>
          <w:color w:val="000000"/>
          <w:sz w:val="28"/>
          <w:szCs w:val="28"/>
        </w:rPr>
        <w:t>ритом наград и почестей не ждешь!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Все: тракторист, шофер и кот соседский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Сметану обожают и кефир.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Есть даже шоколад молочный детский.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А я люблю сгущенку и пломбир.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Спасибо тебе, Зоренька, за это.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Пойду косу у деда попрошу,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Пока в разгаре солнечное лето,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На ужин свежей травки накошу.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</w:rPr>
        <w:t>Бирманская народная сказка: 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</w:rPr>
        <w:t>“Пятеро Добрых Друзей” 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А сейчас послушайте сказку о пяти братьях, пяти добрых друзьях. 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 xml:space="preserve">Старший брат был самым мудрым и опытным. За что бы младшие ни брались, они всегда звали </w:t>
      </w:r>
      <w:proofErr w:type="gramStart"/>
      <w:r>
        <w:rPr>
          <w:rStyle w:val="c8"/>
          <w:color w:val="000000"/>
          <w:sz w:val="28"/>
          <w:szCs w:val="28"/>
        </w:rPr>
        <w:t>старшего</w:t>
      </w:r>
      <w:proofErr w:type="gramEnd"/>
      <w:r>
        <w:rPr>
          <w:rStyle w:val="c8"/>
          <w:color w:val="000000"/>
          <w:sz w:val="28"/>
          <w:szCs w:val="28"/>
        </w:rPr>
        <w:t xml:space="preserve"> на помощь. Он был невысокий, коренастый, и звали его Крепыш. 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 xml:space="preserve">Второго брата звали Забияка, потому что он всюду лез первый, всех дразнил и вызывал на бой. Третий был долговязый, выше всех своих братьев. Его так и звали: </w:t>
      </w:r>
      <w:proofErr w:type="gramStart"/>
      <w:r>
        <w:rPr>
          <w:rStyle w:val="c8"/>
          <w:color w:val="000000"/>
          <w:sz w:val="28"/>
          <w:szCs w:val="28"/>
        </w:rPr>
        <w:t>Выше-Всех</w:t>
      </w:r>
      <w:proofErr w:type="gramEnd"/>
      <w:r>
        <w:rPr>
          <w:rStyle w:val="c8"/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Четвёртый брат был роста невысокого, силы невеликой, но зато осторожен и бережлив. Его прозвали Казначеем. 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Пятый брат, самый младший, был самым маленьким и шаловливым. Его звали Малыш. 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Крепко дружили между собой братья и никогда не расставались. За это прозвали их</w:t>
      </w:r>
      <w:proofErr w:type="gramStart"/>
      <w:r>
        <w:rPr>
          <w:rStyle w:val="c8"/>
          <w:color w:val="000000"/>
          <w:sz w:val="28"/>
          <w:szCs w:val="28"/>
        </w:rPr>
        <w:t xml:space="preserve"> П</w:t>
      </w:r>
      <w:proofErr w:type="gramEnd"/>
      <w:r>
        <w:rPr>
          <w:rStyle w:val="c8"/>
          <w:color w:val="000000"/>
          <w:sz w:val="28"/>
          <w:szCs w:val="28"/>
        </w:rPr>
        <w:t>ятеро Добрых Друзей. 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Долго странствовали по свету</w:t>
      </w:r>
      <w:proofErr w:type="gramStart"/>
      <w:r>
        <w:rPr>
          <w:rStyle w:val="c8"/>
          <w:color w:val="000000"/>
          <w:sz w:val="28"/>
          <w:szCs w:val="28"/>
        </w:rPr>
        <w:t xml:space="preserve"> П</w:t>
      </w:r>
      <w:proofErr w:type="gramEnd"/>
      <w:r>
        <w:rPr>
          <w:rStyle w:val="c8"/>
          <w:color w:val="000000"/>
          <w:sz w:val="28"/>
          <w:szCs w:val="28"/>
        </w:rPr>
        <w:t>ятеро Добрых Друзей и вот однажды дошли</w:t>
      </w:r>
    </w:p>
    <w:p w:rsidR="0044557F" w:rsidRDefault="0044557F" w:rsidP="0044557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до большого города, которым правил злой и жестокий король.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И сказал тогда Крепыш: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— Мы-то ходим, а слава наша лежит! Давайте сделаем доброе дело — освободим город от плохого правителя, и тогда мы будем сидеть на месте, а слава наша побежит на быстрых ногах.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— Согласны! — ответили братья, и все пятеро подошли к воротам города.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Выступил вперёд Забияка и вызвал злого короля на бой.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Началась жестокая битва. Пятеро Добрых Друзей сражались против короля и его слуг. Особенно отличился в этом сражении </w:t>
      </w:r>
      <w:proofErr w:type="gramStart"/>
      <w:r>
        <w:rPr>
          <w:rStyle w:val="c2"/>
          <w:color w:val="000000"/>
          <w:sz w:val="28"/>
          <w:szCs w:val="28"/>
        </w:rPr>
        <w:t>Выше-Всех</w:t>
      </w:r>
      <w:proofErr w:type="gramEnd"/>
      <w:r>
        <w:rPr>
          <w:rStyle w:val="c2"/>
          <w:color w:val="000000"/>
          <w:sz w:val="28"/>
          <w:szCs w:val="28"/>
        </w:rPr>
        <w:t xml:space="preserve">, немало он перебил врагов. Но злой король упорно сопротивлялся. Тогда Малыш </w:t>
      </w:r>
      <w:r>
        <w:rPr>
          <w:rStyle w:val="c2"/>
          <w:color w:val="000000"/>
          <w:sz w:val="28"/>
          <w:szCs w:val="28"/>
        </w:rPr>
        <w:lastRenderedPageBreak/>
        <w:t>незаметно пробрался в город и открыл своим братьям ворота. Войско злого короля было разбито, город освобождён.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И стали</w:t>
      </w:r>
      <w:proofErr w:type="gramStart"/>
      <w:r>
        <w:rPr>
          <w:rStyle w:val="c2"/>
          <w:color w:val="000000"/>
          <w:sz w:val="28"/>
          <w:szCs w:val="28"/>
        </w:rPr>
        <w:t xml:space="preserve"> П</w:t>
      </w:r>
      <w:proofErr w:type="gramEnd"/>
      <w:r>
        <w:rPr>
          <w:rStyle w:val="c2"/>
          <w:color w:val="000000"/>
          <w:sz w:val="28"/>
          <w:szCs w:val="28"/>
        </w:rPr>
        <w:t>ятеро Добрых Друзей думать: кому из них управлять городом?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— Править должен Крепыш, — решили младшие братья. — Он старше нас всех.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Но Крепыш ответил так: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— Городом должен править Забияка, так как он первым начал бой. «Главное — начать, а уж конец-то будет».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Но Забияка тоже отказался. По его словам, правителем должен был стать </w:t>
      </w:r>
      <w:proofErr w:type="gramStart"/>
      <w:r>
        <w:rPr>
          <w:rStyle w:val="c2"/>
          <w:color w:val="000000"/>
          <w:sz w:val="28"/>
          <w:szCs w:val="28"/>
        </w:rPr>
        <w:t>Выше-Всех</w:t>
      </w:r>
      <w:proofErr w:type="gramEnd"/>
      <w:r>
        <w:rPr>
          <w:rStyle w:val="c2"/>
          <w:color w:val="000000"/>
          <w:sz w:val="28"/>
          <w:szCs w:val="28"/>
        </w:rPr>
        <w:t>, потому что его отвага принесла им победу.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Однако и </w:t>
      </w:r>
      <w:proofErr w:type="gramStart"/>
      <w:r>
        <w:rPr>
          <w:rStyle w:val="c2"/>
          <w:color w:val="000000"/>
          <w:sz w:val="28"/>
          <w:szCs w:val="28"/>
        </w:rPr>
        <w:t>Выше-Всех</w:t>
      </w:r>
      <w:proofErr w:type="gramEnd"/>
      <w:r>
        <w:rPr>
          <w:rStyle w:val="c2"/>
          <w:color w:val="000000"/>
          <w:sz w:val="28"/>
          <w:szCs w:val="28"/>
        </w:rPr>
        <w:t xml:space="preserve"> не согласился. Он сказал: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— «Чтобы взять город — нужна горячая отвага, чтобы удержать его, — нужно холодное благоразумие». Пусть правит Казначей. Он расчётливый, благоразумный...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Но и Казначей не захотел принять власть.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— Править должен Малыш, — сказал он. — Ведь Малыш открыл нам ворота города. Правда, он очень молод, но это значит только то, что у него всё впереди.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Но Малыш заявил, что он ещё слишком неопытен, да и вообще управлять ему почему-то не хочется.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Долго спорили</w:t>
      </w:r>
      <w:proofErr w:type="gramStart"/>
      <w:r>
        <w:rPr>
          <w:rStyle w:val="c2"/>
          <w:color w:val="000000"/>
          <w:sz w:val="28"/>
          <w:szCs w:val="28"/>
        </w:rPr>
        <w:t xml:space="preserve"> П</w:t>
      </w:r>
      <w:proofErr w:type="gramEnd"/>
      <w:r>
        <w:rPr>
          <w:rStyle w:val="c2"/>
          <w:color w:val="000000"/>
          <w:sz w:val="28"/>
          <w:szCs w:val="28"/>
        </w:rPr>
        <w:t>ятеро Добрых Друзей. Наконец решили: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— Будем править городом все вместе! В одиночку никто из нас не освободил бы город от жестокого короля. В одиночку и управлять любому из нас будет трудно. А сообща мы со всяким делом справимся.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Как решили, так и сделали. И не было в мире лучших правителей, чем</w:t>
      </w:r>
      <w:proofErr w:type="gramStart"/>
      <w:r>
        <w:rPr>
          <w:rStyle w:val="c2"/>
          <w:color w:val="000000"/>
          <w:sz w:val="28"/>
          <w:szCs w:val="28"/>
        </w:rPr>
        <w:t xml:space="preserve"> П</w:t>
      </w:r>
      <w:proofErr w:type="gramEnd"/>
      <w:r>
        <w:rPr>
          <w:rStyle w:val="c2"/>
          <w:color w:val="000000"/>
          <w:sz w:val="28"/>
          <w:szCs w:val="28"/>
        </w:rPr>
        <w:t>ятеро Добрых Друзей.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А теперь посмотри-ка, мой друг, на свою руку!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У тебя ведь тоже есть пять добрых друзей, пять надёжных помощников. Вот смотри: твой большой палец — это Крепыш, он самый сильный и крепкий. Твой указательный палец — это Забияка: когда ты кого-нибудь дразнишь, ты всегда указываешь на него этим пальцем. Твой средний палец — это </w:t>
      </w:r>
      <w:proofErr w:type="gramStart"/>
      <w:r>
        <w:rPr>
          <w:rStyle w:val="c2"/>
          <w:color w:val="000000"/>
          <w:sz w:val="28"/>
          <w:szCs w:val="28"/>
        </w:rPr>
        <w:t>Выше-Всех</w:t>
      </w:r>
      <w:proofErr w:type="gramEnd"/>
      <w:r>
        <w:rPr>
          <w:rStyle w:val="c2"/>
          <w:color w:val="000000"/>
          <w:sz w:val="28"/>
          <w:szCs w:val="28"/>
        </w:rPr>
        <w:t>: он выше всех других пальцев. Безымянный палец — это Казначей: на нём люди носят серебряные и золотые кольца. А твой мизинец — это, конечно, Малыш: он ведь такой маленький и такой смешной!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Вот видишь, значит, и у тебя есть пятеро добрых друзей, которые всегда готовы служить тебе. Они помогут тебе завоевать счастье.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</w:rPr>
        <w:t>Сказка о добрых делах </w:t>
      </w:r>
      <w:r>
        <w:rPr>
          <w:b/>
          <w:bCs/>
          <w:color w:val="000000"/>
          <w:sz w:val="28"/>
          <w:szCs w:val="28"/>
        </w:rPr>
        <w:br/>
      </w:r>
      <w:proofErr w:type="spellStart"/>
      <w:r>
        <w:rPr>
          <w:rStyle w:val="c1"/>
          <w:b/>
          <w:bCs/>
          <w:color w:val="000000"/>
          <w:sz w:val="28"/>
          <w:szCs w:val="28"/>
        </w:rPr>
        <w:t>Котенева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 xml:space="preserve"> Юлия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Жила – была на свете семья,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Ничем особым не отличалась она.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Как-то раз пошли они гулять -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На природе отдыхать.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Проходили сквозь леса,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lastRenderedPageBreak/>
        <w:t>Сквозь зелёные луга.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Там течёт, бежит река,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 ней - прозрачная вода.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Захотелось дочке пить -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Пришлось родителей спросить.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Дочка к речке подошла,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Ко рту водичку поднесла.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Только хотела воды напиться,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Увидела: дым по </w:t>
      </w:r>
      <w:proofErr w:type="spellStart"/>
      <w:r>
        <w:rPr>
          <w:rStyle w:val="c2"/>
          <w:color w:val="000000"/>
          <w:sz w:val="28"/>
          <w:szCs w:val="28"/>
        </w:rPr>
        <w:t>Олхе</w:t>
      </w:r>
      <w:proofErr w:type="spellEnd"/>
      <w:r>
        <w:rPr>
          <w:rStyle w:val="c2"/>
          <w:color w:val="000000"/>
          <w:sz w:val="28"/>
          <w:szCs w:val="28"/>
        </w:rPr>
        <w:t xml:space="preserve"> струится!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Дрогнуло сердечко у неё,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Хоть горело совсем не своё.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Все пожара испугались,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Быстро в город прибежали,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Собрали люд: и стар, и млад,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И решили дружно, в лад: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«Чтобы город не сгорел,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Пораженье не терпел,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Срочно на борьбу всем встать</w:t>
      </w:r>
      <w:proofErr w:type="gramStart"/>
      <w:r>
        <w:rPr>
          <w:rStyle w:val="c2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И</w:t>
      </w:r>
      <w:proofErr w:type="gramEnd"/>
      <w:r>
        <w:rPr>
          <w:rStyle w:val="c2"/>
          <w:color w:val="000000"/>
          <w:sz w:val="28"/>
          <w:szCs w:val="28"/>
        </w:rPr>
        <w:t xml:space="preserve"> весь мусор убирать!»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Дочка мусор убрала,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Других к тому же призвала,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Все семье той помогли,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Город от огня спасли!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Стали весело тут жить!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Перестали все </w:t>
      </w:r>
      <w:proofErr w:type="gramStart"/>
      <w:r>
        <w:rPr>
          <w:rStyle w:val="c2"/>
          <w:color w:val="000000"/>
          <w:sz w:val="28"/>
          <w:szCs w:val="28"/>
        </w:rPr>
        <w:t>тужить</w:t>
      </w:r>
      <w:proofErr w:type="gramEnd"/>
      <w:r>
        <w:rPr>
          <w:rStyle w:val="c2"/>
          <w:color w:val="000000"/>
          <w:sz w:val="28"/>
          <w:szCs w:val="28"/>
        </w:rPr>
        <w:t>!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Чисто стало на природе,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И всегда должно так быть!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Вся семья вернулась в дом,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Разместилась мирно в нём.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И, присевши на порог,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Всем дала такой зарок: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«В нашем граде не буянить,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Не сорить, не хулиганить,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Соблюдать порядок в нём,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Осторожней быть с огнём! 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c2"/>
          <w:color w:val="000000"/>
          <w:sz w:val="28"/>
          <w:szCs w:val="28"/>
        </w:rPr>
        <w:t>Шелехов</w:t>
      </w:r>
      <w:proofErr w:type="spellEnd"/>
      <w:r>
        <w:rPr>
          <w:rStyle w:val="c2"/>
          <w:color w:val="000000"/>
          <w:sz w:val="28"/>
          <w:szCs w:val="28"/>
        </w:rPr>
        <w:t xml:space="preserve"> ты наш любимый!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Богом и людьми </w:t>
      </w:r>
      <w:proofErr w:type="gramStart"/>
      <w:r>
        <w:rPr>
          <w:rStyle w:val="c2"/>
          <w:color w:val="000000"/>
          <w:sz w:val="28"/>
          <w:szCs w:val="28"/>
        </w:rPr>
        <w:t>хранимый</w:t>
      </w:r>
      <w:proofErr w:type="gramEnd"/>
      <w:r>
        <w:rPr>
          <w:rStyle w:val="c2"/>
          <w:color w:val="000000"/>
          <w:sz w:val="28"/>
          <w:szCs w:val="28"/>
        </w:rPr>
        <w:t>!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 верности к тебе клянёмся,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На все просьбы отзовёмся!»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</w:rPr>
        <w:t>Доброе дело на солнечном берегу 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</w:rPr>
        <w:t xml:space="preserve">Ирис 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Ревю</w:t>
      </w:r>
      <w:proofErr w:type="gramEnd"/>
      <w:r>
        <w:rPr>
          <w:rStyle w:val="c1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 xml:space="preserve">Что делал маленький старичок в круглых очках на солнечном берегу, никто </w:t>
      </w:r>
      <w:r>
        <w:rPr>
          <w:rStyle w:val="c8"/>
          <w:color w:val="000000"/>
          <w:sz w:val="28"/>
          <w:szCs w:val="28"/>
        </w:rPr>
        <w:lastRenderedPageBreak/>
        <w:t>толком не знал. Он тихонько прогуливался, иногда днём, иногда вечером, всё время смотрел под ноги, и что-то бормотал. 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Дети, ежедневно купавшиеся в бухте, считали его странным. А ещё они</w:t>
      </w:r>
    </w:p>
    <w:p w:rsidR="0044557F" w:rsidRDefault="0044557F" w:rsidP="0044557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думали, что он произносит какие-то заклинания.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А старичок, между тем, иногда шептал что-то Солнцу, разговаривал с Волнами, и ещё с кем-то невидимым.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Однажды дети решили проследить за странным старичком.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Как только Солнце уступило своё место Луне, дети спрятались за скалу. И тут начинается совсем не сказочная история. Старичок начал собирать на берегу обыкновенный мусор, который мог причинить боль людям, ходящим босиком по берегу: колючие палки, осколки стёкол, какие-то непонятные штучки, выброшенные Волной…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— Вот тебе и странный старичок, — сказал смышлёный мальчик. – Он доброе дело делает, о людях беспокоится, а мы над ним подсмеивались. Ребята стыдливо опустили глаза и приняли решение помогать странному старичку.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</w:rPr>
        <w:t>Сказка "Добрые дела" 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Жил-был на свете Дедушка Мороз. И было у него три сына и любимая дочка. Первого сына звали Холодок, второго – Иней, третьего - Лед. А самую маленькую дочку – Снежинка-пушинка. Однажды Дед Мороз позвал своих детей и сказал им: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- Пришел Новый год, и нам надо зиму зазывать, добрые дела творить начинать. Кто из вас больше всех людям поможет?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Пошли Холодок, Иней, Лед и Снежинка людям помогать. Прошел час, другой, третий. Возвратились дети домой. Позвал их Дед Мороз к себе и спрашивает: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- Ну что детушки дорогие? Чем вы помогли людям?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Холодок отвечает: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– Я холода нагнал, пусть люди </w:t>
      </w:r>
      <w:proofErr w:type="gramStart"/>
      <w:r>
        <w:rPr>
          <w:rStyle w:val="c2"/>
          <w:color w:val="000000"/>
          <w:sz w:val="28"/>
          <w:szCs w:val="28"/>
        </w:rPr>
        <w:t>знают какая зима холодная бывает</w:t>
      </w:r>
      <w:proofErr w:type="gramEnd"/>
      <w:r>
        <w:rPr>
          <w:rStyle w:val="c2"/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А Иней говорит: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- Я иней положил на землю. Пусть люди полюбуются зимней красотой.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А Лед говорит: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- Я все реки и озера льдом покрыл. Пусть все дети на коньках да на санках катаются, радуются приходу зимы.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А снежинка сказала: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- А я, батюшка, всю землю белым пушистым снегом укрыла, а то какая это зима без снега? Пусть ребятишки в снежки играют, да мне подружек, снежных баб, лепят.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Поднялся Дед Мороз со своего ледяного трона и сказал: все вы дети людям хорошо помогли, порадовали их, но ты, Снежинка, лучше всех с работой справилась. Значит, ты и будешь главной моей помощницей. Снежинка очень обрадовалась и понеслась по земле в веселом хороводе. И столько снега </w:t>
      </w:r>
      <w:r>
        <w:rPr>
          <w:rStyle w:val="c2"/>
          <w:color w:val="000000"/>
          <w:sz w:val="28"/>
          <w:szCs w:val="28"/>
        </w:rPr>
        <w:lastRenderedPageBreak/>
        <w:t>навалило! Радость, да и только! Вот и сказке конец! А кто у Деда Мороза в гостях был и снега захватил, тот молодец!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</w:rPr>
        <w:t>Лесной помощник 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</w:rPr>
        <w:t xml:space="preserve">Мария </w:t>
      </w:r>
      <w:proofErr w:type="spellStart"/>
      <w:r>
        <w:rPr>
          <w:rStyle w:val="c1"/>
          <w:b/>
          <w:bCs/>
          <w:color w:val="000000"/>
          <w:sz w:val="28"/>
          <w:szCs w:val="28"/>
        </w:rPr>
        <w:t>Шкурина</w:t>
      </w:r>
      <w:proofErr w:type="spellEnd"/>
      <w:proofErr w:type="gramStart"/>
      <w:r>
        <w:rPr>
          <w:rStyle w:val="c1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К</w:t>
      </w:r>
      <w:proofErr w:type="gramEnd"/>
      <w:r>
        <w:rPr>
          <w:rStyle w:val="c8"/>
          <w:color w:val="000000"/>
          <w:sz w:val="28"/>
          <w:szCs w:val="28"/>
        </w:rPr>
        <w:t>ак-то раз Алёнка и Ванечка пошли на прогулку в добрый лес. Гуляли они, любовались цветочками, ели ароматную землянику, слушали пение птиц, вдыхали аромат свежей хвои. Вдруг вышли ребята на полянку, на которой раньше никогда не были и увидели, что стоит там маленький хорошенький домик. 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— Интересно, кто живёт в этом домике? – произнёс Ванечка. 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— Это домик гномика Феди, — вдруг послышался тоненький голосок. 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Ребята оглянулись и увидели, что с ними разговаривает Птичка, которая сидит на ветке берёзы. 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— А кто он, гномик Федя? Мы с ним ещё не знакомы,- спросила Алёнка. 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— Федя – лесной помощник, — ответила Птичка. 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— Это что, у него работа такая? – удивился Ванечка. 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— Да нет, — покачала головой Птичка, — это не работа, просто Федя – очень добрый гном. Он всегда всем помогает: лечит поломанные деревья, следит, чтобы птенцы не выпадали из гнёзд, помогает лесным зверушкам делать запасы на зиму. Для каждого всегда найдёт Федя доброе слово, поможет в любой беде, поэтому все всегда спешат к нему за помощью. 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— Какой молодец этот гномик! – воскликнула Алёнка. 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Тут ребята увидели, что из домика на полянку вышел сам гномик Федя, поздоровался с солнышком, с лесом, а потом заметил ребят и пригласил их к себе пить чай с бутербродами с малиновым вареньем. 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— Обязательно заходите в гости, когда будете приходить в лес! – сказал Федя, когда прощался с ребятами. 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Так Алёнка и Ванечка познакомились с Федей. С тех пор они часто встречали его в лесу, когда он помогал кому-то из лесных жителей. Иногда ребята заглядывали к Феде в гости, правда, он не всегда бывал дома, часто уходил по своим добрым лесным делам. Ведь в лесу всегда кому-то нужна помощь. 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В один из первых осенних деньков, Алёнка и Ванечка пошли в лес за грибами. За день до этого шёл грибной дождь, как сказала бабушка, и ребята решили собрать грибов, чтобы насушить на зиму. Собирая сыроежки и лисички, брат с сестрой</w:t>
      </w:r>
    </w:p>
    <w:p w:rsidR="0044557F" w:rsidRDefault="0044557F" w:rsidP="0044557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сами не заметили, как тропинка привела их к домику Феди. Алёнка постучала в маленькую дверку, и ребята услышали из глубины дома голос Феди: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— Заходите, не заперто!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Это было немного странно, так как хозяин домика всегда сам открывал дверь гостям. Когда Алёнка и Ванечка зашли в дом, то увидели, что Федя лежит в постели. На их вопрос, что случилось, гномик ответил: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— Да вот, три дня назад, после дождя пошёл проверить, как дела в лесу. </w:t>
      </w:r>
      <w:r>
        <w:rPr>
          <w:rStyle w:val="c2"/>
          <w:color w:val="000000"/>
          <w:sz w:val="28"/>
          <w:szCs w:val="28"/>
        </w:rPr>
        <w:lastRenderedPageBreak/>
        <w:t>Поскользнулся, упал и сломал ногу. Хорошо, что меня нашли эльфы и помогли добраться до дома.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— Федя, если бы мы знали, что ты тут один лежишь, мы бы раньше пришли! – сказала Алёнка. – Может, тебе помощь нужна, сделать что-то, принести?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— Спасибо, дорогие мои. Всё у меня есть. Не один я. Мои лесные друзья меня в беде не оставили. Зайцы принесли щавеля, да заячьей капусты, белочки орехов, ежи – яблочек. Заходила знакомая фея, принесла мазь волшебную да сварила мне суп и пирожков с яблоками напекла. Угощайтесь! Лисица прибегала – порядок в домике навела. Не оставили меня в беде мои друзья.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Тут в дверь постучали, и вошла Медведица с полным бочонком мёда.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— Это для тебя, Федя, — прорычала она. – Ты нам всегда помогаешь, вот и мы о тебе не забыли!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— Может, всё-таки мы можем что-то для тебя сделать? – спросил Ванечка.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— Думаю, что можете, — улыбнулся Федя. – Я вот переживаю, кто о лесе позаботится, пока я болею. Вы не могли бы пройти по лесу и посмотреть, как там дела, не случилось ли чего?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Ребята попрощались с гномиком и пообещали, что обязательно выполнят его просьбу. Федя оказался прав, в лесу всегда кому-то нужна помощь: любопытному совёнку, выпавшему из гнезда, волчонку, хвост которого застрял в расщелине дуба, ежу, пытающемуся стрясти яблоки с яблони, да ещё много кому.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Алёнка и Ванечка вернулись домой уже ближе к вечеру, с полупустыми корзинками. Некогда им было грибы собирать. Дети рассказали бабушки о том, как прошёл их день и о гномике Феде. Бабушка их похвалила и сказала: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— Видите, тот, кто всем бескорыстно помогает, никогда сам не останется без помощи. Федя всегда всем приходил на помощь, а теперь и его лесные жители в беде не оставили!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— Алёнка, а давай теперь будем каждый день, пока Федя не выздоровеет, в лес ходить и смотреть, как там дела, нужна ли кому-то помощь! – предложил Ванечка, и его сестричка с ним с радостью согласилась.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Доброта — это то, что может услышать глухой и увидеть слепой.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Марк Твен.</w:t>
      </w:r>
    </w:p>
    <w:p w:rsidR="006E3E1C" w:rsidRDefault="006E3E1C"/>
    <w:sectPr w:rsidR="006E3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14"/>
    <w:rsid w:val="00046F78"/>
    <w:rsid w:val="0044557F"/>
    <w:rsid w:val="006E3E1C"/>
    <w:rsid w:val="00FD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45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4557F"/>
  </w:style>
  <w:style w:type="paragraph" w:customStyle="1" w:styleId="c0">
    <w:name w:val="c0"/>
    <w:basedOn w:val="a"/>
    <w:rsid w:val="00445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4557F"/>
  </w:style>
  <w:style w:type="character" w:customStyle="1" w:styleId="c8">
    <w:name w:val="c8"/>
    <w:basedOn w:val="a0"/>
    <w:rsid w:val="0044557F"/>
  </w:style>
  <w:style w:type="character" w:customStyle="1" w:styleId="c2">
    <w:name w:val="c2"/>
    <w:basedOn w:val="a0"/>
    <w:rsid w:val="004455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45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4557F"/>
  </w:style>
  <w:style w:type="paragraph" w:customStyle="1" w:styleId="c0">
    <w:name w:val="c0"/>
    <w:basedOn w:val="a"/>
    <w:rsid w:val="00445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4557F"/>
  </w:style>
  <w:style w:type="character" w:customStyle="1" w:styleId="c8">
    <w:name w:val="c8"/>
    <w:basedOn w:val="a0"/>
    <w:rsid w:val="0044557F"/>
  </w:style>
  <w:style w:type="character" w:customStyle="1" w:styleId="c2">
    <w:name w:val="c2"/>
    <w:basedOn w:val="a0"/>
    <w:rsid w:val="00445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3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2131</Words>
  <Characters>12152</Characters>
  <Application>Microsoft Office Word</Application>
  <DocSecurity>0</DocSecurity>
  <Lines>101</Lines>
  <Paragraphs>28</Paragraphs>
  <ScaleCrop>false</ScaleCrop>
  <Company/>
  <LinksUpToDate>false</LinksUpToDate>
  <CharactersWithSpaces>14255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2019-11-28T08:10:00Z</dcterms:created>
  <dcterms:modified xsi:type="dcterms:W3CDTF">2019-12-16T08:05:00Z</dcterms:modified>
</cp:coreProperties>
</file>