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CF" w:rsidRPr="00397ACF" w:rsidRDefault="00397ACF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7ACF"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 w:rsidRPr="00397A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7ACF">
        <w:rPr>
          <w:rFonts w:ascii="Times New Roman" w:hAnsi="Times New Roman" w:cs="Times New Roman"/>
          <w:sz w:val="28"/>
          <w:szCs w:val="28"/>
        </w:rPr>
        <w:t xml:space="preserve"> «Светлячок» г. Чаплыгина</w:t>
      </w:r>
    </w:p>
    <w:p w:rsidR="00397ACF" w:rsidRDefault="00397ACF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7ACF" w:rsidRDefault="00397ACF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7ACF" w:rsidRDefault="00397ACF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7ACF" w:rsidRDefault="00397ACF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3F9D" w:rsidRDefault="00AC3F9D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3F9D" w:rsidRDefault="00AC3F9D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3F9D" w:rsidRDefault="00AC3F9D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3F9D" w:rsidRDefault="00AC3F9D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3F9D" w:rsidRDefault="00AC3F9D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3F9D" w:rsidRPr="00AC3F9D" w:rsidRDefault="00AC3F9D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7ACF" w:rsidRDefault="00397ACF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7ACF" w:rsidRDefault="00397ACF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7ACF" w:rsidRDefault="00397ACF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7ACF" w:rsidRPr="00AC3F9D" w:rsidRDefault="00AC3F9D" w:rsidP="00AC3F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Зрительная гимнастика</w:t>
      </w:r>
    </w:p>
    <w:p w:rsidR="00397ACF" w:rsidRDefault="00397ACF" w:rsidP="00AC3F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ACF" w:rsidRDefault="00397ACF" w:rsidP="00AC3F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ACF" w:rsidRDefault="00397ACF" w:rsidP="00AC3F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ACF" w:rsidRDefault="00397ACF" w:rsidP="00AC3F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ACF" w:rsidRDefault="00397ACF" w:rsidP="00AC3F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ACF" w:rsidRDefault="00397ACF" w:rsidP="00AC3F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ACF" w:rsidRDefault="00397ACF" w:rsidP="00AC3F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ACF" w:rsidRDefault="00397ACF" w:rsidP="00AC3F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ACF" w:rsidRDefault="00397ACF" w:rsidP="00AC3F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ACF" w:rsidRPr="00397ACF" w:rsidRDefault="00397ACF" w:rsidP="00AC3F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7ACF">
        <w:rPr>
          <w:rFonts w:ascii="Times New Roman" w:hAnsi="Times New Roman" w:cs="Times New Roman"/>
          <w:sz w:val="28"/>
          <w:szCs w:val="28"/>
        </w:rPr>
        <w:t>Воспитатель Медведева С.В.</w:t>
      </w:r>
    </w:p>
    <w:p w:rsid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397ACF" w:rsidRP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Зрительная гимнастика</w:t>
      </w:r>
    </w:p>
    <w:p w:rsidR="00397ACF" w:rsidRP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97ACF" w:rsidRPr="00AC3F9D">
        <w:rPr>
          <w:rFonts w:ascii="Times New Roman" w:hAnsi="Times New Roman" w:cs="Times New Roman"/>
          <w:i/>
          <w:sz w:val="24"/>
          <w:szCs w:val="24"/>
        </w:rPr>
        <w:t>Отдыхалочка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 xml:space="preserve">Мы играли, мы </w:t>
      </w:r>
      <w:proofErr w:type="gramStart"/>
      <w:r w:rsidRPr="00397ACF">
        <w:rPr>
          <w:rFonts w:ascii="Times New Roman" w:hAnsi="Times New Roman" w:cs="Times New Roman"/>
          <w:sz w:val="24"/>
          <w:szCs w:val="24"/>
        </w:rPr>
        <w:t>играли</w:t>
      </w:r>
      <w:proofErr w:type="gramEnd"/>
      <w:r w:rsidRPr="00397ACF">
        <w:rPr>
          <w:rFonts w:ascii="Times New Roman" w:hAnsi="Times New Roman" w:cs="Times New Roman"/>
          <w:sz w:val="24"/>
          <w:szCs w:val="24"/>
        </w:rPr>
        <w:t>/писали, рисовали, лепили/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Наши глазки так устали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Мы дадим им отдохнуть, (выполняются действия, о которых идет речь)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 xml:space="preserve">Их закроем </w:t>
      </w:r>
      <w:proofErr w:type="gramStart"/>
      <w:r w:rsidRPr="00397A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7ACF">
        <w:rPr>
          <w:rFonts w:ascii="Times New Roman" w:hAnsi="Times New Roman" w:cs="Times New Roman"/>
          <w:sz w:val="24"/>
          <w:szCs w:val="24"/>
        </w:rPr>
        <w:t xml:space="preserve"> чуть - чуть.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А теперь их открываем</w:t>
      </w:r>
      <w:proofErr w:type="gramStart"/>
      <w:r w:rsidRPr="00397AC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97ACF">
        <w:rPr>
          <w:rFonts w:ascii="Times New Roman" w:hAnsi="Times New Roman" w:cs="Times New Roman"/>
          <w:sz w:val="24"/>
          <w:szCs w:val="24"/>
        </w:rPr>
        <w:t xml:space="preserve"> немного поморгаем.</w:t>
      </w: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***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Мы гимнастику для глаз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Выполняем каждый раз.</w:t>
      </w:r>
    </w:p>
    <w:p w:rsidR="00AC3F9D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 xml:space="preserve">Вправо, влево, кругом, вниз, 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Повторить ты не ленись.</w:t>
      </w:r>
    </w:p>
    <w:p w:rsidR="00AC3F9D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 xml:space="preserve">Укрепляем мышцы глаза. 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Видеть лучше будем сразу.</w:t>
      </w: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***</w:t>
      </w:r>
    </w:p>
    <w:p w:rsidR="00397ACF" w:rsidRPr="00AC3F9D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C3F9D">
        <w:rPr>
          <w:rFonts w:ascii="Times New Roman" w:hAnsi="Times New Roman" w:cs="Times New Roman"/>
          <w:i/>
          <w:sz w:val="24"/>
          <w:szCs w:val="24"/>
        </w:rPr>
        <w:t>Стрекоза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Вот какая стрекоза, /соединить большой и указательный пальцы/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Как горошины глаза</w:t>
      </w:r>
      <w:proofErr w:type="gramStart"/>
      <w:r w:rsidRPr="00397A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ACF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397A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7ACF">
        <w:rPr>
          <w:rFonts w:ascii="Times New Roman" w:hAnsi="Times New Roman" w:cs="Times New Roman"/>
          <w:sz w:val="24"/>
          <w:szCs w:val="24"/>
        </w:rPr>
        <w:t>однести их к глазам/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Влево — вправо, /соответственно смотреть глазами, не поворачивая головы/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Вниз — вперед.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Ну, совсем как вертолет!</w:t>
      </w: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***</w:t>
      </w:r>
    </w:p>
    <w:p w:rsidR="00397ACF" w:rsidRPr="00AC3F9D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C3F9D">
        <w:rPr>
          <w:rFonts w:ascii="Times New Roman" w:hAnsi="Times New Roman" w:cs="Times New Roman"/>
          <w:i/>
          <w:sz w:val="24"/>
          <w:szCs w:val="24"/>
        </w:rPr>
        <w:t>Линии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Рисуем линии в воздухе пальцем, следим за ним глазами.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На прямой дорожке — палка</w:t>
      </w:r>
      <w:proofErr w:type="gramStart"/>
      <w:r w:rsidRPr="00397AC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97ACF">
        <w:rPr>
          <w:rFonts w:ascii="Times New Roman" w:hAnsi="Times New Roman" w:cs="Times New Roman"/>
          <w:sz w:val="24"/>
          <w:szCs w:val="24"/>
        </w:rPr>
        <w:t>а кривой дорожке - галка,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По наклонной едут сани,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397ACF">
        <w:rPr>
          <w:rFonts w:ascii="Times New Roman" w:hAnsi="Times New Roman" w:cs="Times New Roman"/>
          <w:sz w:val="24"/>
          <w:szCs w:val="24"/>
        </w:rPr>
        <w:t>волнистой</w:t>
      </w:r>
      <w:proofErr w:type="gramEnd"/>
      <w:r w:rsidRPr="00397ACF">
        <w:rPr>
          <w:rFonts w:ascii="Times New Roman" w:hAnsi="Times New Roman" w:cs="Times New Roman"/>
          <w:sz w:val="24"/>
          <w:szCs w:val="24"/>
        </w:rPr>
        <w:t xml:space="preserve"> — кот с усами.</w:t>
      </w: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***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Посмотри на кончик носа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И в «межбровье» посмотри.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Круг, квадрат и треугольник . /рисуем глазами фигуры</w:t>
      </w:r>
      <w:proofErr w:type="gramStart"/>
      <w:r w:rsidRPr="00397ACF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397ACF">
        <w:rPr>
          <w:rFonts w:ascii="Times New Roman" w:hAnsi="Times New Roman" w:cs="Times New Roman"/>
          <w:sz w:val="24"/>
          <w:szCs w:val="24"/>
        </w:rPr>
        <w:t>о три раза повтори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Глазки закрываем, Медленно вдыхаем.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А на выдохе опять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Глазки заставляй моргать.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А сейчас расслабились.</w:t>
      </w: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***</w:t>
      </w:r>
    </w:p>
    <w:p w:rsidR="00397ACF" w:rsidRP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Ах, как долго мы писали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Ах, как долго мы писали (Поморгать глазами.)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Глазки у ребят устали.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 xml:space="preserve">Посмотрите все в окно </w:t>
      </w:r>
      <w:proofErr w:type="gramStart"/>
      <w:r w:rsidRPr="00397A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7ACF">
        <w:rPr>
          <w:rFonts w:ascii="Times New Roman" w:hAnsi="Times New Roman" w:cs="Times New Roman"/>
          <w:sz w:val="24"/>
          <w:szCs w:val="24"/>
        </w:rPr>
        <w:t>Посмотреть влево – вправо.)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Ах, как солнце высоко (Посмотреть вверх.)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Мы глаза сейчас закроем (Закрыть глаза ладошками.)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В классе радугу построим (Посмотреть по дуге вверх</w:t>
      </w:r>
      <w:proofErr w:type="gramStart"/>
      <w:r w:rsidRPr="00397A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Вверх по радуге пойдем (Вправо и вверх – влево.)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 xml:space="preserve">Вправо, влево повернём </w:t>
      </w:r>
      <w:proofErr w:type="gramStart"/>
      <w:r w:rsidRPr="00397A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7ACF">
        <w:rPr>
          <w:rFonts w:ascii="Times New Roman" w:hAnsi="Times New Roman" w:cs="Times New Roman"/>
          <w:sz w:val="24"/>
          <w:szCs w:val="24"/>
        </w:rPr>
        <w:t>Поворачиваем вправо, влево)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А потом скатимся вниз (Посмотреть вниз.)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Жмурься сильно, но держись. (Зажмурить глаза, открыть и поморгать ими.)</w:t>
      </w: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3F9D" w:rsidRDefault="00AC3F9D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lastRenderedPageBreak/>
        <w:t>****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Любопытная Варвара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Смотрит влево</w:t>
      </w:r>
      <w:proofErr w:type="gramStart"/>
      <w:r w:rsidRPr="00397ACF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397ACF">
        <w:rPr>
          <w:rFonts w:ascii="Times New Roman" w:hAnsi="Times New Roman" w:cs="Times New Roman"/>
          <w:sz w:val="24"/>
          <w:szCs w:val="24"/>
        </w:rPr>
        <w:t>мотрит вправо…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А потом опять вперёд. Тут немного отдохнёт;</w:t>
      </w:r>
    </w:p>
    <w:p w:rsidR="00397ACF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Шея не напряжена</w:t>
      </w:r>
    </w:p>
    <w:p w:rsidR="00F30946" w:rsidRPr="00397ACF" w:rsidRDefault="00397ACF" w:rsidP="00AC3F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ACF">
        <w:rPr>
          <w:rFonts w:ascii="Times New Roman" w:hAnsi="Times New Roman" w:cs="Times New Roman"/>
          <w:sz w:val="24"/>
          <w:szCs w:val="24"/>
        </w:rPr>
        <w:t>И расслаблена…</w:t>
      </w:r>
    </w:p>
    <w:sectPr w:rsidR="00F30946" w:rsidRPr="00397ACF" w:rsidSect="00AC3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71"/>
    <w:rsid w:val="00397ACF"/>
    <w:rsid w:val="00AC3F9D"/>
    <w:rsid w:val="00EC1F71"/>
    <w:rsid w:val="00F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vlad raspopov</cp:lastModifiedBy>
  <cp:revision>3</cp:revision>
  <dcterms:created xsi:type="dcterms:W3CDTF">2023-02-13T18:00:00Z</dcterms:created>
  <dcterms:modified xsi:type="dcterms:W3CDTF">2023-02-14T16:50:00Z</dcterms:modified>
</cp:coreProperties>
</file>