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г. Чаплыгина </w:t>
      </w: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56D">
        <w:rPr>
          <w:rFonts w:ascii="Times New Roman" w:hAnsi="Times New Roman" w:cs="Times New Roman"/>
          <w:sz w:val="28"/>
          <w:szCs w:val="28"/>
        </w:rPr>
        <w:t>«Как правильно организовать физкультурные занятия для дошкольников в домашних условиях»</w:t>
      </w: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Нашим детям для правильного развития опорн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Для организации физкультурных занятий с детьми необходимо помнить следующее: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lastRenderedPageBreak/>
        <w:t xml:space="preserve">-Физкультурные занятия желательно проводить в одно и то же время. Единственное исключение из правила - это болезнь ребенка.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 Физкультурные занятия необходимо проводить до еды, натощак.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-Лучше всего проводить физкультурные занятия на улице (особенно если вы находитесь на даче).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-Для того чтобы было выполнять упражнения было интереснее, лучше заниматься физкультурой под музыку.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«Чебурашка», «Паровозик», «Зайчик» и т. д. Такие упражнения детям интересны и не утомительны.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</w:t>
      </w:r>
      <w:r w:rsidRPr="001F656D">
        <w:rPr>
          <w:rFonts w:ascii="Times New Roman" w:hAnsi="Times New Roman" w:cs="Times New Roman"/>
          <w:sz w:val="28"/>
          <w:szCs w:val="28"/>
        </w:rPr>
        <w:lastRenderedPageBreak/>
        <w:t xml:space="preserve">во время занятий выполнялись упражнения, например, лишь для мышц нижних или верхних конечностей.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- от простых к более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правила: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1.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занятий с детьми 3-4 лет должна составлять 15-20 мин, соответственно с детками 5-7 лет – 20-30 мин.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2.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В одно занятие рекомендуется включать от 6 до 15 упражнений.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3.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4.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Не забывайте чередовать упражнения с отдыхом.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5.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Упражнения должны быть преподаны ребенку в виде имитационных движений и игр.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6.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Каждому упражнению придумайте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шутливое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название.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7.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Комплекс должен состоять из упражнений на различные мышечные группы, развивающие разнообразные физические качества.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8.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Соблюдайте правило постепенности и последовательности.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9.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Учитывайте индивидуальные особенности ребенка.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Зная эти девять правил, каждый из родителей сможет правильно подобрать упражнения для своих детей и грамотно составить комплекс.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 Предлагаю примерный комплекс упражнений на развитие силы для физкультурных занятий с детьми дошкольного возраста в домашних условиях: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1.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«Маятник». И.П.: стойка — ноги врозь, зафиксировать руки на голове. На каждый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 xml:space="preserve"> выполнять наклоны головы 1 — вправо, 2 — влево, 3 — вперед, 4 — назад.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2.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«Волна». И.П.: стойка — ноги врозь, выставить руки в стороны. Поочередно выполнять волнообразные движения руками, напрягая руки в конечной фазе.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«Вертушка». 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4.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«Мельница». И.П.: стойка — ноги врозь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шире </w:t>
      </w:r>
      <w:proofErr w:type="gramStart"/>
      <w:r w:rsidRPr="001F65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56D">
        <w:rPr>
          <w:rFonts w:ascii="Times New Roman" w:hAnsi="Times New Roman" w:cs="Times New Roman"/>
          <w:sz w:val="28"/>
          <w:szCs w:val="28"/>
        </w:rPr>
        <w:t xml:space="preserve"> наклоном корпуса вперед, держим руки — в стороны. На каждый счет вращение корпуса то вправо, то влево.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5.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«Крокодильчик». И.П.: упор лежа. Передвигаться вперед на одних руках. Избегайте прогиба в пояснице, ногами не помогать.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6.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«Ножницы». 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1F656D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1F656D">
        <w:rPr>
          <w:rFonts w:ascii="Times New Roman" w:hAnsi="Times New Roman" w:cs="Times New Roman"/>
          <w:sz w:val="28"/>
          <w:szCs w:val="28"/>
        </w:rPr>
        <w:t xml:space="preserve"> движения выпрямленными ногами.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7.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«Качели». И.П.: лежа на животе, удерживать руки вдоль торса, ноги немного разведены. Взяться руками за голени ног, прогнуться и покачаться.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8.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«Лягушка». И.П.: упор присев, ноги врозь. Просунуть руки между ног. Постараться выполнить, отрыв ног от пола, удерживаясь на одних руках. Удерживать позу или попрыгать.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9.</w:t>
      </w:r>
      <w:r w:rsidRPr="001F656D">
        <w:rPr>
          <w:rFonts w:ascii="Times New Roman" w:hAnsi="Times New Roman" w:cs="Times New Roman"/>
          <w:sz w:val="28"/>
          <w:szCs w:val="28"/>
        </w:rPr>
        <w:tab/>
        <w:t xml:space="preserve">«Зайчик». И.П.: упор присев, руки на затылке. Прыжки в упоре присев, с поступательным продвижением вперед. Спину держать ровно.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«Кенгуру». И.П.: стойка — ноги вместе, с руками внизу. В темпе оттолкнуться, в высшей точке пригнуть ноги и прижать их к груди. Приземлившись снова повторить прыжок.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30A" w:rsidRPr="001F656D" w:rsidRDefault="00C1530A" w:rsidP="00C153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151" w:rsidRDefault="00DF6151"/>
    <w:sectPr w:rsidR="00DF6151" w:rsidSect="001F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07"/>
    <w:rsid w:val="00150C07"/>
    <w:rsid w:val="00352AAC"/>
    <w:rsid w:val="00C1530A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2023-02-14T16:18:00Z</dcterms:created>
  <dcterms:modified xsi:type="dcterms:W3CDTF">2023-02-14T16:19:00Z</dcterms:modified>
</cp:coreProperties>
</file>