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МБДОУ д/с «Светлячок» г. Чаплыгина</w:t>
      </w: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Pr="00C97F49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Картотека дыхательной гимнастики</w:t>
      </w: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Pr="00C97F49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Воспитатель. Медведева С.В.</w:t>
      </w: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Pr="00C97F49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CA" w:rsidRPr="00C97F49" w:rsidRDefault="00D35FCA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285748" w:rsidRDefault="00C97F49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Дыхательная гимнастика «Качели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Качели вверх (вдох), Качели вниз (выдох),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Крепче ты, дружок, держись.</w:t>
      </w: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«Дерево на ветру»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</w:t>
      </w: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«Дровосек»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 восемь раз.</w:t>
      </w: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«Сердитый ежик»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Повторите с ребенком три-пять раз.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«Надуй шарик»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 xml:space="preserve">ИП: ребёнок сидит или стоит.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C97F49">
        <w:rPr>
          <w:rFonts w:ascii="Times New Roman" w:hAnsi="Times New Roman" w:cs="Times New Roman"/>
          <w:sz w:val="28"/>
          <w:szCs w:val="28"/>
        </w:rPr>
        <w:t>ффф</w:t>
      </w:r>
      <w:proofErr w:type="spellEnd"/>
      <w:r w:rsidRPr="00C97F49">
        <w:rPr>
          <w:rFonts w:ascii="Times New Roman" w:hAnsi="Times New Roman" w:cs="Times New Roman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C97F49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C97F49">
        <w:rPr>
          <w:rFonts w:ascii="Times New Roman" w:hAnsi="Times New Roman" w:cs="Times New Roman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285748" w:rsidRP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«Листопад»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вдоха и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«Гуси летят»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Дыхательная гимнастика «Пушок»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«Жук»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7F49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C97F49">
        <w:rPr>
          <w:rFonts w:ascii="Times New Roman" w:hAnsi="Times New Roman" w:cs="Times New Roman"/>
          <w:sz w:val="28"/>
          <w:szCs w:val="28"/>
        </w:rPr>
        <w:t>-у-у - сказал крылатый жук, посижу и пожужжу».</w:t>
      </w:r>
    </w:p>
    <w:p w:rsidR="00C97F49" w:rsidRDefault="00C97F49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«Петушок»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«Ворона»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C97F49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C97F49">
        <w:rPr>
          <w:rFonts w:ascii="Times New Roman" w:hAnsi="Times New Roman" w:cs="Times New Roman"/>
          <w:sz w:val="28"/>
          <w:szCs w:val="28"/>
        </w:rPr>
        <w:t>», максимально растягивая звук [р].</w:t>
      </w: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«Паровозик»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Ходьба, делая попеременные движения руками и приговаривая: «</w:t>
      </w:r>
      <w:proofErr w:type="spellStart"/>
      <w:r w:rsidRPr="00C97F49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C97F49">
        <w:rPr>
          <w:rFonts w:ascii="Times New Roman" w:hAnsi="Times New Roman" w:cs="Times New Roman"/>
          <w:sz w:val="28"/>
          <w:szCs w:val="28"/>
        </w:rPr>
        <w:t>». Через определенные промежутки времени можно останавливаться и говорить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«ту-</w:t>
      </w:r>
      <w:proofErr w:type="spellStart"/>
      <w:r w:rsidRPr="00C97F49">
        <w:rPr>
          <w:rFonts w:ascii="Times New Roman" w:hAnsi="Times New Roman" w:cs="Times New Roman"/>
          <w:sz w:val="28"/>
          <w:szCs w:val="28"/>
        </w:rPr>
        <w:t>тууу</w:t>
      </w:r>
      <w:proofErr w:type="spellEnd"/>
      <w:r w:rsidRPr="00C97F49">
        <w:rPr>
          <w:rFonts w:ascii="Times New Roman" w:hAnsi="Times New Roman" w:cs="Times New Roman"/>
          <w:sz w:val="28"/>
          <w:szCs w:val="28"/>
        </w:rPr>
        <w:t>». Продолжительность – до 30 секунд.</w:t>
      </w: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«Вырасти большой»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«Часики»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285748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«Каша кипит»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Дыхательная гимнастика «Воздушный шарик»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«Насос»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– 4 раза.</w:t>
      </w: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«Регулировщик»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C2" w:rsidRPr="00285748" w:rsidRDefault="00D70EC2" w:rsidP="0028574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«Ножницы»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F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97F49">
        <w:rPr>
          <w:rFonts w:ascii="Times New Roman" w:hAnsi="Times New Roman" w:cs="Times New Roman"/>
          <w:sz w:val="28"/>
          <w:szCs w:val="28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C97F49" w:rsidRPr="00285748" w:rsidRDefault="00C97F49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«Снегопад»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вдоха и выдоха.</w:t>
      </w:r>
    </w:p>
    <w:p w:rsidR="00D70EC2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C97F49" w:rsidRPr="00C97F49" w:rsidRDefault="00C97F49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«Трубач»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285748" w:rsidRDefault="00285748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285748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«Поединок»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«Пружинка»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Дыхательная гимнастика «Кто дальше загонит шарик»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C97F49" w:rsidRPr="005536DE" w:rsidRDefault="00C97F49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«Подуй на одуванчик»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5536DE" w:rsidRPr="005536DE" w:rsidRDefault="005536DE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«Ветряная мельница»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5536DE" w:rsidRDefault="005536DE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</w:t>
      </w:r>
      <w:proofErr w:type="spellStart"/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Бегемотик</w:t>
      </w:r>
      <w:proofErr w:type="spellEnd"/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лежа или сидя. Ребенок кладет ладонь на область диафрагмы и глубоко дышит. Вдох и выдох производится через нос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Упражнение может выполняться в положении сидя и сопровождаться рифмовкой: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spellStart"/>
      <w:r w:rsidRPr="00C97F49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C97F49">
        <w:rPr>
          <w:rFonts w:ascii="Times New Roman" w:hAnsi="Times New Roman" w:cs="Times New Roman"/>
          <w:sz w:val="28"/>
          <w:szCs w:val="28"/>
        </w:rPr>
        <w:t>, потрогали животики. То животик поднимается (вдох),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То животик опускается (выдох).</w:t>
      </w:r>
    </w:p>
    <w:p w:rsidR="005536DE" w:rsidRPr="005536DE" w:rsidRDefault="005536DE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«Курочка»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C97F49">
        <w:rPr>
          <w:rFonts w:ascii="Times New Roman" w:hAnsi="Times New Roman" w:cs="Times New Roman"/>
          <w:sz w:val="28"/>
          <w:szCs w:val="28"/>
        </w:rPr>
        <w:t>тах-тах-тах</w:t>
      </w:r>
      <w:proofErr w:type="spellEnd"/>
      <w:r w:rsidRPr="00C97F49">
        <w:rPr>
          <w:rFonts w:ascii="Times New Roman" w:hAnsi="Times New Roman" w:cs="Times New Roman"/>
          <w:sz w:val="28"/>
          <w:szCs w:val="28"/>
        </w:rPr>
        <w:t>», одноврем</w:t>
      </w:r>
      <w:r w:rsidR="00C97F49">
        <w:rPr>
          <w:rFonts w:ascii="Times New Roman" w:hAnsi="Times New Roman" w:cs="Times New Roman"/>
          <w:sz w:val="28"/>
          <w:szCs w:val="28"/>
        </w:rPr>
        <w:t>енно похлопывая себя по коленям</w:t>
      </w:r>
    </w:p>
    <w:p w:rsidR="005536DE" w:rsidRDefault="005536DE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Дыхательная гимнастика «Парящие бабочки»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49" w:rsidRPr="005536DE" w:rsidRDefault="00C97F49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«Аист»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«В лесу»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формировать правильное речевое дыхание.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lastRenderedPageBreak/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«Волна»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C97F49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 w:rsidRPr="00C97F49">
        <w:rPr>
          <w:rFonts w:ascii="Times New Roman" w:hAnsi="Times New Roman" w:cs="Times New Roman"/>
          <w:sz w:val="28"/>
          <w:szCs w:val="28"/>
        </w:rPr>
        <w:t>-и-и-з". После освоения ребенком этого упражнения проговаривание отменяется.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«Хомячок»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C97F49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«Лягушонок»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формировать правильное речевое дыхание.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</w:t>
      </w:r>
    </w:p>
    <w:p w:rsidR="00D70EC2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Приземлившись, "квакните". Повторите три-четыре раза.</w:t>
      </w:r>
    </w:p>
    <w:p w:rsidR="00C97F49" w:rsidRPr="00C97F49" w:rsidRDefault="00C97F49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«Боевой клич индейцев»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формировать правильное речевое дыхание.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«тише-громче».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C2" w:rsidRPr="005536DE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6DE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«Ныряльщики за жемчугом»</w:t>
      </w:r>
    </w:p>
    <w:p w:rsidR="00D70EC2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BA37E6" w:rsidRPr="00C97F49" w:rsidRDefault="00D70EC2" w:rsidP="0028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</w:t>
      </w:r>
      <w:bookmarkStart w:id="0" w:name="_GoBack"/>
      <w:bookmarkEnd w:id="0"/>
      <w:r w:rsidRPr="00C97F49">
        <w:rPr>
          <w:rFonts w:ascii="Times New Roman" w:hAnsi="Times New Roman" w:cs="Times New Roman"/>
          <w:sz w:val="28"/>
          <w:szCs w:val="28"/>
        </w:rPr>
        <w:t>дает до желания сделать выдох.</w:t>
      </w:r>
    </w:p>
    <w:sectPr w:rsidR="00BA37E6" w:rsidRPr="00C97F49" w:rsidSect="00285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C7"/>
    <w:rsid w:val="000F3EC7"/>
    <w:rsid w:val="00285748"/>
    <w:rsid w:val="005536DE"/>
    <w:rsid w:val="00BA37E6"/>
    <w:rsid w:val="00C97F49"/>
    <w:rsid w:val="00D35FCA"/>
    <w:rsid w:val="00D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vlad raspopov</cp:lastModifiedBy>
  <cp:revision>4</cp:revision>
  <dcterms:created xsi:type="dcterms:W3CDTF">2023-02-07T10:52:00Z</dcterms:created>
  <dcterms:modified xsi:type="dcterms:W3CDTF">2023-02-14T17:36:00Z</dcterms:modified>
</cp:coreProperties>
</file>