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МБДОУ д/с «Светлячок» г. Чаплыгина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2464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13F0" w:rsidRDefault="009213F0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13F0" w:rsidRDefault="009213F0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13F0" w:rsidRDefault="009213F0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13F0" w:rsidRDefault="009213F0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13F0" w:rsidRDefault="009213F0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13F0" w:rsidRDefault="009213F0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13F0" w:rsidRDefault="009213F0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13F0" w:rsidRDefault="009213F0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13F0" w:rsidRDefault="009213F0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13F0" w:rsidRPr="009213F0" w:rsidRDefault="009213F0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 xml:space="preserve">Картотека игр для формирования </w:t>
      </w:r>
      <w:r w:rsidR="009213F0">
        <w:rPr>
          <w:rFonts w:ascii="Times New Roman" w:hAnsi="Times New Roman" w:cs="Times New Roman"/>
          <w:sz w:val="28"/>
          <w:szCs w:val="28"/>
        </w:rPr>
        <w:t>культурно-гигиенических навыков</w:t>
      </w:r>
      <w:bookmarkStart w:id="0" w:name="_GoBack"/>
      <w:bookmarkEnd w:id="0"/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2464" w:rsidRPr="009213F0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13F0" w:rsidRPr="009213F0" w:rsidRDefault="009213F0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13F0" w:rsidRPr="009213F0" w:rsidRDefault="009213F0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13F0" w:rsidRPr="009213F0" w:rsidRDefault="009213F0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13F0" w:rsidRPr="009213F0" w:rsidRDefault="009213F0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13F0" w:rsidRPr="009213F0" w:rsidRDefault="009213F0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13F0" w:rsidRPr="009213F0" w:rsidRDefault="009213F0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13F0" w:rsidRPr="009213F0" w:rsidRDefault="009213F0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13F0" w:rsidRPr="009213F0" w:rsidRDefault="009213F0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Воспитатель Медведева С.В.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2464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13F0" w:rsidRDefault="009213F0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13F0" w:rsidRDefault="009213F0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13F0" w:rsidRDefault="009213F0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13F0" w:rsidRPr="009213F0" w:rsidRDefault="009213F0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>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6F7" w:rsidRDefault="006616F7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2464" w:rsidRPr="009213F0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13F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Игра «Уложим мишку спать»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Цель: познакомить ребенка с предметно-игровыми действиями с мишкой, функциональным назначением кровати, формировать подражательные действия.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Оборудование: мягкая игрушка-мишка, детская кроватка.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Ход игры: взрослый показывает ребенку игрушку-мишку, обыгрывает ее: мишка топает, пляшет, катается в машине. Взрослый сообщает, что мишка устал, хочет отдохнуть: «Давай уложим мишку в кроватку!». Взрослый демонстрирует, как можно приласкать мишку-игрушку (прижать к себе, погладить по головке) и положить его в кровать, накрыть одеялом, спеть песенку: «Баю-бай, баю-бай».</w:t>
      </w:r>
    </w:p>
    <w:p w:rsidR="009213F0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 xml:space="preserve">Игру можно повторить, предоставив ребенку больше самостоятельности. </w:t>
      </w:r>
    </w:p>
    <w:p w:rsidR="009213F0" w:rsidRPr="009213F0" w:rsidRDefault="009213F0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A2464" w:rsidRPr="009213F0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13F0">
        <w:rPr>
          <w:rFonts w:ascii="Times New Roman" w:hAnsi="Times New Roman" w:cs="Times New Roman"/>
          <w:i/>
          <w:sz w:val="28"/>
          <w:szCs w:val="28"/>
          <w:u w:val="single"/>
        </w:rPr>
        <w:t>Игра «Угостим кукол чаем»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Цель: познакомить ребенка с назначением посуды, учить выполнять предметн</w:t>
      </w:r>
      <w:proofErr w:type="gramStart"/>
      <w:r w:rsidRPr="006616F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616F7">
        <w:rPr>
          <w:rFonts w:ascii="Times New Roman" w:hAnsi="Times New Roman" w:cs="Times New Roman"/>
          <w:sz w:val="28"/>
          <w:szCs w:val="28"/>
        </w:rPr>
        <w:t xml:space="preserve"> игровые действия (расставлять чашки, блюдца, раскладывать ложки).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Оборудование: куклы, детская мебель и посуда (две чашки, два блюдца, две ложки, чайник).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Ход игры: взрослый говорит малышу: «К нам в гости пришли куклы, их надо посадить за стол, угостить чаем. Давай расставим чашки и блюдца. Теперь разложи ложки к чашкам. Налей чай в чашки. Напои чаем наших гостей». Если ребенок испытывает затруднения, показать, как надо действовать. В конце игры взрослый подводит итоги: «Чай мы наливали в чашки, куклы пили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 xml:space="preserve">чай», произносит </w:t>
      </w:r>
      <w:proofErr w:type="spellStart"/>
      <w:r w:rsidRPr="006616F7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6616F7">
        <w:rPr>
          <w:rFonts w:ascii="Times New Roman" w:hAnsi="Times New Roman" w:cs="Times New Roman"/>
          <w:sz w:val="28"/>
          <w:szCs w:val="28"/>
        </w:rPr>
        <w:t>: Чайник на столе поставим,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Блюдца, чашки мы расставим, Будем мы гостей встречать,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Кукол чаем угощать!</w:t>
      </w:r>
    </w:p>
    <w:p w:rsidR="009213F0" w:rsidRPr="009213F0" w:rsidRDefault="009213F0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A2464" w:rsidRPr="009213F0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13F0">
        <w:rPr>
          <w:rFonts w:ascii="Times New Roman" w:hAnsi="Times New Roman" w:cs="Times New Roman"/>
          <w:i/>
          <w:sz w:val="28"/>
          <w:szCs w:val="28"/>
          <w:u w:val="single"/>
        </w:rPr>
        <w:t>Игра «Кукла идет на прогулку»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Цель: формирование у ребенка представлений об одежде, умения выполнять предметно-игровые действия.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Оборудование: кукла.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Ход игры: взрослый говорит, что кукла собирается на прогулку: «Давай поможем кукле одеться, на улице холодно», предлагает ребенку достать из шкафчика одежду (шапку, куртку, ботиночки). Затем взрослый поочередно берет каждую вещь, показывает ее ребенку, медленно приговаривая: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Надеваем курточку, проденем руки в рукава. Застегнем пуговицы. Вот, куртку надели! Надеваем ботиночки на ножки.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Вот шнурки, я помогу тебе завязать. Вот, ботиночки надели на ножки. Надеваем шапку на голову.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Вот, так, шапку надели.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Кукла собралась на прогулку, может идти гулять.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В целях закрепления у ребенка представлений об одежде, игра повторяется с другой куклой, ребенку предоставляется возможность действовать самостоятельно.</w:t>
      </w:r>
    </w:p>
    <w:p w:rsidR="009213F0" w:rsidRDefault="009213F0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2464" w:rsidRPr="009213F0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13F0">
        <w:rPr>
          <w:rFonts w:ascii="Times New Roman" w:hAnsi="Times New Roman" w:cs="Times New Roman"/>
          <w:i/>
          <w:sz w:val="28"/>
          <w:szCs w:val="28"/>
          <w:u w:val="single"/>
        </w:rPr>
        <w:t>Игра «Знакомься - кошка»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Цель: учить ребенка воспринимать и выделять из окружающей среды живое - кошку.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Оборудование: игрушка-кошка, картинки с изображением домашних животных.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 xml:space="preserve">Ход игры: взрослый организует наблюдение ребенка за кошкой, обращает внимание на то, что она ходит, мяукает, лакает молоко, машет хвостиком, у нее есть голова, </w:t>
      </w:r>
      <w:r w:rsidRPr="006616F7">
        <w:rPr>
          <w:rFonts w:ascii="Times New Roman" w:hAnsi="Times New Roman" w:cs="Times New Roman"/>
          <w:sz w:val="28"/>
          <w:szCs w:val="28"/>
        </w:rPr>
        <w:lastRenderedPageBreak/>
        <w:t>туловище (тело, хвост и лапы. После наблюдений взрослый показывает игрушку-кошку, дает возможность поиграть с ней, поет песенку про кошку «Серенькая кошечка», а затем ищет с ребенком изображение кошки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на картинке, выделяя ее среди других: «Вот она - кошечка, умеет мяукать - мяу-мяу».</w:t>
      </w:r>
    </w:p>
    <w:p w:rsidR="009213F0" w:rsidRDefault="009213F0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2464" w:rsidRPr="009213F0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13F0">
        <w:rPr>
          <w:rFonts w:ascii="Times New Roman" w:hAnsi="Times New Roman" w:cs="Times New Roman"/>
          <w:i/>
          <w:sz w:val="28"/>
          <w:szCs w:val="28"/>
          <w:u w:val="single"/>
        </w:rPr>
        <w:t>Занимательная игра «Красивый цветочек»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Цель: учить ребенка воспринимать и выделять из окружающей среды растение - цветок.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Оборудование: ваза для цветов, комнатное растение, картинки с изображением цветов.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Ход игры: взрослый организует на прогулке наблюдение ребенка за растущим цветком, обращает внимание на то, что цветок растет на земле, цветет, пахнет, украшает полянку. Взрослый предлагает принести цветок домой и поставить в вазу. После наблюдений за цветами на прогулке взрослый показывает малышу комнатное растение, предлагает полить его, понюхать. Потом ищет с ребенком изображение цветка на картинке.</w:t>
      </w:r>
    </w:p>
    <w:p w:rsidR="009213F0" w:rsidRPr="009213F0" w:rsidRDefault="009213F0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A2464" w:rsidRPr="009213F0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13F0">
        <w:rPr>
          <w:rFonts w:ascii="Times New Roman" w:hAnsi="Times New Roman" w:cs="Times New Roman"/>
          <w:i/>
          <w:sz w:val="28"/>
          <w:szCs w:val="28"/>
          <w:u w:val="single"/>
        </w:rPr>
        <w:t>Игра «Водичка, водичка!»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Цель: воспитывать стремление к самостоятельности при выполнении навыков самообслуживания.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Оборудование: две куклы.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Ход игры: взрослый показывает детям двух кукол и говорит, что куклы хотят обедать, но у них грязные руки и лицо. Взрослый спрашивает: «Что надо сделать? - Надо вымыть куклам руки! Попросим водичку: Водичка, водичка, умой мое личико, чтобы глазоньки блестели, чтобы щечки краснели, чтоб кусался зубок, чтоб смеялся роток!». Показывае</w:t>
      </w:r>
      <w:r w:rsidR="006616F7">
        <w:rPr>
          <w:rFonts w:ascii="Times New Roman" w:hAnsi="Times New Roman" w:cs="Times New Roman"/>
          <w:sz w:val="28"/>
          <w:szCs w:val="28"/>
        </w:rPr>
        <w:t>т и рассказывает детям, как над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 xml:space="preserve">мыть куклам руки и лицо перед обедом. Далее предлагает им вымыть свои руки и лицо, при этом взрослый повторяет </w:t>
      </w:r>
      <w:proofErr w:type="spellStart"/>
      <w:r w:rsidRPr="006616F7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6616F7">
        <w:rPr>
          <w:rFonts w:ascii="Times New Roman" w:hAnsi="Times New Roman" w:cs="Times New Roman"/>
          <w:sz w:val="28"/>
          <w:szCs w:val="28"/>
        </w:rPr>
        <w:t xml:space="preserve"> «Водичка, водичка!».</w:t>
      </w:r>
    </w:p>
    <w:p w:rsidR="009213F0" w:rsidRPr="009213F0" w:rsidRDefault="009213F0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A2464" w:rsidRPr="009213F0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13F0">
        <w:rPr>
          <w:rFonts w:ascii="Times New Roman" w:hAnsi="Times New Roman" w:cs="Times New Roman"/>
          <w:i/>
          <w:sz w:val="28"/>
          <w:szCs w:val="28"/>
          <w:u w:val="single"/>
        </w:rPr>
        <w:t>Занимательная игра «Вымой руки»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Цель: учить ребенка мыть руки. Оборудование: заяц резиновый.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Ход игры: взрослый обращается к ребенку: «Мы пришли с прогулки, нам нужно вымыть ручки. Зайчик будет смотреть, как мы моем ручки». Взрослый ставит игрушку на край умывальника и показывает ребенку движения руками под струей воды. В конце процедуры взрослый от имени зайчика хвалит ребенка.</w:t>
      </w:r>
    </w:p>
    <w:p w:rsidR="009213F0" w:rsidRDefault="009213F0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2464" w:rsidRPr="009213F0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13F0">
        <w:rPr>
          <w:rFonts w:ascii="Times New Roman" w:hAnsi="Times New Roman" w:cs="Times New Roman"/>
          <w:i/>
          <w:sz w:val="28"/>
          <w:szCs w:val="28"/>
          <w:u w:val="single"/>
        </w:rPr>
        <w:t>Занимательная игра «Сделаем лодочки»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Цель: учить ребенка последовательно выполнять действия при мытье рук, подражать действиям взрослого.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Ход игры: взрослый обращает внимание ребенка на то, что при мытье рук надо соблюдать последовательность действий: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•</w:t>
      </w:r>
      <w:r w:rsidRPr="006616F7">
        <w:rPr>
          <w:rFonts w:ascii="Times New Roman" w:hAnsi="Times New Roman" w:cs="Times New Roman"/>
          <w:sz w:val="28"/>
          <w:szCs w:val="28"/>
        </w:rPr>
        <w:tab/>
        <w:t xml:space="preserve">засучить рукава </w:t>
      </w:r>
      <w:proofErr w:type="gramStart"/>
      <w:r w:rsidRPr="006616F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616F7">
        <w:rPr>
          <w:rFonts w:ascii="Times New Roman" w:hAnsi="Times New Roman" w:cs="Times New Roman"/>
          <w:sz w:val="28"/>
          <w:szCs w:val="28"/>
        </w:rPr>
        <w:t xml:space="preserve">взрослый произносит </w:t>
      </w:r>
      <w:proofErr w:type="spellStart"/>
      <w:r w:rsidRPr="006616F7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6616F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616F7">
        <w:rPr>
          <w:rFonts w:ascii="Times New Roman" w:hAnsi="Times New Roman" w:cs="Times New Roman"/>
          <w:sz w:val="28"/>
          <w:szCs w:val="28"/>
        </w:rPr>
        <w:t>«Кто рукавчик не засучит, тот водички не получит!»);</w:t>
      </w:r>
      <w:proofErr w:type="gramEnd"/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•</w:t>
      </w:r>
      <w:r w:rsidRPr="006616F7">
        <w:rPr>
          <w:rFonts w:ascii="Times New Roman" w:hAnsi="Times New Roman" w:cs="Times New Roman"/>
          <w:sz w:val="28"/>
          <w:szCs w:val="28"/>
        </w:rPr>
        <w:tab/>
        <w:t>открыть кран;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•</w:t>
      </w:r>
      <w:r w:rsidRPr="006616F7">
        <w:rPr>
          <w:rFonts w:ascii="Times New Roman" w:hAnsi="Times New Roman" w:cs="Times New Roman"/>
          <w:sz w:val="28"/>
          <w:szCs w:val="28"/>
        </w:rPr>
        <w:tab/>
        <w:t>сложить ладони рук «лодочкой»;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•</w:t>
      </w:r>
      <w:r w:rsidRPr="006616F7">
        <w:rPr>
          <w:rFonts w:ascii="Times New Roman" w:hAnsi="Times New Roman" w:cs="Times New Roman"/>
          <w:sz w:val="28"/>
          <w:szCs w:val="28"/>
        </w:rPr>
        <w:tab/>
        <w:t>подставить руки под струю воды, вымыть их;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•</w:t>
      </w:r>
      <w:r w:rsidRPr="006616F7">
        <w:rPr>
          <w:rFonts w:ascii="Times New Roman" w:hAnsi="Times New Roman" w:cs="Times New Roman"/>
          <w:sz w:val="28"/>
          <w:szCs w:val="28"/>
        </w:rPr>
        <w:tab/>
        <w:t>закрыть кран;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•</w:t>
      </w:r>
      <w:r w:rsidRPr="006616F7">
        <w:rPr>
          <w:rFonts w:ascii="Times New Roman" w:hAnsi="Times New Roman" w:cs="Times New Roman"/>
          <w:sz w:val="28"/>
          <w:szCs w:val="28"/>
        </w:rPr>
        <w:tab/>
        <w:t>вытереть руки полотенцем.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lastRenderedPageBreak/>
        <w:t>Затем ребенку предлагают выполнить действия, подражая взрослому, который обращает его внимание на положение рук.</w:t>
      </w:r>
    </w:p>
    <w:p w:rsidR="009213F0" w:rsidRDefault="009213F0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A2464" w:rsidRPr="009213F0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13F0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Занимательная </w:t>
      </w:r>
      <w:r w:rsidR="006616F7" w:rsidRPr="009213F0">
        <w:rPr>
          <w:rFonts w:ascii="Times New Roman" w:hAnsi="Times New Roman" w:cs="Times New Roman"/>
          <w:i/>
          <w:sz w:val="28"/>
          <w:szCs w:val="28"/>
          <w:u w:val="single"/>
        </w:rPr>
        <w:t>игра «Мыльные перчатки</w:t>
      </w:r>
      <w:r w:rsidR="009213F0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Цель: учить ребенка намыливать руки с внешней и внутренней стороны. Оборудование: детское мыло, полотенце.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Ход занятия: взрослый подводит ребенка к умывальнику, стоит за его спиной, берет в руки мыло и показывает круговые движения рук при намыливании.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Затем передает ребенку кусок мыла и просит его повторить движения намыливания.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 xml:space="preserve">Движения нужно делать до тех пор, пока не образуется белая пена. Обращается внимание ребенка на белые ручки, взрослый говорит: «Вот, какие у нас перчатки - белые!». Далее взрослый помогает ребенку смыть пену под струей воды, при этом произносит одну из </w:t>
      </w:r>
      <w:proofErr w:type="spellStart"/>
      <w:r w:rsidRPr="006616F7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6616F7">
        <w:rPr>
          <w:rFonts w:ascii="Times New Roman" w:hAnsi="Times New Roman" w:cs="Times New Roman"/>
          <w:sz w:val="28"/>
          <w:szCs w:val="28"/>
        </w:rPr>
        <w:t>: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Например: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Ладушки, ладушки, с мылом моем лапушки, Чистые ладошки, вот вам хлеб, да ложки!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В кране булькает вода. Очень даже здорово!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Моет рученьки сама Машенька Егорова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(взрослый называет имя ребенка).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Знаем, знаем, да, да, да! Где тут прячется вода!</w:t>
      </w:r>
    </w:p>
    <w:p w:rsidR="009213F0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 xml:space="preserve">В конце игры взрослый хвалит ребенка, обращает внимание на его чистые руки. </w:t>
      </w:r>
    </w:p>
    <w:p w:rsidR="009213F0" w:rsidRDefault="009213F0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2464" w:rsidRPr="009213F0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13F0">
        <w:rPr>
          <w:rFonts w:ascii="Times New Roman" w:hAnsi="Times New Roman" w:cs="Times New Roman"/>
          <w:i/>
          <w:sz w:val="28"/>
          <w:szCs w:val="28"/>
          <w:u w:val="single"/>
        </w:rPr>
        <w:t>Занимательная игра «</w:t>
      </w:r>
      <w:proofErr w:type="spellStart"/>
      <w:r w:rsidRPr="009213F0">
        <w:rPr>
          <w:rFonts w:ascii="Times New Roman" w:hAnsi="Times New Roman" w:cs="Times New Roman"/>
          <w:i/>
          <w:sz w:val="28"/>
          <w:szCs w:val="28"/>
          <w:u w:val="single"/>
        </w:rPr>
        <w:t>Умывалочка</w:t>
      </w:r>
      <w:proofErr w:type="spellEnd"/>
      <w:r w:rsidRPr="009213F0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Цель: учить ребенка умываться. Оборудование: зеркало, полотенце.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Ход игры: взрослый приводит ребенка (после сна) в ванную комнату, просит посмотреть на себя в зеркало, обращает его внимание на глазки, ротик, щечки и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 xml:space="preserve">т. д. Предлагает ребенку умываться вместе с ним, при этом показывает, как это нужно сделать. Взрослый произносит </w:t>
      </w:r>
      <w:proofErr w:type="spellStart"/>
      <w:r w:rsidRPr="006616F7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6616F7">
        <w:rPr>
          <w:rFonts w:ascii="Times New Roman" w:hAnsi="Times New Roman" w:cs="Times New Roman"/>
          <w:sz w:val="28"/>
          <w:szCs w:val="28"/>
        </w:rPr>
        <w:t>: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 xml:space="preserve">Выходи, водица, мы пришли умыться! Лейся на ладошку, </w:t>
      </w:r>
      <w:proofErr w:type="spellStart"/>
      <w:r w:rsidRPr="006616F7">
        <w:rPr>
          <w:rFonts w:ascii="Times New Roman" w:hAnsi="Times New Roman" w:cs="Times New Roman"/>
          <w:sz w:val="28"/>
          <w:szCs w:val="28"/>
        </w:rPr>
        <w:t>по-нем-нож-ку</w:t>
      </w:r>
      <w:proofErr w:type="spellEnd"/>
      <w:r w:rsidRPr="006616F7">
        <w:rPr>
          <w:rFonts w:ascii="Times New Roman" w:hAnsi="Times New Roman" w:cs="Times New Roman"/>
          <w:sz w:val="28"/>
          <w:szCs w:val="28"/>
        </w:rPr>
        <w:t>.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Нет, не понемножку – посмелей,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Будем умываться веселей!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В конце умывания взрослый учит малыша вытирать лицо насухо полотенцем, просит посмотреть на себя в зеркало, говорит: «Ай, какой чистый ребенок, посмотри на себя в зеркало!».</w:t>
      </w:r>
    </w:p>
    <w:p w:rsidR="009213F0" w:rsidRDefault="009213F0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2464" w:rsidRPr="009213F0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13F0">
        <w:rPr>
          <w:rFonts w:ascii="Times New Roman" w:hAnsi="Times New Roman" w:cs="Times New Roman"/>
          <w:i/>
          <w:sz w:val="28"/>
          <w:szCs w:val="28"/>
          <w:u w:val="single"/>
        </w:rPr>
        <w:t>Занимательная игра «Делаем прическу»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Цель: учить ребенка держать в руке расческу и расчесывать волосы движениями сверху вниз.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Оборудование: зеркало, расческа, нарядная кукла.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Ход игры: взрослый демонстрирует ребенку куклу и обращает внимание на ее прическу: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«Посмотри, у куклы красивая прическа: длинные, ровные волосы, бантик. Красивая кукла! Давай и тебе сделаем красивую прическу!».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Взрослый расчесывает перед зеркалом волосы ребенка, затем просит малыша попробовать это сделать самому: дает расческу ему в руки, при этом помогает удерживать ее, вести руку с расческой сверху вниз.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В конце расчесывания просит ребенка посмотреть в зеркало, обращает его внимание на то, что он стал таким же красивым, как кукла.</w:t>
      </w:r>
    </w:p>
    <w:p w:rsidR="002A2464" w:rsidRPr="009213F0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13F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Занимательная игра «Почистим зубки»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Цель: учить ребенка чистить зубы.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Оборудование: две зубные щетки, стакан с водой, зеркало.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 xml:space="preserve">Ход игры: взрослый просит ребенка посмотреть в зеркало и улыбнуться, при этом обращает его внимание на зубы. Затем говорит: «Чтобы зубы не болели, нужно их чистить». Взрослый достает две щетки: одну дает в руки ребенку, а другой показывает, как нужно проводить щеткой по зубам, при этом произносит </w:t>
      </w:r>
      <w:proofErr w:type="spellStart"/>
      <w:r w:rsidRPr="006616F7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6616F7">
        <w:rPr>
          <w:rFonts w:ascii="Times New Roman" w:hAnsi="Times New Roman" w:cs="Times New Roman"/>
          <w:sz w:val="28"/>
          <w:szCs w:val="28"/>
        </w:rPr>
        <w:t>: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Ротик, ротик! Где ты ротик? Зубки, зубки! Где вы зубки? Щечка, щечка! Где ты щечка? Будет чистенькая дочка!</w:t>
      </w:r>
    </w:p>
    <w:p w:rsidR="002A2464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 xml:space="preserve">В конце игры </w:t>
      </w:r>
      <w:proofErr w:type="gramStart"/>
      <w:r w:rsidRPr="006616F7">
        <w:rPr>
          <w:rFonts w:ascii="Times New Roman" w:hAnsi="Times New Roman" w:cs="Times New Roman"/>
          <w:sz w:val="28"/>
          <w:szCs w:val="28"/>
        </w:rPr>
        <w:t>взрослый вместе с ребенком смотрят</w:t>
      </w:r>
      <w:proofErr w:type="gramEnd"/>
      <w:r w:rsidRPr="006616F7">
        <w:rPr>
          <w:rFonts w:ascii="Times New Roman" w:hAnsi="Times New Roman" w:cs="Times New Roman"/>
          <w:sz w:val="28"/>
          <w:szCs w:val="28"/>
        </w:rPr>
        <w:t xml:space="preserve"> в зеркало и улыбаются, показывая чистые зубы.</w:t>
      </w:r>
    </w:p>
    <w:p w:rsidR="009213F0" w:rsidRPr="006616F7" w:rsidRDefault="009213F0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13F0" w:rsidRPr="009213F0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13F0">
        <w:rPr>
          <w:rFonts w:ascii="Times New Roman" w:hAnsi="Times New Roman" w:cs="Times New Roman"/>
          <w:i/>
          <w:sz w:val="28"/>
          <w:szCs w:val="28"/>
          <w:u w:val="single"/>
        </w:rPr>
        <w:t>Занимательная игра «Фонтанчики»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Цель: учить ребенка полоскать рот. Оборудование: стакан.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 xml:space="preserve">Ход занятия: взрослый подводит ребенка к зеркалу в ванной комнате и предлагает пускать фонтанчики, произносит </w:t>
      </w:r>
      <w:proofErr w:type="spellStart"/>
      <w:r w:rsidRPr="006616F7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6616F7">
        <w:rPr>
          <w:rFonts w:ascii="Times New Roman" w:hAnsi="Times New Roman" w:cs="Times New Roman"/>
          <w:sz w:val="28"/>
          <w:szCs w:val="28"/>
        </w:rPr>
        <w:t>: «Наберем водичку в рот, пусть фонтанчик оживет!». Взрослый набирает в рот воду и показывает, как выпустить воду изо рта, затем, как надо полоскать рот. Ребенку предлагается сделать так же. В конце занятия взрослый хвалит ребенка.</w:t>
      </w:r>
    </w:p>
    <w:p w:rsidR="009213F0" w:rsidRDefault="009213F0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2464" w:rsidRPr="009213F0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13F0">
        <w:rPr>
          <w:rFonts w:ascii="Times New Roman" w:hAnsi="Times New Roman" w:cs="Times New Roman"/>
          <w:i/>
          <w:sz w:val="28"/>
          <w:szCs w:val="28"/>
          <w:u w:val="single"/>
        </w:rPr>
        <w:t>Игра «Кукла заболела»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Цель: учить ребенка пользоваться носовым платком. Оборудование: кукла, носовые платки.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 xml:space="preserve">Ход игры: взрослый демонстрирует детям куклу и говорит: «Вот кукла Маша, она заболела, у нее насморк, ей трудно дышать через нос. В кармане у нее лежит носовой платок. Поможем Маше очистить носик!». Взрослый произнести </w:t>
      </w:r>
      <w:proofErr w:type="spellStart"/>
      <w:r w:rsidRPr="006616F7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6616F7">
        <w:rPr>
          <w:rFonts w:ascii="Times New Roman" w:hAnsi="Times New Roman" w:cs="Times New Roman"/>
          <w:sz w:val="28"/>
          <w:szCs w:val="28"/>
        </w:rPr>
        <w:t>: Маша заболела, трудно ей дышать, Мы платочком будем носик вытирать!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Взрослый показывает детям, как правильно использовать носовой платок, демонстрируя это на кукле. Предлагает им повторить действие.</w:t>
      </w:r>
    </w:p>
    <w:p w:rsidR="009213F0" w:rsidRDefault="009213F0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2464" w:rsidRPr="009213F0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13F0">
        <w:rPr>
          <w:rFonts w:ascii="Times New Roman" w:hAnsi="Times New Roman" w:cs="Times New Roman"/>
          <w:i/>
          <w:sz w:val="28"/>
          <w:szCs w:val="28"/>
          <w:u w:val="single"/>
        </w:rPr>
        <w:t>Занимательное упражнение «Носики-</w:t>
      </w:r>
      <w:proofErr w:type="spellStart"/>
      <w:r w:rsidRPr="009213F0">
        <w:rPr>
          <w:rFonts w:ascii="Times New Roman" w:hAnsi="Times New Roman" w:cs="Times New Roman"/>
          <w:i/>
          <w:sz w:val="28"/>
          <w:szCs w:val="28"/>
          <w:u w:val="single"/>
        </w:rPr>
        <w:t>курносики</w:t>
      </w:r>
      <w:proofErr w:type="spellEnd"/>
      <w:r w:rsidRPr="009213F0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Цель: учить ребенка пользоваться индивидуальным носовым платком. Оборудование: индивидуальные носовые платки.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 xml:space="preserve">Ход занятия: взрослый произносит </w:t>
      </w:r>
      <w:proofErr w:type="spellStart"/>
      <w:r w:rsidRPr="006616F7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6616F7">
        <w:rPr>
          <w:rFonts w:ascii="Times New Roman" w:hAnsi="Times New Roman" w:cs="Times New Roman"/>
          <w:sz w:val="28"/>
          <w:szCs w:val="28"/>
        </w:rPr>
        <w:t>, демонстрируя каждое действие: Носовой платок в кармашке (достает платок из кармана,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Будем нос им вытирать (показывает действие с платком,</w:t>
      </w:r>
    </w:p>
    <w:p w:rsidR="002A2464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 xml:space="preserve">Чтобы носик, наш </w:t>
      </w:r>
      <w:proofErr w:type="spellStart"/>
      <w:r w:rsidRPr="006616F7">
        <w:rPr>
          <w:rFonts w:ascii="Times New Roman" w:hAnsi="Times New Roman" w:cs="Times New Roman"/>
          <w:sz w:val="28"/>
          <w:szCs w:val="28"/>
        </w:rPr>
        <w:t>курносик</w:t>
      </w:r>
      <w:proofErr w:type="spellEnd"/>
      <w:r w:rsidRPr="006616F7">
        <w:rPr>
          <w:rFonts w:ascii="Times New Roman" w:hAnsi="Times New Roman" w:cs="Times New Roman"/>
          <w:sz w:val="28"/>
          <w:szCs w:val="28"/>
        </w:rPr>
        <w:t>, снова чистым был опять (убирает платок в карман).</w:t>
      </w:r>
    </w:p>
    <w:p w:rsidR="00977E63" w:rsidRPr="006616F7" w:rsidRDefault="002A2464" w:rsidP="009213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>Взрослый просит каждого ребенка показать, как он умеет пользоваться носовым</w:t>
      </w:r>
    </w:p>
    <w:sectPr w:rsidR="00977E63" w:rsidRPr="006616F7" w:rsidSect="009213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D6"/>
    <w:rsid w:val="00132AD6"/>
    <w:rsid w:val="002A2464"/>
    <w:rsid w:val="006616F7"/>
    <w:rsid w:val="009213F0"/>
    <w:rsid w:val="0097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1455</Words>
  <Characters>8294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vlad raspopov</cp:lastModifiedBy>
  <cp:revision>4</cp:revision>
  <dcterms:created xsi:type="dcterms:W3CDTF">2023-02-13T17:28:00Z</dcterms:created>
  <dcterms:modified xsi:type="dcterms:W3CDTF">2023-02-14T17:21:00Z</dcterms:modified>
</cp:coreProperties>
</file>