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Pr="007E0072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Pr="007E0072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Самомассаж для дошкольников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Pr="007E0072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Pr="007E0072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Воспитатель Медведева С.В.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Pr="007E0072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72" w:rsidRDefault="007E0072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F75CE5" w:rsidRP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Самомассаж для дошкольников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В современных условиях возникла необходимость поиска нетрадиционных путей организации коррекционно – образовательного процесса уже в раннем дошкольном возрасте. Одним из таких направлений является массаж и самомассаж. Как лечебное средство они были известны ещё в глубокой древности.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Массаж позволяет активизировать и синхронизировать работу обеих полушарий мозга. В. А. Сухомлинский утверждал, что «ум ребёнка находится на кончиках его пальцев».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Простейший метод – массаж, который заключается в поглаживании в направлениях от кончиков пальцев к запястью.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Поскольку у дошкольников преобладает конкретно – 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Начинать следует с прогревающих движений, делающих мышцы более податливыми, а движения безболезненными.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В целях профилактики простудных заболеваний мы используем самомассаж в игровой форме с детьми дошкольного возраста.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 xml:space="preserve">Самомассаж – способ </w:t>
      </w:r>
      <w:proofErr w:type="spellStart"/>
      <w:r w:rsidRPr="007E00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E0072">
        <w:rPr>
          <w:rFonts w:ascii="Times New Roman" w:hAnsi="Times New Roman" w:cs="Times New Roman"/>
          <w:sz w:val="28"/>
          <w:szCs w:val="28"/>
        </w:rPr>
        <w:t xml:space="preserve"> организма, один из приёмов регулирования кровотока. Детей учим выполнять поглаживающие, постукивающие, похлопывающие движения в направлении кровотока – от периферии к центру.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Многие комплексы самомассажей имеют игровую форму, упражнениям даны названия, понятные детям.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Игровой самомассаж является основой для закаливания и оздоровления детского организма. Выполняя упражнения, дети получают радость и хорошее настроение. Это способствует формированию у ребёнка сознательного стремления к здоровью, развитию навыков собственного оздоровления. Мы проводим игровой самомассаж в свободной деятельности или в виде динамической паузе на занятиях.</w:t>
      </w:r>
    </w:p>
    <w:p w:rsid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E5" w:rsidRPr="008413AC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3AC">
        <w:rPr>
          <w:rFonts w:ascii="Times New Roman" w:hAnsi="Times New Roman" w:cs="Times New Roman"/>
          <w:i/>
          <w:sz w:val="28"/>
          <w:szCs w:val="28"/>
        </w:rPr>
        <w:t>«Огород»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Самомассаж фаланг пальцев. Разминание фаланги одного пальца (на одну строку получается один палец). Порядок движений – от ногтевой фаланги к основанию пальца.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Вырос у на чесночок - указательный пр.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Перец, томат, кабачок, - средний пр.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Тыква, капуста, картошка, - безымянный пр.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Лук и немножко горошка. - мизинец пр.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Овощи мы собирали, - мизинец лев. Ими друзей угощали, - безымянный лев. Квасили, ели, солили, - средний лев.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С дачи домой увозили - указательный лев.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Прощай же на год - большой лев.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Наш друг – огород! - большой пр.</w:t>
      </w: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5" w:rsidRPr="008413AC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3A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413AC">
        <w:rPr>
          <w:rFonts w:ascii="Times New Roman" w:hAnsi="Times New Roman" w:cs="Times New Roman"/>
          <w:i/>
          <w:sz w:val="28"/>
          <w:szCs w:val="28"/>
        </w:rPr>
        <w:t>Умывалочка</w:t>
      </w:r>
      <w:proofErr w:type="spellEnd"/>
      <w:r w:rsidRPr="008413AC">
        <w:rPr>
          <w:rFonts w:ascii="Times New Roman" w:hAnsi="Times New Roman" w:cs="Times New Roman"/>
          <w:i/>
          <w:sz w:val="28"/>
          <w:szCs w:val="28"/>
        </w:rPr>
        <w:t>»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72">
        <w:rPr>
          <w:rFonts w:ascii="Times New Roman" w:hAnsi="Times New Roman" w:cs="Times New Roman"/>
          <w:sz w:val="28"/>
          <w:szCs w:val="28"/>
        </w:rPr>
        <w:t>оказывает тонизирующий эффект</w:t>
      </w:r>
      <w:proofErr w:type="gramEnd"/>
      <w:r w:rsidRPr="007E0072">
        <w:rPr>
          <w:rFonts w:ascii="Times New Roman" w:hAnsi="Times New Roman" w:cs="Times New Roman"/>
          <w:sz w:val="28"/>
          <w:szCs w:val="28"/>
        </w:rPr>
        <w:t xml:space="preserve"> для всего организма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Знаем, знаем – да, да, да, -поочерёдно массируют каждый палец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lastRenderedPageBreak/>
        <w:t>Где ты прячешься, вода! Выходи, водица,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Мы пришли умыться! Лейся на ладошку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072">
        <w:rPr>
          <w:rFonts w:ascii="Times New Roman" w:hAnsi="Times New Roman" w:cs="Times New Roman"/>
          <w:sz w:val="28"/>
          <w:szCs w:val="28"/>
        </w:rPr>
        <w:t>По-нем-нож-ку</w:t>
      </w:r>
      <w:proofErr w:type="spellEnd"/>
      <w:r w:rsidRPr="007E0072">
        <w:rPr>
          <w:rFonts w:ascii="Times New Roman" w:hAnsi="Times New Roman" w:cs="Times New Roman"/>
          <w:sz w:val="28"/>
          <w:szCs w:val="28"/>
        </w:rPr>
        <w:t>.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Нет, не понемножку – Посмелей!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Будет умываться веселей!</w:t>
      </w: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5" w:rsidRPr="008413AC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3AC">
        <w:rPr>
          <w:rFonts w:ascii="Times New Roman" w:hAnsi="Times New Roman" w:cs="Times New Roman"/>
          <w:i/>
          <w:sz w:val="28"/>
          <w:szCs w:val="28"/>
        </w:rPr>
        <w:t>«Прищепки»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Бельевой прищепкой поочерёдно «кусаем» ногтевые фаланги от большого к мизинцу и обратно на ударные слоги стиха. После первого двустишья – смена рук. Необходимо проверить, чтобы прищепки были не слишком тугие.</w:t>
      </w:r>
    </w:p>
    <w:p w:rsidR="008413AC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 xml:space="preserve">Кусается сильно котёнок – глупыш, 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Он думает: это на палец, а мышь.</w:t>
      </w:r>
    </w:p>
    <w:p w:rsidR="008413AC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 xml:space="preserve">Но я же играю с тобою, малыш, 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А будешь кусаться,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 xml:space="preserve"> Скажу тебе: «Кыш!»</w:t>
      </w:r>
    </w:p>
    <w:p w:rsid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5" w:rsidRPr="008413AC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3A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413AC">
        <w:rPr>
          <w:rFonts w:ascii="Times New Roman" w:hAnsi="Times New Roman" w:cs="Times New Roman"/>
          <w:i/>
          <w:sz w:val="28"/>
          <w:szCs w:val="28"/>
        </w:rPr>
        <w:t>Неболейка</w:t>
      </w:r>
      <w:proofErr w:type="spellEnd"/>
      <w:r w:rsidRPr="008413AC">
        <w:rPr>
          <w:rFonts w:ascii="Times New Roman" w:hAnsi="Times New Roman" w:cs="Times New Roman"/>
          <w:i/>
          <w:sz w:val="28"/>
          <w:szCs w:val="28"/>
        </w:rPr>
        <w:t>»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 xml:space="preserve">Чтобы горло не болело, </w:t>
      </w:r>
      <w:proofErr w:type="gramStart"/>
      <w:r w:rsidRPr="007E007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E0072">
        <w:rPr>
          <w:rFonts w:ascii="Times New Roman" w:hAnsi="Times New Roman" w:cs="Times New Roman"/>
          <w:sz w:val="28"/>
          <w:szCs w:val="28"/>
        </w:rPr>
        <w:t>оглаживание ладонями шеи,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Мы его погладим смело сверху вниз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Чтоб не кашлять, не чихать, - указательными пальцами растирают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Надо носик растирать. крылья носа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Лоб мы тоже разотрём, - прикладывают ко лбу ладони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Ладошку держим «козырьком». «козырьком» и растирают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«Вилку» пальчиками сделай, - раздвинуть указательный и средний пальцы и растирают точки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Массируй ушки ты умело. перед и за ушами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Знаем, знаем –</w:t>
      </w:r>
      <w:proofErr w:type="spellStart"/>
      <w:r w:rsidRPr="007E0072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  <w:r w:rsidRPr="007E0072">
        <w:rPr>
          <w:rFonts w:ascii="Times New Roman" w:hAnsi="Times New Roman" w:cs="Times New Roman"/>
          <w:sz w:val="28"/>
          <w:szCs w:val="28"/>
        </w:rPr>
        <w:t>! - потирают ладони друг о друга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:rsidR="008413AC" w:rsidRPr="008413AC" w:rsidRDefault="008413AC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5" w:rsidRPr="008413AC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3AC">
        <w:rPr>
          <w:rFonts w:ascii="Times New Roman" w:hAnsi="Times New Roman" w:cs="Times New Roman"/>
          <w:i/>
          <w:sz w:val="28"/>
          <w:szCs w:val="28"/>
        </w:rPr>
        <w:t>Самомассаж тела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И сейчас же щётки, щётки - дети сжимают пальцы в кулак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 xml:space="preserve">Затрещали как </w:t>
      </w:r>
      <w:proofErr w:type="spellStart"/>
      <w:r w:rsidRPr="007E0072"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 w:rsidRPr="007E0072">
        <w:rPr>
          <w:rFonts w:ascii="Times New Roman" w:hAnsi="Times New Roman" w:cs="Times New Roman"/>
          <w:sz w:val="28"/>
          <w:szCs w:val="28"/>
        </w:rPr>
        <w:t>, и растирают поочерёдно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И давай меня тереть, руки, бока, живот, ноги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Приговаривать:</w:t>
      </w:r>
    </w:p>
    <w:p w:rsidR="00B13D5E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 xml:space="preserve">«Моем, моем трубочиста 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072">
        <w:rPr>
          <w:rFonts w:ascii="Times New Roman" w:hAnsi="Times New Roman" w:cs="Times New Roman"/>
          <w:sz w:val="28"/>
          <w:szCs w:val="28"/>
        </w:rPr>
        <w:t>Чисто, чисто, чисто, чисто!</w:t>
      </w:r>
    </w:p>
    <w:p w:rsidR="00F75CE5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Будет, будет трубочист -последовательно поглаживают</w:t>
      </w:r>
    </w:p>
    <w:p w:rsidR="00F30946" w:rsidRPr="007E0072" w:rsidRDefault="00F75CE5" w:rsidP="00841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72">
        <w:rPr>
          <w:rFonts w:ascii="Times New Roman" w:hAnsi="Times New Roman" w:cs="Times New Roman"/>
          <w:sz w:val="28"/>
          <w:szCs w:val="28"/>
        </w:rPr>
        <w:t>Чист, чист, чист, чист!» руки, бока, живот, ноги.</w:t>
      </w:r>
    </w:p>
    <w:sectPr w:rsidR="00F30946" w:rsidRPr="007E0072" w:rsidSect="00841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96"/>
    <w:rsid w:val="00461996"/>
    <w:rsid w:val="007E0072"/>
    <w:rsid w:val="008413AC"/>
    <w:rsid w:val="00B13D5E"/>
    <w:rsid w:val="00F30946"/>
    <w:rsid w:val="00F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3440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vlad raspopov</cp:lastModifiedBy>
  <cp:revision>5</cp:revision>
  <dcterms:created xsi:type="dcterms:W3CDTF">2023-02-13T17:53:00Z</dcterms:created>
  <dcterms:modified xsi:type="dcterms:W3CDTF">2023-02-14T17:39:00Z</dcterms:modified>
</cp:coreProperties>
</file>