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2A" w:rsidRPr="00D8072A" w:rsidRDefault="00D8072A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2A" w:rsidRPr="00D8072A" w:rsidRDefault="00D8072A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2A" w:rsidRPr="00D8072A" w:rsidRDefault="00D8072A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2A" w:rsidRPr="00D8072A" w:rsidRDefault="00D8072A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E6" w:rsidRDefault="00D8072A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8072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Познавательно- </w:t>
      </w:r>
    </w:p>
    <w:p w:rsid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8072A" w:rsidRDefault="00D8072A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8072A">
        <w:rPr>
          <w:rFonts w:ascii="Times New Roman" w:eastAsia="Times New Roman" w:hAnsi="Times New Roman" w:cs="Times New Roman"/>
          <w:sz w:val="48"/>
          <w:szCs w:val="48"/>
          <w:lang w:eastAsia="ru-RU"/>
        </w:rPr>
        <w:t>исследовательская деятельность</w:t>
      </w:r>
    </w:p>
    <w:p w:rsidR="00FA2BE6" w:rsidRPr="00D8072A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8072A" w:rsidRDefault="00D8072A" w:rsidP="00D8072A">
      <w:pPr>
        <w:tabs>
          <w:tab w:val="left" w:pos="3812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2BE6" w:rsidRPr="00D8072A" w:rsidRDefault="00FA2BE6" w:rsidP="00FA2BE6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D8072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«Волшебни</w:t>
      </w:r>
      <w:proofErr w:type="gramStart"/>
      <w:r w:rsidRPr="00D8072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к-</w:t>
      </w:r>
      <w:proofErr w:type="gramEnd"/>
      <w:r w:rsidRPr="00D8072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невидимка».</w:t>
      </w:r>
    </w:p>
    <w:p w:rsidR="00FA2BE6" w:rsidRDefault="00FA2BE6" w:rsidP="00D8072A">
      <w:pPr>
        <w:tabs>
          <w:tab w:val="left" w:pos="3812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2BE6" w:rsidRDefault="00FA2BE6" w:rsidP="00D8072A">
      <w:pPr>
        <w:tabs>
          <w:tab w:val="left" w:pos="3812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2BE6" w:rsidRDefault="00FA2BE6" w:rsidP="00D8072A">
      <w:pPr>
        <w:tabs>
          <w:tab w:val="left" w:pos="3812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2BE6" w:rsidRPr="00D8072A" w:rsidRDefault="00FA2BE6" w:rsidP="00D8072A">
      <w:pPr>
        <w:tabs>
          <w:tab w:val="left" w:pos="3812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072A" w:rsidRDefault="00D8072A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072A"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Старшая группа</w:t>
      </w:r>
    </w:p>
    <w:p w:rsid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2BE6" w:rsidRPr="00D8072A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072A" w:rsidRPr="00D8072A" w:rsidRDefault="00D8072A" w:rsidP="00D8072A">
      <w:pPr>
        <w:tabs>
          <w:tab w:val="left" w:pos="3812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072A" w:rsidRDefault="00D8072A" w:rsidP="00D8072A">
      <w:pPr>
        <w:tabs>
          <w:tab w:val="left" w:pos="3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8072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Воспитатель</w:t>
      </w:r>
      <w:proofErr w:type="gramStart"/>
      <w:r w:rsidRPr="00D8072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:</w:t>
      </w:r>
      <w:proofErr w:type="gramEnd"/>
      <w:r w:rsidRPr="00D8072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Лужнёва </w:t>
      </w:r>
      <w:r w:rsidR="00FA2BE6">
        <w:rPr>
          <w:rFonts w:ascii="Times New Roman" w:eastAsia="Times New Roman" w:hAnsi="Times New Roman" w:cs="Times New Roman"/>
          <w:sz w:val="44"/>
          <w:szCs w:val="44"/>
          <w:lang w:eastAsia="ru-RU"/>
        </w:rPr>
        <w:t>Г.В.</w:t>
      </w:r>
    </w:p>
    <w:p w:rsidR="00FA2BE6" w:rsidRPr="00D8072A" w:rsidRDefault="00FA2BE6" w:rsidP="00D8072A">
      <w:pPr>
        <w:tabs>
          <w:tab w:val="left" w:pos="3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072A" w:rsidRPr="00D8072A" w:rsidRDefault="00D8072A" w:rsidP="00D8072A">
      <w:pPr>
        <w:tabs>
          <w:tab w:val="left" w:pos="3812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072A" w:rsidRP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2018г.</w:t>
      </w:r>
    </w:p>
    <w:p w:rsid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2BE6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2BE6" w:rsidRPr="00D8072A" w:rsidRDefault="00FA2BE6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8072A" w:rsidRPr="00D8072A" w:rsidRDefault="00D8072A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8072A">
        <w:rPr>
          <w:rFonts w:ascii="Times New Roman" w:eastAsia="Times New Roman" w:hAnsi="Times New Roman" w:cs="Times New Roman"/>
          <w:sz w:val="44"/>
          <w:szCs w:val="44"/>
          <w:lang w:eastAsia="ru-RU"/>
        </w:rPr>
        <w:t>Тема</w:t>
      </w:r>
    </w:p>
    <w:p w:rsidR="00D8072A" w:rsidRPr="00D8072A" w:rsidRDefault="00D8072A" w:rsidP="00D8072A">
      <w:pPr>
        <w:tabs>
          <w:tab w:val="left" w:pos="3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D8072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«Волшебни</w:t>
      </w:r>
      <w:proofErr w:type="gramStart"/>
      <w:r w:rsidRPr="00D8072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к-</w:t>
      </w:r>
      <w:proofErr w:type="gramEnd"/>
      <w:r w:rsidRPr="00D8072A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невидимка».</w:t>
      </w:r>
    </w:p>
    <w:p w:rsidR="00D8072A" w:rsidRPr="00D8072A" w:rsidRDefault="00D8072A" w:rsidP="00D8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072A" w:rsidRPr="00D8072A" w:rsidRDefault="00D8072A" w:rsidP="00D8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2A" w:rsidRPr="00D8072A" w:rsidRDefault="00D8072A" w:rsidP="00D8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некоторыми свойствами воздуха: </w:t>
      </w:r>
      <w:proofErr w:type="gramStart"/>
      <w:r w:rsidR="00FA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невидимый</w:t>
      </w:r>
      <w:proofErr w:type="gramEnd"/>
      <w:r w:rsidR="00FA2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легкий, подвижный.</w:t>
      </w:r>
    </w:p>
    <w:p w:rsidR="00D8072A" w:rsidRPr="00D8072A" w:rsidRDefault="00FA2BE6" w:rsidP="00D8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</w:t>
      </w:r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значимости воздуха для живого мира;</w:t>
      </w:r>
    </w:p>
    <w:p w:rsidR="00D8072A" w:rsidRPr="00D8072A" w:rsidRDefault="00D8072A" w:rsidP="00D8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бережно относиться к окружающей среде;</w:t>
      </w:r>
    </w:p>
    <w:p w:rsidR="00D8072A" w:rsidRPr="00D8072A" w:rsidRDefault="00D8072A" w:rsidP="00D8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устанавливать причинн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следственные связи на основе элементарного эксперимента и делать выводы.</w:t>
      </w:r>
    </w:p>
    <w:p w:rsidR="00D8072A" w:rsidRPr="00D8072A" w:rsidRDefault="00D8072A" w:rsidP="00D80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</w:p>
    <w:p w:rsidR="00D8072A" w:rsidRPr="00D8072A" w:rsidRDefault="00D8072A" w:rsidP="00D8072A">
      <w:pPr>
        <w:tabs>
          <w:tab w:val="left" w:pos="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вертушки; емкости с водой; кубики; металлическая</w:t>
      </w:r>
      <w:r w:rsidR="00F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игрушечная посудка;</w:t>
      </w:r>
    </w:p>
    <w:p w:rsidR="00D8072A" w:rsidRPr="00D8072A" w:rsidRDefault="00D8072A" w:rsidP="00D8072A">
      <w:pPr>
        <w:tabs>
          <w:tab w:val="left" w:pos="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пластилин; пластиковые стаканчики; салфетки; воздушные шарики; свеча и стекл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воспитателя).  </w:t>
      </w:r>
    </w:p>
    <w:p w:rsidR="00D8072A" w:rsidRPr="00D8072A" w:rsidRDefault="00D8072A" w:rsidP="00D8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F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0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</w:t>
      </w:r>
      <w:proofErr w:type="spellEnd"/>
      <w:r w:rsidRPr="00D80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-ль.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сегодня я вошла в группу и почувствовала, что здесь кто-то есть. Какой-то невидимка. Это очень добрый невидимка. Когда я открыла окно, он сделал воздух свежим и чистым. Этот невидимка любит пошалить. Посмотрите, как он играет в вертушку.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показ </w:t>
      </w:r>
      <w:proofErr w:type="spell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ля).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попробовать? (дети играют).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невидимка, догадались?</w:t>
      </w:r>
    </w:p>
    <w:p w:rsidR="00D8072A" w:rsidRPr="00D8072A" w:rsidRDefault="00FA2BE6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евидимка пригласил нас в страну ДОКОРУПО.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что это за страна такая?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сквозь самую сильную лупу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Глупо на карте искать ДОКОРУПО,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великая эта страна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карту не может быть 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нанесена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страну не идут поезда,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самолет не летает туда,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всмотреться внимательным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взглядом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все, что с тобою находится рядом,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придется дорогу искать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страну, ДО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Рукою Подать.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ДОКОРУП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страна, которая находится вокруг нас, и чтобы попасть в нее, достаточно закрыть глаза, а потом открыть и посмотреть на все другими глазами- глазами исследователя, экспериментатора.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-Ну, что отправимся в эту страну?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D20CA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встанем и возьмемся за руки, скажем заветные слова: «Раз, два, тр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ДОКОРУПО попади»(3р.)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руках </w:t>
      </w:r>
      <w:proofErr w:type="spell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-ля игрушка Знайка).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Знайка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ребята, я рад приветствовать вас в стране ДОКОРУПО и приглашаю вас в свою лабораторию.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</w:t>
      </w:r>
      <w:proofErr w:type="gramStart"/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D20CA"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5D20CA"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«Тонет- не тонет».</w:t>
      </w:r>
    </w:p>
    <w:p w:rsidR="00D8072A" w:rsidRPr="00D8072A" w:rsidRDefault="005D20C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83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делают в</w:t>
      </w:r>
      <w:r w:rsidR="00D8072A" w:rsidRPr="00883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ывод.</w:t>
      </w:r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выталкивает более легкие предметы. Опыт. «Пластилин в воде с газами».</w:t>
      </w:r>
    </w:p>
    <w:p w:rsidR="00D8072A" w:rsidRPr="00D8072A" w:rsidRDefault="005D20C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делают вывод.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Пузырьки воздуха прилипают к пластилину и делают его легче, поэтому он всплывает. Значит, воздух легче воды, и он всегда всплывает.</w:t>
      </w:r>
      <w:r w:rsidR="00FA2BE6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72A" w:rsidRPr="00D8072A" w:rsidRDefault="00FA2BE6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FA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же используется это свойство воздуха?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( Круг для плавания наполняют воздухом, потому что он легче воды, а значит, будет поддерживать круг, а с ним и человека на поверхности воды).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Start"/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поняли, кто пригласил нас в волшебную страну? Кто этот невидимка? </w:t>
      </w:r>
      <w:bookmarkStart w:id="0" w:name="_GoBack"/>
      <w:bookmarkEnd w:id="0"/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(этот невидимк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воздух).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 мы не видим воздух? Почему называем его невидимкой?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(Воздух  прозрачны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через него все видно).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еще бывает прозрачным? Давайте с вами найдем прозрачные предметы в нашей комнате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называют)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Воздух, как волшебник, который надел шапку невидимку. Посмотрите на шкаф, что видите? (ответы детей)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 шкафу есть то, чего мы не види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воздух. Он забирается во все щели. Воздух нельзя увидеть, но его можно почувствовать, если резко взмахнуть рукой, резко наклонится, попрыгать. Давайте попробуем.</w:t>
      </w:r>
    </w:p>
    <w:p w:rsid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72A" w:rsidRPr="00D8072A" w:rsidRDefault="005D20C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-ль. А, для чего еще нужен воздух? (ответы детей)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присядем, и я расскажу, для чего нужен воздух. Давайте сначала вдохнем глубоко- глубоко, а затем выдохнем. Как вы думаете, что мы вдохнули? Так для чего нужен воздух</w:t>
      </w:r>
      <w:proofErr w:type="gramStart"/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ответы).</w:t>
      </w:r>
    </w:p>
    <w:p w:rsidR="005D20C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-ль. 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так кому нужен воздух? (ответы детей) </w:t>
      </w:r>
    </w:p>
    <w:p w:rsidR="00883EE6" w:rsidRDefault="00D8072A" w:rsidP="00883EE6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необходим человеку, и птицам, и животным, и растениям, воздухом дышат все. </w:t>
      </w:r>
    </w:p>
    <w:p w:rsidR="00883EE6" w:rsidRDefault="00883EE6" w:rsidP="00883EE6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Правильно. Воздух необходим все и е</w:t>
      </w:r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надо </w:t>
      </w:r>
      <w:proofErr w:type="gramStart"/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</w:t>
      </w:r>
      <w:proofErr w:type="gramEnd"/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него погибнут деревья, цветы, не смогут летать птицы. Чтобы воздух был чистым, нельзя жечь на улице костры, нельзя выбрасывать мусор на улицу. Дым и сор летают по ветру, смешиваются с воздухом, и воздух становится грязным. </w:t>
      </w:r>
    </w:p>
    <w:p w:rsidR="00883EE6" w:rsidRPr="00883EE6" w:rsidRDefault="00883EE6" w:rsidP="00883EE6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детям опыта со свечой</w:t>
      </w:r>
      <w:proofErr w:type="gramStart"/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горит свеча, она сильно коптит)</w:t>
      </w:r>
    </w:p>
    <w:p w:rsidR="00883EE6" w:rsidRDefault="00883EE6" w:rsidP="00883EE6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делают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воздухом выхлопы машин и костры?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Загряняют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3EE6" w:rsidRDefault="00883EE6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воздух грязный, то человек может заболеть. Чтобы быть здоровым,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делать?</w:t>
      </w:r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3EE6" w:rsidRDefault="00883EE6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делают вывод:</w:t>
      </w:r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дышать чистым и свежим воздухом, проветривать помещение, сажать растения в комнате и на улице, гулять в парке, в лесу, где много деревьев и воздух чистый, а вблизи дороги воздух загрязнен выхлопными газами машин.</w:t>
      </w:r>
    </w:p>
    <w:p w:rsidR="00D8072A" w:rsidRPr="00D8072A" w:rsidRDefault="00883EE6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072A"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="00D8072A"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-ль. </w:t>
      </w:r>
      <w:proofErr w:type="gramStart"/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Знайка, мы с ребятами поняли, что воздух…(легче воды, что он  невидимый, прозрачный.</w:t>
      </w:r>
      <w:proofErr w:type="gramEnd"/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 понять, что он находится везде?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бутылке находится что-то или она пустая? Опустить ее в воду. Что происходит? Почему?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Вывод.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бутылки выходит воздух в виде пузырьков. 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Опыт.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Опустить в емкость с водой стаканчик, на дно которого прикреплена салфетка, очень ровно. Попадает ли вода в стакан? Почему нет?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Вывод.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стакане воздух, он не пускает воду, поэтому и салфетка сухая.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Опыт.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погружаем стаканчик в воду, но уже в наклонном положении. Что появляется в воде? Почему?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Воздух выходит из стакана, и его место занимает вода.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-ль. </w:t>
      </w:r>
    </w:p>
    <w:p w:rsidR="00D8072A" w:rsidRPr="00D8072A" w:rsidRDefault="00883EE6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Знайка, </w:t>
      </w:r>
      <w:r w:rsidR="00FA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="00FA2BE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FA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интересно? Ч</w:t>
      </w:r>
      <w:r w:rsidR="00D8072A"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нового вы узнали о воздухе?</w:t>
      </w:r>
    </w:p>
    <w:p w:rsidR="00D8072A" w:rsidRPr="005D20CA" w:rsidRDefault="005D20C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20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делают вывод.</w:t>
      </w:r>
      <w:r w:rsidR="00D8072A" w:rsidRPr="005D20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невидим, легче воды, его надо беречь, та как он необходим всем живым, мы им дышим.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Прощаются со </w:t>
      </w:r>
      <w:proofErr w:type="spell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Знайкой</w:t>
      </w:r>
      <w:proofErr w:type="spell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D8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-ль.</w:t>
      </w: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нам необходимо вернуться в группу. Взялись за руки и произносим: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</w:t>
      </w:r>
      <w:proofErr w:type="gramStart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попади».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для вас сюрприз. С воздухом можно и поиграть.</w:t>
      </w:r>
    </w:p>
    <w:p w:rsidR="00D8072A" w:rsidRPr="00D8072A" w:rsidRDefault="00D8072A" w:rsidP="00D8072A">
      <w:pPr>
        <w:tabs>
          <w:tab w:val="left" w:pos="3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(внести воздушные шарики). </w:t>
      </w:r>
    </w:p>
    <w:p w:rsidR="004C2192" w:rsidRDefault="004C2192" w:rsidP="00D807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CA" w:rsidRPr="00D8072A" w:rsidRDefault="005D20CA" w:rsidP="00D80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0CA" w:rsidRPr="00D8072A" w:rsidSect="005D20C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2C"/>
    <w:rsid w:val="004C2192"/>
    <w:rsid w:val="005D20CA"/>
    <w:rsid w:val="00883EE6"/>
    <w:rsid w:val="00D8072A"/>
    <w:rsid w:val="00E35E2C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2020-08-31T17:09:00Z</dcterms:created>
  <dcterms:modified xsi:type="dcterms:W3CDTF">2020-09-05T21:05:00Z</dcterms:modified>
</cp:coreProperties>
</file>