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1F" w:rsidRDefault="00312F1F" w:rsidP="0031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312F1F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МБДОУ д/</w:t>
      </w:r>
      <w:proofErr w:type="gramStart"/>
      <w:r w:rsidRPr="00312F1F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</w:t>
      </w:r>
      <w:proofErr w:type="gramEnd"/>
      <w:r w:rsidRPr="00312F1F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« С</w:t>
      </w: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в</w:t>
      </w:r>
      <w:r w:rsidRPr="00312F1F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етлячок»</w:t>
      </w:r>
    </w:p>
    <w:p w:rsidR="00312F1F" w:rsidRDefault="00312F1F" w:rsidP="0031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312F1F" w:rsidRDefault="00312F1F" w:rsidP="0031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312F1F" w:rsidRDefault="00312F1F" w:rsidP="0031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7A34A0" w:rsidRPr="007A34A0" w:rsidRDefault="007A34A0" w:rsidP="00312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  <w:lang w:eastAsia="ru-RU"/>
        </w:rPr>
      </w:pPr>
      <w:r w:rsidRPr="007A34A0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br/>
      </w:r>
    </w:p>
    <w:p w:rsidR="007A34A0" w:rsidRPr="007A34A0" w:rsidRDefault="007A34A0" w:rsidP="007A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A34A0" w:rsidRDefault="007A34A0" w:rsidP="007A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7A34A0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Консультация для воспитателей на тему:</w:t>
      </w:r>
    </w:p>
    <w:p w:rsidR="00312F1F" w:rsidRDefault="00312F1F" w:rsidP="007A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312F1F" w:rsidRPr="007A34A0" w:rsidRDefault="00312F1F" w:rsidP="007A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12F1F" w:rsidRPr="00312F1F" w:rsidRDefault="007A34A0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7A34A0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«</w:t>
      </w:r>
      <w:r w:rsidRPr="007A34A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 xml:space="preserve">Профилактика </w:t>
      </w:r>
      <w:proofErr w:type="gramStart"/>
      <w:r w:rsidRPr="007A34A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простудных</w:t>
      </w:r>
      <w:proofErr w:type="gramEnd"/>
      <w:r w:rsidRPr="007A34A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 xml:space="preserve"> </w:t>
      </w:r>
    </w:p>
    <w:p w:rsidR="00312F1F" w:rsidRP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12F1F" w:rsidRPr="00312F1F" w:rsidRDefault="007A34A0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7A34A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заболеваний</w:t>
      </w:r>
      <w:r w:rsidR="000E2F2A" w:rsidRPr="00312F1F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 xml:space="preserve"> </w:t>
      </w:r>
    </w:p>
    <w:p w:rsidR="00312F1F" w:rsidRP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12F1F" w:rsidRPr="00312F1F" w:rsidRDefault="000E2F2A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312F1F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 xml:space="preserve">у детей </w:t>
      </w:r>
    </w:p>
    <w:p w:rsidR="00312F1F" w:rsidRP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A34A0" w:rsidRPr="00312F1F" w:rsidRDefault="000E2F2A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312F1F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в осенний и зимний период</w:t>
      </w:r>
      <w:r w:rsidR="007A34A0" w:rsidRPr="007A34A0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»</w:t>
      </w:r>
    </w:p>
    <w:p w:rsidR="00312F1F" w:rsidRP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</w:p>
    <w:p w:rsid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312F1F" w:rsidRDefault="00312F1F" w:rsidP="007A34A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312F1F" w:rsidRPr="007A34A0" w:rsidRDefault="00312F1F" w:rsidP="00312F1F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312F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Вос-ль: Лужнева Г.В.</w:t>
      </w:r>
    </w:p>
    <w:p w:rsidR="007A34A0" w:rsidRPr="007A34A0" w:rsidRDefault="007A34A0" w:rsidP="00312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A34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A34A0" w:rsidRDefault="007A34A0" w:rsidP="007A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 w:rsidRPr="007A34A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 </w:t>
      </w:r>
    </w:p>
    <w:p w:rsidR="00312F1F" w:rsidRDefault="00312F1F" w:rsidP="007A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312F1F" w:rsidRPr="007A34A0" w:rsidRDefault="00312F1F" w:rsidP="007A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312F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2022г.</w:t>
      </w:r>
    </w:p>
    <w:p w:rsidR="00621FAF" w:rsidRDefault="007A34A0" w:rsidP="00621FA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</w:rPr>
      </w:pPr>
      <w:r w:rsidRPr="007A34A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 </w:t>
      </w:r>
    </w:p>
    <w:p w:rsidR="00621FAF" w:rsidRPr="00312F1F" w:rsidRDefault="00621FAF" w:rsidP="00621FAF">
      <w:pPr>
        <w:pStyle w:val="a3"/>
        <w:shd w:val="clear" w:color="auto" w:fill="FFFFFF"/>
        <w:spacing w:before="12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lastRenderedPageBreak/>
        <w:t>Профилактика простудных заболеваний в ДОУ находит отражение в системе оздоровительной работы дошкольных учреждений. Проблема оздоровления детей не кампания одного дня и деятельности одного человека, а целенаправленная, спланированная систематическая работа всего коллектива образовательного учреждения на длительный период.</w:t>
      </w:r>
    </w:p>
    <w:p w:rsidR="00621FAF" w:rsidRPr="00312F1F" w:rsidRDefault="00621FAF" w:rsidP="00312F1F">
      <w:pPr>
        <w:pStyle w:val="a3"/>
        <w:shd w:val="clear" w:color="auto" w:fill="FFFFFF"/>
        <w:spacing w:before="12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Цель оздоровительной работы ДОУ — это сохранение и укрепление здоровья детей, а также формирование у родителей, педагогов, воспитанников ответственности в деле сохранения собственного здоровья.</w:t>
      </w:r>
      <w:r w:rsidR="00312F1F" w:rsidRPr="00312F1F">
        <w:rPr>
          <w:sz w:val="28"/>
          <w:szCs w:val="28"/>
        </w:rPr>
        <w:t xml:space="preserve"> </w:t>
      </w:r>
    </w:p>
    <w:p w:rsidR="00312F1F" w:rsidRPr="00312F1F" w:rsidRDefault="00312F1F" w:rsidP="00312F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 xml:space="preserve">В ДОУ основными направлениями оздоровительной работы являются: 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выполнение санитарно-гигиенического режима;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воспитание с детства разумного отношения к здоровью, правильный режим дня;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рациональное, сбалансированное питание;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оптимальная двигательная активность, физическая культура;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закаливание – адаптация организма к различным условиям окружающей среды;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профилактическая работа по предупреждению простудных заболеваний;</w:t>
      </w:r>
    </w:p>
    <w:p w:rsidR="00621FAF" w:rsidRPr="00312F1F" w:rsidRDefault="00621FAF" w:rsidP="00621F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здоровьесберегающие технологии и общеоздоровительные мероприятия.</w:t>
      </w:r>
    </w:p>
    <w:p w:rsidR="007519CA" w:rsidRPr="00312F1F" w:rsidRDefault="00621FAF" w:rsidP="00621FA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Система по профилактике простудных заболеваний и оздоровлению детей в обязательном порядке включае</w:t>
      </w:r>
      <w:proofErr w:type="gramStart"/>
      <w:r w:rsidRPr="00312F1F">
        <w:rPr>
          <w:sz w:val="28"/>
          <w:szCs w:val="28"/>
        </w:rPr>
        <w:t>т-</w:t>
      </w:r>
      <w:proofErr w:type="gramEnd"/>
      <w:r w:rsidRPr="00312F1F">
        <w:rPr>
          <w:sz w:val="28"/>
          <w:szCs w:val="28"/>
        </w:rPr>
        <w:t xml:space="preserve"> дыхательную гимнастику, оздоровительную гимнастику после сна с элементами самомассажа. Во всех возрастных группах должно реализоваться несколько форм физкультурно-оздоровительной деятельности: утренняя гимнасти</w:t>
      </w:r>
      <w:r w:rsidR="000E2F2A" w:rsidRPr="00312F1F">
        <w:rPr>
          <w:sz w:val="28"/>
          <w:szCs w:val="28"/>
        </w:rPr>
        <w:t>ка в зале</w:t>
      </w:r>
      <w:r w:rsidRPr="00312F1F">
        <w:rPr>
          <w:sz w:val="28"/>
          <w:szCs w:val="28"/>
        </w:rPr>
        <w:t>, разнообразные подвижные игры в течение всего дня, занятия по физической культуре в зале и на воздухе. Все вместе эти формы деятельности позволят обеспечить двигательную активность детей на протяжении всего дня, рационально распределить интеллектуальную и физическую нагрузку детей, что будет способствовать оздоровлению детей. Регулярно  устраивать -</w:t>
      </w:r>
      <w:r w:rsidR="000E2F2A" w:rsidRPr="00312F1F">
        <w:rPr>
          <w:sz w:val="28"/>
          <w:szCs w:val="28"/>
        </w:rPr>
        <w:t xml:space="preserve"> дни здоровья, зимние</w:t>
      </w:r>
      <w:r w:rsidRPr="00312F1F">
        <w:rPr>
          <w:sz w:val="28"/>
          <w:szCs w:val="28"/>
        </w:rPr>
        <w:t xml:space="preserve"> спартакиады.</w:t>
      </w:r>
    </w:p>
    <w:p w:rsidR="00621FAF" w:rsidRPr="00312F1F" w:rsidRDefault="007519CA" w:rsidP="00621FA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 xml:space="preserve"> Профилактические мероприятия </w:t>
      </w:r>
      <w:r w:rsidR="00621FAF" w:rsidRPr="00312F1F">
        <w:rPr>
          <w:sz w:val="28"/>
          <w:szCs w:val="28"/>
        </w:rPr>
        <w:t>по предупреждению заболеваний в осенне-зимний период</w:t>
      </w:r>
      <w:r w:rsidRPr="00312F1F">
        <w:rPr>
          <w:sz w:val="28"/>
          <w:szCs w:val="28"/>
        </w:rPr>
        <w:t xml:space="preserve">: </w:t>
      </w:r>
      <w:r w:rsidR="00621FAF" w:rsidRPr="00312F1F">
        <w:rPr>
          <w:sz w:val="28"/>
          <w:szCs w:val="28"/>
        </w:rPr>
        <w:t xml:space="preserve"> </w:t>
      </w:r>
      <w:r w:rsidRPr="00312F1F">
        <w:rPr>
          <w:sz w:val="28"/>
          <w:szCs w:val="28"/>
        </w:rPr>
        <w:t>э</w:t>
      </w:r>
      <w:r w:rsidR="00621FAF" w:rsidRPr="00312F1F">
        <w:rPr>
          <w:sz w:val="28"/>
          <w:szCs w:val="28"/>
        </w:rPr>
        <w:t>т</w:t>
      </w:r>
      <w:proofErr w:type="gramStart"/>
      <w:r w:rsidR="00621FAF" w:rsidRPr="00312F1F">
        <w:rPr>
          <w:sz w:val="28"/>
          <w:szCs w:val="28"/>
        </w:rPr>
        <w:t>о</w:t>
      </w:r>
      <w:r w:rsidRPr="00312F1F">
        <w:rPr>
          <w:sz w:val="28"/>
          <w:szCs w:val="28"/>
        </w:rPr>
        <w:t>-</w:t>
      </w:r>
      <w:proofErr w:type="gramEnd"/>
      <w:r w:rsidRPr="00312F1F">
        <w:rPr>
          <w:sz w:val="28"/>
          <w:szCs w:val="28"/>
        </w:rPr>
        <w:t xml:space="preserve"> </w:t>
      </w:r>
      <w:r w:rsidR="00621FAF" w:rsidRPr="00312F1F">
        <w:rPr>
          <w:sz w:val="28"/>
          <w:szCs w:val="28"/>
        </w:rPr>
        <w:t xml:space="preserve"> кварцевание</w:t>
      </w:r>
      <w:bookmarkStart w:id="0" w:name="_GoBack"/>
      <w:bookmarkEnd w:id="0"/>
      <w:r w:rsidR="00621FAF" w:rsidRPr="00312F1F">
        <w:rPr>
          <w:sz w:val="28"/>
          <w:szCs w:val="28"/>
        </w:rPr>
        <w:t xml:space="preserve"> групп,  проветривание спален перед сном и проветривание групп</w:t>
      </w:r>
      <w:r w:rsidRPr="00312F1F">
        <w:rPr>
          <w:sz w:val="28"/>
          <w:szCs w:val="28"/>
        </w:rPr>
        <w:t>.</w:t>
      </w:r>
      <w:r w:rsidR="00621FAF" w:rsidRPr="00312F1F">
        <w:rPr>
          <w:sz w:val="28"/>
          <w:szCs w:val="28"/>
        </w:rPr>
        <w:t xml:space="preserve"> </w:t>
      </w:r>
    </w:p>
    <w:p w:rsidR="00621FAF" w:rsidRPr="00312F1F" w:rsidRDefault="00621FAF" w:rsidP="00621FA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 xml:space="preserve">Особое внимание в режиме дня </w:t>
      </w:r>
      <w:r w:rsidR="007519CA" w:rsidRPr="00312F1F">
        <w:rPr>
          <w:sz w:val="28"/>
          <w:szCs w:val="28"/>
        </w:rPr>
        <w:t xml:space="preserve"> надо </w:t>
      </w:r>
      <w:r w:rsidR="000E2F2A" w:rsidRPr="00312F1F">
        <w:rPr>
          <w:sz w:val="28"/>
          <w:szCs w:val="28"/>
        </w:rPr>
        <w:t>уделить</w:t>
      </w:r>
      <w:r w:rsidRPr="00312F1F">
        <w:rPr>
          <w:sz w:val="28"/>
          <w:szCs w:val="28"/>
        </w:rPr>
        <w:t xml:space="preserve"> закаливанию организма ребенка. </w:t>
      </w:r>
      <w:r w:rsidR="000E2F2A" w:rsidRPr="00312F1F">
        <w:rPr>
          <w:sz w:val="28"/>
          <w:szCs w:val="28"/>
        </w:rPr>
        <w:t>О</w:t>
      </w:r>
      <w:r w:rsidRPr="00312F1F">
        <w:rPr>
          <w:sz w:val="28"/>
          <w:szCs w:val="28"/>
        </w:rPr>
        <w:t>но способствует укреплению его зд</w:t>
      </w:r>
      <w:r w:rsidR="000E2F2A" w:rsidRPr="00312F1F">
        <w:rPr>
          <w:sz w:val="28"/>
          <w:szCs w:val="28"/>
        </w:rPr>
        <w:t>оровья и снижению заболеваемости: босохождение</w:t>
      </w:r>
      <w:r w:rsidRPr="00312F1F">
        <w:rPr>
          <w:sz w:val="28"/>
          <w:szCs w:val="28"/>
        </w:rPr>
        <w:t xml:space="preserve"> по массажным коври</w:t>
      </w:r>
      <w:r w:rsidR="000E2F2A" w:rsidRPr="00312F1F">
        <w:rPr>
          <w:sz w:val="28"/>
          <w:szCs w:val="28"/>
        </w:rPr>
        <w:t xml:space="preserve">кам, дорожкам, ребристой доске </w:t>
      </w:r>
      <w:proofErr w:type="gramStart"/>
      <w:r w:rsidR="000E2F2A" w:rsidRPr="00312F1F">
        <w:rPr>
          <w:sz w:val="28"/>
          <w:szCs w:val="28"/>
        </w:rPr>
        <w:t>-</w:t>
      </w:r>
      <w:r w:rsidRPr="00312F1F">
        <w:rPr>
          <w:sz w:val="28"/>
          <w:szCs w:val="28"/>
        </w:rPr>
        <w:t>р</w:t>
      </w:r>
      <w:proofErr w:type="gramEnd"/>
      <w:r w:rsidRPr="00312F1F">
        <w:rPr>
          <w:sz w:val="28"/>
          <w:szCs w:val="28"/>
        </w:rPr>
        <w:t>асположенными в разных местах группы. В результате пров</w:t>
      </w:r>
      <w:r w:rsidR="000E2F2A" w:rsidRPr="00312F1F">
        <w:rPr>
          <w:sz w:val="28"/>
          <w:szCs w:val="28"/>
        </w:rPr>
        <w:t>одимой работы у детей происходит</w:t>
      </w:r>
      <w:r w:rsidRPr="00312F1F">
        <w:rPr>
          <w:sz w:val="28"/>
          <w:szCs w:val="28"/>
        </w:rPr>
        <w:t xml:space="preserve"> не только закаливание кожи стоп к влиянию пониженных температур, но и осуществляется массаж стопы. А он стимулирует биологически активные точки, улучшая адаптацию и повышая устойчивость всего организма</w:t>
      </w:r>
      <w:r w:rsidR="000E2F2A" w:rsidRPr="00312F1F">
        <w:rPr>
          <w:sz w:val="28"/>
          <w:szCs w:val="28"/>
        </w:rPr>
        <w:t>.</w:t>
      </w:r>
    </w:p>
    <w:p w:rsidR="000E2F2A" w:rsidRPr="00312F1F" w:rsidRDefault="00621FAF" w:rsidP="000E2F2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 xml:space="preserve">Важным закаливающим средством являются прогулки. </w:t>
      </w:r>
    </w:p>
    <w:p w:rsidR="00621FAF" w:rsidRPr="00312F1F" w:rsidRDefault="00621FAF" w:rsidP="000E2F2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lastRenderedPageBreak/>
        <w:t xml:space="preserve">Они </w:t>
      </w:r>
      <w:r w:rsidR="000E2F2A" w:rsidRPr="00312F1F">
        <w:rPr>
          <w:sz w:val="28"/>
          <w:szCs w:val="28"/>
        </w:rPr>
        <w:t>должны проходи</w:t>
      </w:r>
      <w:r w:rsidRPr="00312F1F">
        <w:rPr>
          <w:sz w:val="28"/>
          <w:szCs w:val="28"/>
        </w:rPr>
        <w:t>т</w:t>
      </w:r>
      <w:r w:rsidR="000E2F2A" w:rsidRPr="00312F1F">
        <w:rPr>
          <w:sz w:val="28"/>
          <w:szCs w:val="28"/>
        </w:rPr>
        <w:t>ь</w:t>
      </w:r>
      <w:r w:rsidRPr="00312F1F">
        <w:rPr>
          <w:sz w:val="28"/>
          <w:szCs w:val="28"/>
        </w:rPr>
        <w:t xml:space="preserve"> с о</w:t>
      </w:r>
      <w:r w:rsidR="00312F1F" w:rsidRPr="00312F1F">
        <w:rPr>
          <w:sz w:val="28"/>
          <w:szCs w:val="28"/>
        </w:rPr>
        <w:t xml:space="preserve">птимальным двигательным режимом. </w:t>
      </w:r>
      <w:r w:rsidRPr="00312F1F">
        <w:rPr>
          <w:sz w:val="28"/>
          <w:szCs w:val="28"/>
        </w:rPr>
        <w:t>Во время прог</w:t>
      </w:r>
      <w:r w:rsidR="00312F1F" w:rsidRPr="00312F1F">
        <w:rPr>
          <w:sz w:val="28"/>
          <w:szCs w:val="28"/>
        </w:rPr>
        <w:t xml:space="preserve">улок воспитателям необходимо  дозировать </w:t>
      </w:r>
      <w:r w:rsidRPr="00312F1F">
        <w:rPr>
          <w:sz w:val="28"/>
          <w:szCs w:val="28"/>
        </w:rPr>
        <w:t xml:space="preserve"> игры большой и</w:t>
      </w:r>
      <w:r w:rsidR="00312F1F" w:rsidRPr="00312F1F">
        <w:rPr>
          <w:sz w:val="28"/>
          <w:szCs w:val="28"/>
        </w:rPr>
        <w:t xml:space="preserve"> малой подвижности, обеспечивать</w:t>
      </w:r>
      <w:r w:rsidRPr="00312F1F">
        <w:rPr>
          <w:sz w:val="28"/>
          <w:szCs w:val="28"/>
        </w:rPr>
        <w:t xml:space="preserve"> своевременную смену видов деятельности для каждого ребенка.</w:t>
      </w:r>
    </w:p>
    <w:p w:rsidR="00621FAF" w:rsidRPr="00312F1F" w:rsidRDefault="00621FAF" w:rsidP="00621FA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Таким образом, можно сделать вывод, что комплекс оздоровительных мероприятий в ДОУ, направленных на охрану, укрепление и коррекцию здоровья воспитанников:</w:t>
      </w:r>
    </w:p>
    <w:p w:rsidR="00621FAF" w:rsidRPr="00312F1F" w:rsidRDefault="00621FAF" w:rsidP="00621FA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sz w:val="28"/>
          <w:szCs w:val="28"/>
        </w:rPr>
      </w:pPr>
      <w:r w:rsidRPr="00312F1F">
        <w:rPr>
          <w:sz w:val="28"/>
          <w:szCs w:val="28"/>
        </w:rPr>
        <w:t>— благоприятно влияет на профилактику п</w:t>
      </w:r>
      <w:r w:rsidR="00312F1F" w:rsidRPr="00312F1F">
        <w:rPr>
          <w:sz w:val="28"/>
          <w:szCs w:val="28"/>
        </w:rPr>
        <w:t>ростудных заболеваний у детей.</w:t>
      </w:r>
    </w:p>
    <w:p w:rsidR="001E54D8" w:rsidRDefault="001E54D8"/>
    <w:sectPr w:rsidR="001E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A0"/>
    <w:rsid w:val="000E2F2A"/>
    <w:rsid w:val="001E54D8"/>
    <w:rsid w:val="003001FA"/>
    <w:rsid w:val="00312F1F"/>
    <w:rsid w:val="00621FAF"/>
    <w:rsid w:val="007519CA"/>
    <w:rsid w:val="007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2022-10-22T19:42:00Z</dcterms:created>
  <dcterms:modified xsi:type="dcterms:W3CDTF">2022-12-11T11:15:00Z</dcterms:modified>
</cp:coreProperties>
</file>