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0646205"/>
        <w:docPartObj>
          <w:docPartGallery w:val="Cover Pages"/>
          <w:docPartUnique/>
        </w:docPartObj>
      </w:sdtPr>
      <w:sdtContent>
        <w:p w14:paraId="4DF3DE57" w14:textId="0CBC8AE8" w:rsidR="00CE0D47" w:rsidRPr="00CE0D47" w:rsidRDefault="00CE0D47">
          <w:pPr>
            <w:rPr>
              <w:lang w:val="ru-RU"/>
            </w:rPr>
          </w:pPr>
          <w:r>
            <w:rPr>
              <w:lang w:val="ru-RU"/>
            </w:rPr>
            <w:t xml:space="preserve">                        </w:t>
          </w:r>
        </w:p>
      </w:sdtContent>
    </w:sdt>
    <w:p w14:paraId="00000001" w14:textId="1CFB0CFD" w:rsidR="0023690E" w:rsidRDefault="00CE0D47">
      <w:r>
        <w:br/>
        <w:t>Цель</w:t>
      </w:r>
      <w:r w:rsidR="00EA3E31">
        <w:br/>
        <w:t>Поддерживать у детей интерес к изобразительной деятельности, закрепить знания об основных цветах, порядке расположения цветов в спектре. Познакомить с историей создания карандаша.</w:t>
      </w:r>
      <w:r w:rsidR="00EA3E31">
        <w:br/>
      </w:r>
      <w:r w:rsidR="00EA3E31">
        <w:br/>
      </w:r>
      <w:r w:rsidR="00367F49">
        <w:br/>
      </w:r>
      <w:r w:rsidR="00367F49">
        <w:br/>
      </w:r>
      <w:r w:rsidR="00367F49">
        <w:br/>
      </w:r>
      <w:r w:rsidR="00367F49">
        <w:br/>
        <w:t>Материалы и оборудование</w:t>
      </w:r>
      <w:r w:rsidR="00367F49">
        <w:br/>
      </w:r>
      <w:r w:rsidR="00EA3E31">
        <w:br/>
      </w:r>
      <w:r w:rsidR="00EA3E31">
        <w:t>Мастер – Карандаш: нос – карандаш, берет, бант, накидка, палитра.</w:t>
      </w:r>
      <w:r w:rsidR="00EA3E31">
        <w:br/>
      </w:r>
      <w:r w:rsidR="00EA3E31">
        <w:br/>
        <w:t>Картонное изображение цветных карандашей.</w:t>
      </w:r>
      <w:r w:rsidR="00EA3E31">
        <w:br/>
      </w:r>
      <w:r w:rsidR="00EA3E31">
        <w:br/>
        <w:t>Цветные карточки на каждого ребенка (7 цветов радуги)</w:t>
      </w:r>
      <w:r w:rsidR="00EA3E31">
        <w:br/>
      </w:r>
      <w:r w:rsidR="00EA3E31">
        <w:br/>
        <w:t>Игра «Художники-фантазеры». Листы бумаги с изображением геометрических фигур (овал, квадрат</w:t>
      </w:r>
      <w:r w:rsidR="00EA3E31">
        <w:t>, треугольник, круг, прямоугольник), фломастеры, маркеры.</w:t>
      </w:r>
      <w:r w:rsidR="00EA3E31">
        <w:br/>
      </w:r>
      <w:r w:rsidR="00EA3E31">
        <w:br/>
        <w:t>Изображение радуги.</w:t>
      </w:r>
      <w:r w:rsidR="00EA3E31">
        <w:br/>
      </w:r>
      <w:r w:rsidR="00EA3E31">
        <w:br/>
        <w:t>Подарки для детей.</w:t>
      </w:r>
      <w:r w:rsidR="00EA3E31">
        <w:br/>
      </w:r>
      <w:r w:rsidR="00EA3E31">
        <w:br/>
        <w:t>Музыкальные записи для сопровождения игр (музыка дождя, для выхода Мастера-Карандаша).</w:t>
      </w:r>
      <w:r w:rsidR="00EA3E31">
        <w:br/>
      </w:r>
      <w:r w:rsidR="00EA3E31">
        <w:br/>
      </w:r>
      <w:r w:rsidR="00EA3E31">
        <w:br/>
      </w:r>
      <w:r w:rsidR="00EA3E31">
        <w:br/>
      </w:r>
      <w:r w:rsidR="00EA3E31">
        <w:br/>
      </w:r>
      <w:r w:rsidR="00EA3E31">
        <w:br/>
        <w:t>Ведущий. Палочка волшебная есть у меня, друзья!</w:t>
      </w:r>
      <w:r w:rsidR="00EA3E31">
        <w:br/>
      </w:r>
      <w:r w:rsidR="00EA3E31">
        <w:br/>
        <w:t>Палочкой этой могу построить я-</w:t>
      </w:r>
      <w:r w:rsidR="00EA3E31">
        <w:br/>
      </w:r>
      <w:r w:rsidR="00EA3E31">
        <w:br/>
        <w:t>башню, дом, и самолет, и большущий пароход.</w:t>
      </w:r>
      <w:r w:rsidR="00EA3E31">
        <w:br/>
      </w:r>
      <w:r w:rsidR="00EA3E31">
        <w:br/>
      </w:r>
      <w:r w:rsidR="00EA3E31">
        <w:br/>
      </w:r>
      <w:r w:rsidR="00EA3E31">
        <w:br/>
        <w:t>Под музыку вхо</w:t>
      </w:r>
      <w:r w:rsidR="00EA3E31">
        <w:t>дит Мастер-Каран</w:t>
      </w:r>
      <w:r>
        <w:t>даш.</w:t>
      </w:r>
      <w:r w:rsidR="00EA3E31">
        <w:br/>
      </w:r>
      <w:r w:rsidR="00EA3E31">
        <w:br/>
        <w:t>М.Карандаш. Мой самый первый пра-пра-прадед представлял собой серебряную или даже золотую палочку. Такими палочками рисовали очень долго. А по</w:t>
      </w:r>
      <w:r w:rsidR="00EA3E31">
        <w:t xml:space="preserve">том в Англии сделали стерженьки из графита (показывает карандаш), а в другой стране-Франции - ученые придумали деревянную одежду для карандашей. Сейчас в мире делают много различных карандашей. Есть карандаши - гиганты высотой до 3-х метров и карандаши </w:t>
      </w:r>
      <w:r w:rsidR="00EA3E31">
        <w:lastRenderedPageBreak/>
        <w:t>– л</w:t>
      </w:r>
      <w:r w:rsidR="00EA3E31">
        <w:t>илипуты чуть боль</w:t>
      </w:r>
      <w:r>
        <w:t>ше 1 см.</w:t>
      </w:r>
      <w:r w:rsidR="00EA3E31">
        <w:br/>
      </w:r>
      <w:r w:rsidR="00EA3E31">
        <w:br/>
      </w:r>
      <w:r w:rsidR="00EA3E31">
        <w:br/>
      </w:r>
      <w:r w:rsidR="00EA3E31">
        <w:br/>
        <w:t>У меня есть много друзей, хотите знать какого они цвета? Отгадайте загадки.</w:t>
      </w:r>
      <w:r w:rsidR="00EA3E31">
        <w:br/>
      </w:r>
      <w:r w:rsidR="00EA3E31">
        <w:br/>
        <w:t>Здравствуй, здравствуй, каранд</w:t>
      </w:r>
      <w:r w:rsidR="00EA3E31">
        <w:t>аш!</w:t>
      </w:r>
      <w:r w:rsidR="00EA3E31">
        <w:br/>
      </w:r>
      <w:r w:rsidR="00EA3E31">
        <w:br/>
        <w:t>Карандаш любимый наш!</w:t>
      </w:r>
      <w:r w:rsidR="00EA3E31">
        <w:br/>
      </w:r>
      <w:r w:rsidR="00EA3E31">
        <w:br/>
        <w:t>Ты начни-ка землянику рисовать.</w:t>
      </w:r>
      <w:r w:rsidR="00EA3E31">
        <w:br/>
      </w:r>
      <w:r w:rsidR="00EA3E31">
        <w:br/>
        <w:t>Жаль, в тетрадке землянику не сорвать.</w:t>
      </w:r>
      <w:r w:rsidR="00EA3E31">
        <w:br/>
      </w:r>
      <w:r w:rsidR="00EA3E31">
        <w:br/>
        <w:t>Вот и вишни спелым соком налиты, и калина, и рябина – все (красны)</w:t>
      </w:r>
      <w:r w:rsidR="00EA3E31">
        <w:br/>
      </w:r>
      <w:r w:rsidR="00EA3E31">
        <w:br/>
        <w:t>(появляется изображение красного карандаша)</w:t>
      </w:r>
      <w:r w:rsidR="00EA3E31">
        <w:br/>
      </w:r>
      <w:r w:rsidR="00EA3E31">
        <w:br/>
      </w:r>
      <w:r w:rsidR="00EA3E31">
        <w:br/>
      </w:r>
      <w:r w:rsidR="00EA3E31">
        <w:br/>
        <w:t>А вот этот карандаш любит солнце,</w:t>
      </w:r>
      <w:r w:rsidR="00EA3E31">
        <w:br/>
      </w:r>
      <w:r w:rsidR="00EA3E31">
        <w:br/>
        <w:t>Любит</w:t>
      </w:r>
      <w:r w:rsidR="00EA3E31">
        <w:t xml:space="preserve"> пляж. (желтый)</w:t>
      </w:r>
      <w:r w:rsidR="00EA3E31">
        <w:br/>
      </w:r>
      <w:r w:rsidR="00EA3E31">
        <w:br/>
        <w:t>Где ты, где ты, карандаш?</w:t>
      </w:r>
      <w:r w:rsidR="00EA3E31">
        <w:br/>
      </w:r>
      <w:r w:rsidR="00EA3E31">
        <w:br/>
        <w:t>Что ж ответа нам не дашь?</w:t>
      </w:r>
      <w:r w:rsidR="00EA3E31">
        <w:br/>
      </w:r>
      <w:r w:rsidR="00EA3E31">
        <w:br/>
        <w:t>Из коробки разноцветной укатился незаметно.</w:t>
      </w:r>
      <w:r w:rsidR="00EA3E31">
        <w:br/>
      </w:r>
      <w:r w:rsidR="00EA3E31">
        <w:br/>
        <w:t>Чем мне небо рисовать? (синий)</w:t>
      </w:r>
      <w:r w:rsidR="00EA3E31">
        <w:br/>
      </w:r>
      <w:r w:rsidR="00EA3E31">
        <w:br/>
      </w:r>
      <w:r w:rsidR="00EA3E31">
        <w:br/>
      </w:r>
      <w:r w:rsidR="00EA3E31">
        <w:br/>
        <w:t>А вот этот карандаш любит травку рисовать.</w:t>
      </w:r>
      <w:r w:rsidR="00EA3E31">
        <w:br/>
      </w:r>
      <w:r w:rsidR="00EA3E31">
        <w:br/>
        <w:t>И лягушку на болоте, она все время на охоте.</w:t>
      </w:r>
      <w:r w:rsidR="00EA3E31">
        <w:br/>
      </w:r>
      <w:r w:rsidR="00EA3E31">
        <w:br/>
        <w:t xml:space="preserve">Прощай, комарик </w:t>
      </w:r>
      <w:r w:rsidR="00EA3E31">
        <w:t>не смышленый!</w:t>
      </w:r>
      <w:r w:rsidR="00EA3E31">
        <w:br/>
      </w:r>
      <w:r w:rsidR="00EA3E31">
        <w:br/>
        <w:t>А у лягушки цвет (зеленый).</w:t>
      </w:r>
      <w:r w:rsidR="00EA3E31">
        <w:br/>
      </w:r>
      <w:r w:rsidR="00EA3E31">
        <w:br/>
      </w:r>
      <w:r w:rsidR="00EA3E31">
        <w:br/>
      </w:r>
      <w:r w:rsidR="00EA3E31">
        <w:br/>
        <w:t>Мастер-Карандаш. А хотите услышать разговор цветных карандашей?</w:t>
      </w:r>
      <w:r w:rsidR="00EA3E31">
        <w:br/>
      </w:r>
      <w:r w:rsidR="00EA3E31">
        <w:br/>
        <w:t>Ведущий. Иногда в тишине или под шум дождя нам кажется, что вещи умеют разговаривать. И наши цветные карандаши тоже. Слышите, что говорит красный</w:t>
      </w:r>
      <w:r w:rsidR="00EA3E31">
        <w:t xml:space="preserve"> </w:t>
      </w:r>
      <w:r w:rsidR="00EA3E31">
        <w:lastRenderedPageBreak/>
        <w:t>карандаш?</w:t>
      </w:r>
      <w:r w:rsidR="00EA3E31">
        <w:br/>
      </w:r>
      <w:r w:rsidR="00EA3E31">
        <w:br/>
      </w:r>
      <w:r w:rsidR="00EA3E31">
        <w:br/>
      </w:r>
      <w:r w:rsidR="00EA3E31">
        <w:br/>
        <w:t>Красный. Я - мак, я – огонь.</w:t>
      </w:r>
      <w:r w:rsidR="00EA3E31">
        <w:br/>
      </w:r>
      <w:r w:rsidR="00EA3E31">
        <w:br/>
        <w:t>Ведущий. Вслед за ним подает голос оранжевый.</w:t>
      </w:r>
      <w:r w:rsidR="00EA3E31">
        <w:br/>
      </w:r>
      <w:r w:rsidR="00EA3E31">
        <w:br/>
        <w:t>Оранжевый. Я – апельсин.</w:t>
      </w:r>
      <w:r w:rsidR="00EA3E31">
        <w:br/>
      </w:r>
      <w:r w:rsidR="00EA3E31">
        <w:br/>
        <w:t>Ведущий. Желтый тоже не молчит…</w:t>
      </w:r>
      <w:r w:rsidR="00EA3E31">
        <w:br/>
      </w:r>
      <w:r w:rsidR="00EA3E31">
        <w:br/>
        <w:t>Желтый. Я – солнце.</w:t>
      </w:r>
      <w:r w:rsidR="00EA3E31">
        <w:br/>
      </w:r>
      <w:r w:rsidR="00EA3E31">
        <w:br/>
        <w:t>Ведущий. И зеленый шелестит…</w:t>
      </w:r>
      <w:r w:rsidR="00EA3E31">
        <w:br/>
      </w:r>
      <w:r w:rsidR="00EA3E31">
        <w:br/>
        <w:t>Зеленый. Я – лес.</w:t>
      </w:r>
      <w:r w:rsidR="00EA3E31">
        <w:br/>
      </w:r>
      <w:r w:rsidR="00EA3E31">
        <w:br/>
        <w:t>Ведущий. Голубой тихо напевает…</w:t>
      </w:r>
      <w:r w:rsidR="00EA3E31">
        <w:br/>
      </w:r>
      <w:r w:rsidR="00EA3E31">
        <w:br/>
        <w:t>Гол</w:t>
      </w:r>
      <w:r w:rsidR="00EA3E31">
        <w:t>убой. Я – небо, небо, небо.</w:t>
      </w:r>
      <w:r w:rsidR="00EA3E31">
        <w:br/>
      </w:r>
      <w:r w:rsidR="00EA3E31">
        <w:br/>
        <w:t>Ведущий. Синий звенит…</w:t>
      </w:r>
      <w:r w:rsidR="00EA3E31">
        <w:br/>
      </w:r>
      <w:r w:rsidR="00EA3E31">
        <w:br/>
        <w:t>Синий. Я – колокольчик.</w:t>
      </w:r>
      <w:r w:rsidR="00EA3E31">
        <w:br/>
      </w:r>
      <w:r w:rsidR="00EA3E31">
        <w:br/>
        <w:t>Ведущий. А фиолетовый шепчет…</w:t>
      </w:r>
      <w:r w:rsidR="00EA3E31">
        <w:br/>
      </w:r>
      <w:r w:rsidR="00EA3E31">
        <w:br/>
        <w:t>Фиолетовый. Я – фиалка.</w:t>
      </w:r>
      <w:r w:rsidR="00EA3E31">
        <w:br/>
      </w:r>
      <w:r w:rsidR="00EA3E31">
        <w:br/>
        <w:t>Ведущий. Но дождь смолкает.</w:t>
      </w:r>
      <w:r w:rsidR="00EA3E31">
        <w:br/>
      </w:r>
      <w:r w:rsidR="00EA3E31">
        <w:br/>
        <w:t>И на минуту в землю врос разноцветный чудо – мост.</w:t>
      </w:r>
      <w:r w:rsidR="00EA3E31">
        <w:br/>
      </w:r>
      <w:r w:rsidR="00EA3E31">
        <w:br/>
        <w:t xml:space="preserve">Чудо – мастер смастерил мост высокий без </w:t>
      </w:r>
      <w:r w:rsidR="00EA3E31">
        <w:t>перил.</w:t>
      </w:r>
      <w:r w:rsidR="00EA3E31">
        <w:br/>
      </w:r>
      <w:r w:rsidR="00EA3E31">
        <w:br/>
        <w:t>Что же это за мост разноцветный? (радуга)</w:t>
      </w:r>
      <w:r w:rsidR="00EA3E31">
        <w:br/>
      </w:r>
      <w:r w:rsidR="00EA3E31">
        <w:br/>
        <w:t>(появляется изображение радуги)</w:t>
      </w:r>
      <w:r w:rsidR="00EA3E31">
        <w:br/>
      </w:r>
      <w:r w:rsidR="00EA3E31">
        <w:br/>
        <w:t>Ведущий. И мы снова слышим голоса цветных карандашей.</w:t>
      </w:r>
      <w:r w:rsidR="00EA3E31">
        <w:br/>
      </w:r>
      <w:r w:rsidR="00EA3E31">
        <w:br/>
        <w:t>Красный. Смотрите! Радуга – это я!</w:t>
      </w:r>
      <w:r w:rsidR="00EA3E31">
        <w:br/>
      </w:r>
      <w:r w:rsidR="00EA3E31">
        <w:br/>
        <w:t>Оранжевый. И я!</w:t>
      </w:r>
      <w:r w:rsidR="00EA3E31">
        <w:br/>
      </w:r>
      <w:r w:rsidR="00EA3E31">
        <w:br/>
        <w:t>Желтый. И я!</w:t>
      </w:r>
      <w:r w:rsidR="00EA3E31">
        <w:br/>
      </w:r>
      <w:r w:rsidR="00EA3E31">
        <w:br/>
      </w:r>
      <w:r w:rsidR="00EA3E31">
        <w:lastRenderedPageBreak/>
        <w:t>Зеленый. И я!</w:t>
      </w:r>
      <w:r w:rsidR="00EA3E31">
        <w:br/>
      </w:r>
      <w:r w:rsidR="00EA3E31">
        <w:br/>
        <w:t>Голубой. Ия!</w:t>
      </w:r>
      <w:r w:rsidR="00EA3E31">
        <w:br/>
      </w:r>
      <w:r w:rsidR="00EA3E31">
        <w:br/>
        <w:t>Синий. Ия!</w:t>
      </w:r>
      <w:r w:rsidR="00EA3E31">
        <w:br/>
      </w:r>
      <w:r w:rsidR="00EA3E31">
        <w:br/>
        <w:t>Фиолетовы</w:t>
      </w:r>
      <w:r w:rsidR="00EA3E31">
        <w:t>й. И я!</w:t>
      </w:r>
      <w:r w:rsidR="00EA3E31">
        <w:br/>
      </w:r>
      <w:r w:rsidR="00EA3E31">
        <w:br/>
        <w:t>Карандаш. И все рады! В радуге – и мак, и апельсин, и солнце, и лес, и небо, и колокольчик, и фиалка. Полюбуйтесь и назовите цвета.</w:t>
      </w:r>
      <w:r w:rsidR="00EA3E31">
        <w:br/>
      </w:r>
      <w:r w:rsidR="00EA3E31">
        <w:br/>
        <w:t>Дети хором называют цвета по порядку цветового спектра.</w:t>
      </w:r>
      <w:r w:rsidR="00EA3E31">
        <w:br/>
      </w:r>
      <w:r w:rsidR="00EA3E31">
        <w:br/>
      </w:r>
      <w:r w:rsidR="00EA3E31">
        <w:br/>
      </w:r>
      <w:r w:rsidR="00EA3E31">
        <w:br/>
        <w:t>А теперь распределитесь на две команды по 7 человек. Пр</w:t>
      </w:r>
      <w:r w:rsidR="00EA3E31">
        <w:t>едставьте, что наш зал – это небо, а вы пока звучит музыка все разноцветные капельки, как только музыка закончится, все капельки превращаются в радугу. Чья же команда быстрее построится по порядку цветов радуги?</w:t>
      </w:r>
      <w:r w:rsidR="00EA3E31">
        <w:br/>
      </w:r>
      <w:r w:rsidR="00EA3E31">
        <w:br/>
      </w:r>
      <w:r w:rsidR="00EA3E31">
        <w:br/>
      </w:r>
      <w:r w:rsidR="00EA3E31">
        <w:br/>
        <w:t>Звучит музыка дождя. Дети снова берут кра</w:t>
      </w:r>
      <w:r w:rsidR="00EA3E31">
        <w:t>ски и выстраиваются по порядку цветов в радуге.</w:t>
      </w:r>
      <w:r w:rsidR="00EA3E31">
        <w:br/>
      </w:r>
      <w:r w:rsidR="00EA3E31">
        <w:br/>
      </w:r>
      <w:r w:rsidR="00EA3E31">
        <w:br/>
      </w:r>
      <w:r w:rsidR="00EA3E31">
        <w:br/>
        <w:t>Краски сегодня ужасно устали:</w:t>
      </w:r>
      <w:r w:rsidR="00EA3E31">
        <w:br/>
      </w:r>
      <w:r w:rsidR="00EA3E31">
        <w:br/>
        <w:t>Радугу в небе они рисовали.</w:t>
      </w:r>
      <w:r w:rsidR="00EA3E31">
        <w:br/>
      </w:r>
      <w:r w:rsidR="00EA3E31">
        <w:br/>
        <w:t>Долго трудились над радугой краски,</w:t>
      </w:r>
      <w:r w:rsidR="00EA3E31">
        <w:br/>
      </w:r>
      <w:r w:rsidR="00EA3E31">
        <w:br/>
        <w:t>Радуга вышла красивой как в сказке.</w:t>
      </w:r>
      <w:r w:rsidR="00EA3E31">
        <w:br/>
      </w:r>
      <w:r w:rsidR="00EA3E31">
        <w:br/>
        <w:t>Но если взял ты в руки карандаш от скуки,</w:t>
      </w:r>
      <w:r w:rsidR="00EA3E31">
        <w:br/>
      </w:r>
      <w:r w:rsidR="00EA3E31">
        <w:br/>
        <w:t>Нарисует он с трудом кособок</w:t>
      </w:r>
      <w:r w:rsidR="00EA3E31">
        <w:t>ий, скучный дом.</w:t>
      </w:r>
      <w:r w:rsidR="00EA3E31">
        <w:br/>
      </w:r>
      <w:r w:rsidR="00EA3E31">
        <w:br/>
        <w:t>Будут все твои цветы на рисунке этом</w:t>
      </w:r>
      <w:r w:rsidR="00EA3E31">
        <w:br/>
      </w:r>
      <w:r w:rsidR="00EA3E31">
        <w:br/>
        <w:t>Увядать от скукоты, пахнуть серым летом…</w:t>
      </w:r>
      <w:r w:rsidR="00EA3E31">
        <w:br/>
      </w:r>
      <w:r w:rsidR="00EA3E31">
        <w:br/>
        <w:t>Не берите в руки карандаш от скуки!</w:t>
      </w:r>
      <w:r w:rsidR="00EA3E31">
        <w:br/>
      </w:r>
      <w:r w:rsidR="00EA3E31">
        <w:br/>
      </w:r>
      <w:r w:rsidR="00EA3E31">
        <w:br/>
      </w:r>
      <w:r w:rsidR="00EA3E31">
        <w:br/>
        <w:t xml:space="preserve">Ведущий. Но наши дети, милый Карандаш, любят рисовать и никогда в руки не берут </w:t>
      </w:r>
      <w:r w:rsidR="00EA3E31">
        <w:lastRenderedPageBreak/>
        <w:t>каранда</w:t>
      </w:r>
      <w:r w:rsidR="00E41B90">
        <w:t>ш от скуки</w:t>
      </w:r>
      <w:r w:rsidR="00E41B90" w:rsidRPr="00E41B90">
        <w:rPr>
          <w:lang w:val="ru-RU"/>
        </w:rPr>
        <w:t>.</w:t>
      </w:r>
      <w:r w:rsidR="00EA3E31">
        <w:br/>
      </w:r>
      <w:r w:rsidR="00EA3E31">
        <w:br/>
        <w:t>Игра «Художники – фантазеры»</w:t>
      </w:r>
      <w:r w:rsidR="00EA3E31">
        <w:br/>
      </w:r>
      <w:r w:rsidR="00EA3E31">
        <w:br/>
        <w:t>Пока будет звучать музыка, попробуйте превратить круг, квадрат, овал, треугольник в какой – либо предмет или рисунок. Первый, кто расколдует фигурку, покажет свой рисунок мне.</w:t>
      </w:r>
      <w:r w:rsidR="00EA3E31">
        <w:br/>
      </w:r>
      <w:r w:rsidR="00EA3E31">
        <w:br/>
        <w:t>Карандаш рассматривает рисунки. Со</w:t>
      </w:r>
      <w:r w:rsidR="00EA3E31">
        <w:t>вершенно верно, все это я и хотел нарисовать. Молодцы!</w:t>
      </w:r>
    </w:p>
    <w:p w14:paraId="662DFABC" w14:textId="0E7DC79D" w:rsidR="00E41B90" w:rsidRPr="00E41B90" w:rsidRDefault="00E41B90">
      <w:pPr>
        <w:rPr>
          <w:lang w:val="ru-RU"/>
        </w:rPr>
      </w:pPr>
      <w:r w:rsidRPr="00E41B90">
        <w:rPr>
          <w:lang w:val="ru-RU"/>
        </w:rPr>
        <w:t>Мастер-Карандаш раздает детям подарки (к</w:t>
      </w:r>
      <w:r w:rsidR="002F062A">
        <w:rPr>
          <w:lang w:val="ru-RU"/>
        </w:rPr>
        <w:t>раски и альбом</w:t>
      </w:r>
      <w:bookmarkStart w:id="0" w:name="_GoBack"/>
      <w:bookmarkEnd w:id="0"/>
      <w:r w:rsidRPr="00E41B90">
        <w:rPr>
          <w:lang w:val="ru-RU"/>
        </w:rPr>
        <w:t>)</w:t>
      </w:r>
    </w:p>
    <w:sectPr w:rsidR="00E41B90" w:rsidRPr="00E41B90" w:rsidSect="00CE0D47"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A387" w14:textId="77777777" w:rsidR="00EA3E31" w:rsidRDefault="00EA3E31" w:rsidP="00CE0D47">
      <w:pPr>
        <w:spacing w:line="240" w:lineRule="auto"/>
      </w:pPr>
      <w:r>
        <w:separator/>
      </w:r>
    </w:p>
  </w:endnote>
  <w:endnote w:type="continuationSeparator" w:id="0">
    <w:p w14:paraId="22BFF4ED" w14:textId="77777777" w:rsidR="00EA3E31" w:rsidRDefault="00EA3E31" w:rsidP="00CE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59A23" w14:textId="77777777" w:rsidR="00EA3E31" w:rsidRDefault="00EA3E31" w:rsidP="00CE0D47">
      <w:pPr>
        <w:spacing w:line="240" w:lineRule="auto"/>
      </w:pPr>
      <w:r>
        <w:separator/>
      </w:r>
    </w:p>
  </w:footnote>
  <w:footnote w:type="continuationSeparator" w:id="0">
    <w:p w14:paraId="2CEB4C46" w14:textId="77777777" w:rsidR="00EA3E31" w:rsidRDefault="00EA3E31" w:rsidP="00CE0D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0E"/>
    <w:rsid w:val="0023690E"/>
    <w:rsid w:val="002F062A"/>
    <w:rsid w:val="00367F49"/>
    <w:rsid w:val="00CE0D47"/>
    <w:rsid w:val="00E41B90"/>
    <w:rsid w:val="00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9848"/>
  <w15:docId w15:val="{51816558-DC7E-4516-8A19-1091D37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E0D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D47"/>
  </w:style>
  <w:style w:type="paragraph" w:styleId="a7">
    <w:name w:val="footer"/>
    <w:basedOn w:val="a"/>
    <w:link w:val="a8"/>
    <w:uiPriority w:val="99"/>
    <w:unhideWhenUsed/>
    <w:rsid w:val="00CE0D4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D47"/>
  </w:style>
  <w:style w:type="paragraph" w:styleId="a9">
    <w:name w:val="No Spacing"/>
    <w:link w:val="aa"/>
    <w:uiPriority w:val="1"/>
    <w:qFormat/>
    <w:rsid w:val="00CE0D47"/>
    <w:pPr>
      <w:spacing w:line="240" w:lineRule="auto"/>
    </w:pPr>
    <w:rPr>
      <w:rFonts w:asciiTheme="minorHAnsi" w:eastAsiaTheme="minorEastAsia" w:hAnsiTheme="minorHAnsi" w:cstheme="minorBidi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CE0D47"/>
    <w:rPr>
      <w:rFonts w:asciiTheme="minorHAnsi" w:eastAsiaTheme="minorEastAsia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5</cp:revision>
  <dcterms:created xsi:type="dcterms:W3CDTF">2020-02-15T16:11:00Z</dcterms:created>
  <dcterms:modified xsi:type="dcterms:W3CDTF">2020-02-15T16:23:00Z</dcterms:modified>
</cp:coreProperties>
</file>