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DC" w:rsidRPr="00D102EE" w:rsidRDefault="00636CDC" w:rsidP="00636CDC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МУНИЦИПАЛЬНОЕ БЮДЖЕТНОЕ ДОШКОЛЬНОЕ ОБРАЗОВАТЕЛЬНОЕ УЧРЕЖДЕНИЕ ДЕТСКИЙ САД «СВЕТЛЯЧОК" ГОРОДА ЧАПЛЫГИНА ЧАПЛЫГИ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НСКОГО МУНИЦИПАЛЬНОГО РАЙОНА </w:t>
      </w:r>
      <w:r w:rsidRPr="00D102EE">
        <w:rPr>
          <w:rFonts w:ascii="Times New Roman" w:hAnsi="Times New Roman" w:cs="Times New Roman"/>
          <w:color w:val="000000"/>
          <w:kern w:val="24"/>
          <w:sz w:val="24"/>
          <w:szCs w:val="24"/>
        </w:rPr>
        <w:t>ЛИПЕЦКОЙ ОБЛАСТИ РОССИЙСКОЙ ФЕДЕРАЦИИ</w:t>
      </w:r>
    </w:p>
    <w:p w:rsidR="00636CDC" w:rsidRPr="00447750" w:rsidRDefault="00636CDC" w:rsidP="00636CDC">
      <w:pPr>
        <w:ind w:firstLine="709"/>
        <w:contextualSpacing/>
        <w:jc w:val="both"/>
      </w:pPr>
    </w:p>
    <w:p w:rsidR="00636CDC" w:rsidRDefault="00636CDC" w:rsidP="0063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6CDC" w:rsidRDefault="00636CDC" w:rsidP="0063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6CDC" w:rsidRDefault="00636CDC" w:rsidP="0063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6CDC" w:rsidRDefault="00636CDC" w:rsidP="0063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6CDC" w:rsidRDefault="00636CDC" w:rsidP="0063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6CDC" w:rsidRDefault="00636CDC" w:rsidP="0063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6CDC" w:rsidRDefault="00636CDC" w:rsidP="0063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36CDC" w:rsidRPr="00F957AE" w:rsidRDefault="00636CDC" w:rsidP="0063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Конспект ОД по художественно-эстетическому развитию </w:t>
      </w:r>
    </w:p>
    <w:p w:rsidR="00636CDC" w:rsidRPr="00F957AE" w:rsidRDefault="00636CDC" w:rsidP="0063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(рисование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мыльными пузырями</w:t>
      </w:r>
      <w:r w:rsidRPr="00F95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для детей старшей группы</w:t>
      </w:r>
    </w:p>
    <w:p w:rsidR="00636CDC" w:rsidRDefault="00636CDC" w:rsidP="0063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Тема: «Мыльные пузыри</w:t>
      </w:r>
      <w:r w:rsidRPr="00F957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36CDC" w:rsidRPr="00716BD7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21A6" w:rsidRDefault="00AF21A6" w:rsidP="00AF21A6">
      <w:pPr>
        <w:pStyle w:val="c8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333333"/>
          <w:sz w:val="42"/>
          <w:szCs w:val="42"/>
        </w:rPr>
      </w:pPr>
    </w:p>
    <w:p w:rsidR="00AF21A6" w:rsidRDefault="00AF21A6" w:rsidP="00AF21A6">
      <w:pPr>
        <w:pStyle w:val="c8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333333"/>
          <w:sz w:val="42"/>
          <w:szCs w:val="42"/>
        </w:rPr>
      </w:pPr>
    </w:p>
    <w:p w:rsidR="00AF21A6" w:rsidRDefault="00AF21A6" w:rsidP="00AF21A6">
      <w:pPr>
        <w:pStyle w:val="c8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333333"/>
          <w:sz w:val="42"/>
          <w:szCs w:val="42"/>
        </w:rPr>
      </w:pPr>
    </w:p>
    <w:p w:rsidR="00AF21A6" w:rsidRDefault="00AF21A6" w:rsidP="00AF21A6">
      <w:pPr>
        <w:pStyle w:val="c8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333333"/>
          <w:sz w:val="42"/>
          <w:szCs w:val="42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95D63" w:rsidRDefault="00995D63" w:rsidP="00995D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r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 w:rsidRPr="00F47DA1">
        <w:rPr>
          <w:rFonts w:eastAsia="Times New Roman" w:cstheme="minorHAnsi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воспитатель: </w:t>
      </w:r>
    </w:p>
    <w:p w:rsidR="00AF21A6" w:rsidRDefault="00995D63" w:rsidP="00995D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                       Федосова О. А.</w:t>
      </w:r>
    </w:p>
    <w:p w:rsidR="00AF21A6" w:rsidRDefault="00AF21A6" w:rsidP="00995D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F21A6" w:rsidRDefault="00AF21A6" w:rsidP="002239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95D63" w:rsidRDefault="00995D63" w:rsidP="0099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995D63" w:rsidRDefault="00995D63" w:rsidP="0099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36CDC" w:rsidRDefault="00636CDC" w:rsidP="0099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60E0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 Чаплыгин</w:t>
      </w:r>
    </w:p>
    <w:p w:rsidR="00995D63" w:rsidRDefault="00995D63" w:rsidP="00995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2021г.</w:t>
      </w:r>
    </w:p>
    <w:p w:rsidR="00995D63" w:rsidRPr="00460E0E" w:rsidRDefault="00995D63" w:rsidP="0063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2239C8" w:rsidRPr="008C1A7B" w:rsidRDefault="00636CDC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="002239C8" w:rsidRPr="008C1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</w:p>
    <w:p w:rsidR="002239C8" w:rsidRPr="008C1A7B" w:rsidRDefault="00636CDC" w:rsidP="00636C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для детей условия для наиболее полного и свободного раскрытия их творческих способностей с помощью средств нетрадиционного рисования; активизировать коммуникативные умения и навыки детей.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2239C8" w:rsidRPr="008C1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C1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Познакомить детей с техникой рисования мыльными пузырями;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Вызвать желание детей передавать свои впечатления от восприятия  предметов в изобразительной деятельности, подводить их к осознанию выразительного образа.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познавательную и исследовательскую деятельность.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воображение, внимание, память и мышление.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дыхательную систему.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цветовосприятие, чувство композиции.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A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A7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Воспитать аккуратность, трудолюбие, собранность при выполнении приемов работы.</w:t>
      </w:r>
    </w:p>
    <w:p w:rsidR="00636CDC" w:rsidRPr="008C1A7B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Приоритетная образовательная область: </w:t>
      </w:r>
    </w:p>
    <w:p w:rsidR="00636CDC" w:rsidRPr="008C1A7B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636CDC" w:rsidRPr="008C1A7B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8C1A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результаты:</w:t>
      </w:r>
      <w:r w:rsidRPr="008C1A7B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</w:p>
    <w:p w:rsidR="00636CDC" w:rsidRPr="008C1A7B" w:rsidRDefault="00636CDC" w:rsidP="00636CDC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C1A7B">
        <w:rPr>
          <w:rStyle w:val="a4"/>
          <w:rFonts w:ascii="Times New Roman" w:hAnsi="Times New Roman" w:cs="Times New Roman"/>
          <w:i w:val="0"/>
          <w:sz w:val="28"/>
          <w:szCs w:val="28"/>
        </w:rPr>
        <w:t>- Использовать разнообразные композиционные решения, изобразительные материалы (цветных карандашей, красок, фломастеров, восковых мелков и карандашей, тампонов, трубочек);</w:t>
      </w:r>
    </w:p>
    <w:p w:rsidR="00636CDC" w:rsidRPr="008C1A7B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A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ориентиры:</w:t>
      </w:r>
      <w:r w:rsidRPr="008C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6CDC" w:rsidRPr="008C1A7B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C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Эмоциональная  отзывчивость  на красоту окружающего мира;</w:t>
      </w:r>
    </w:p>
    <w:p w:rsidR="00636CDC" w:rsidRPr="008C1A7B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 w:rsidRPr="008C1A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Pr="008C1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мелкой моторики кистей рук.</w:t>
      </w:r>
    </w:p>
    <w:p w:rsidR="00636CDC" w:rsidRPr="008C1A7B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Материалы и об</w:t>
      </w:r>
      <w:r w:rsidR="003B67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8C1A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рудование:</w:t>
      </w:r>
    </w:p>
    <w:p w:rsidR="00636CDC" w:rsidRPr="008C1A7B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воспитателя: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DVD-проигрыватель.</w:t>
      </w:r>
    </w:p>
    <w:p w:rsidR="00636CDC" w:rsidRPr="008C1A7B" w:rsidRDefault="00636CDC" w:rsidP="0063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Готовые работы по данной технике изображения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детей: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Альбомные листы.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-Трубочки для коктейля.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-Восковые мелки, пастельные мелки, карандаши, фломастеры.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-Разноцветный мыльный раствор в баночках.</w:t>
      </w:r>
    </w:p>
    <w:p w:rsidR="00636CDC" w:rsidRPr="008C1A7B" w:rsidRDefault="00636CDC" w:rsidP="00636CD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CDC" w:rsidRPr="008C1A7B" w:rsidRDefault="00636CDC" w:rsidP="00636CDC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CDC" w:rsidRPr="008C1A7B" w:rsidRDefault="00636CDC" w:rsidP="00AF21A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CDC" w:rsidRPr="008C1A7B" w:rsidRDefault="00636CDC" w:rsidP="00AF21A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5D63" w:rsidRDefault="00995D63" w:rsidP="00AF21A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21A6" w:rsidRPr="008C1A7B" w:rsidRDefault="00636CDC" w:rsidP="00AF21A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ОД</w:t>
      </w:r>
    </w:p>
    <w:p w:rsidR="002239C8" w:rsidRPr="008C1A7B" w:rsidRDefault="00636CDC" w:rsidP="00636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AF21A6" w:rsidRPr="008C1A7B" w:rsidRDefault="00AF21A6" w:rsidP="00AF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 ребята.</w:t>
      </w:r>
    </w:p>
    <w:p w:rsidR="00AF21A6" w:rsidRPr="008C1A7B" w:rsidRDefault="00AF21A6" w:rsidP="00AF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Здравствуйте.</w:t>
      </w:r>
    </w:p>
    <w:p w:rsidR="00AF21A6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 любите сказки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AF21A6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AF21A6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почему вы их любите?</w:t>
      </w:r>
    </w:p>
    <w:p w:rsidR="00AF21A6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 детей</w:t>
      </w:r>
    </w:p>
    <w:p w:rsidR="00AF21A6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Вы правы, с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 дарят чудеса! А хотели бы вы сегодня попасть в одну чудесную сказку, где сможете превратиться в добрых волшебников и своими руками сотворить чудо?</w:t>
      </w:r>
    </w:p>
    <w:p w:rsidR="00AF21A6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2239C8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Слушайте внимательно.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одном волшебном государстве, сказочном королевстве жила              Волшебница - повелительница мыльных пузырей. Всему миру дарила она свое волшебство. Взмахнет волшебной палочкой и по всему свету разлетаются разноцветные мыльные пузыри»</w:t>
      </w:r>
    </w:p>
    <w:p w:rsidR="002239C8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умеете пускать мыльные пузыри?</w:t>
      </w:r>
    </w:p>
    <w:p w:rsidR="002239C8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 детей</w:t>
      </w:r>
    </w:p>
    <w:p w:rsidR="00AF21A6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это проверим. У меня есть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красивая коробочка,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это подарок Волшебницы. Как вы думаете, что в ней?</w:t>
      </w:r>
    </w:p>
    <w:p w:rsidR="002239C8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Дети: М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ыльные пузыри.</w:t>
      </w:r>
    </w:p>
    <w:p w:rsidR="00DD7FFA" w:rsidRPr="008C1A7B" w:rsidRDefault="00AF21A6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Молодцы.</w:t>
      </w:r>
      <w:r w:rsidR="00DD7FFA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помните</w:t>
      </w:r>
      <w:r w:rsidR="00936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7FFA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пускаются пузыри.</w:t>
      </w:r>
    </w:p>
    <w:p w:rsidR="00DD7FFA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 детей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9C8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Правильно.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глубокий вдох через нос, и медленно выдуваем пузыри, стараемся дуть как можно дольше, чтобы они получились большими.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дуют)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«Летая по всему свету, мыльные пузыри превращались в чудеса,                 даря людям радость, хорошее настроение: когда они летели по небу, то превращались в птичек, в воздушные шарики, в облака. Подлетая к лесу, они превращались в животных, опускаясь в воду – в рыбок и морских обитателей, оказавшись на полянке – в прекрасные цветы,                   бабочек, насекомых»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красивая, спокойная музыка)</w:t>
      </w:r>
    </w:p>
    <w:p w:rsidR="002239C8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это Волшебница манит нас в свою сказку, обещая чудо.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хотите совершить чудо?</w:t>
      </w:r>
    </w:p>
    <w:p w:rsidR="00DD7FFA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DD7FFA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того, чтобы совершить чудо,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надо сделать?</w:t>
      </w:r>
    </w:p>
    <w:p w:rsidR="00DD7FFA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 детей</w:t>
      </w:r>
    </w:p>
    <w:p w:rsidR="00DD7FFA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Правильно,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самим пр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евратиться в добрых волшебников. А что нам для этого нужно?</w:t>
      </w:r>
    </w:p>
    <w:p w:rsidR="00DD7FFA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ответы детей. </w:t>
      </w:r>
    </w:p>
    <w:p w:rsidR="00DD7FFA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нам н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срочно раздобыть волшебные палочки. Но где же нам их взять?</w:t>
      </w:r>
    </w:p>
    <w:p w:rsidR="00DD7FFA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Волшебными палочками  будут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палочки для коктейля. </w:t>
      </w:r>
    </w:p>
    <w:p w:rsidR="002239C8" w:rsidRPr="008C1A7B" w:rsidRDefault="00DD7FFA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Правильно.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их помощью можно тоже творить волшебство. Скажу вам по секрету, я уже попробовала их волшебную силу и посмотрите, что у меня получилось.</w:t>
      </w:r>
    </w:p>
    <w:p w:rsidR="002239C8" w:rsidRPr="008C1A7B" w:rsidRDefault="00DD7FFA" w:rsidP="00DD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готовых работ с техникой изображений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мыльными пузырями)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Хотите попробовать, а я вам немножко помогу, ведь вы пока только учитесь волшебству.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Показ приема изображения мыльными пузырями:</w:t>
      </w:r>
    </w:p>
    <w:p w:rsidR="002239C8" w:rsidRPr="008C1A7B" w:rsidRDefault="002239C8" w:rsidP="002239C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Раздувание мыльных пузырей.</w:t>
      </w:r>
    </w:p>
    <w:p w:rsidR="002239C8" w:rsidRPr="008C1A7B" w:rsidRDefault="002239C8" w:rsidP="002239C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Прикладывание альбомного листа к пене из воздушных пузырей.</w:t>
      </w:r>
    </w:p>
    <w:p w:rsidR="002239C8" w:rsidRPr="008C1A7B" w:rsidRDefault="002239C8" w:rsidP="002239C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 </w:t>
      </w:r>
      <w:proofErr w:type="spellStart"/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изображения.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Деятельность детей:</w:t>
      </w:r>
    </w:p>
    <w:p w:rsidR="002239C8" w:rsidRPr="008C1A7B" w:rsidRDefault="00DD7FFA" w:rsidP="00DD7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скорей возьмите, много мыльных пузырей надуйте,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Листик сверху приложите, что получится, скажите!                                              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Раздувание мыльных пузырей. (На данном этапе происходит отработка более глубокого вдоха через нос и более длительного выдоха через рот).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Начинаем колдовать, в чудеса все превращать!</w:t>
      </w:r>
    </w:p>
    <w:p w:rsidR="00DD7FFA" w:rsidRPr="008C1A7B" w:rsidRDefault="002239C8" w:rsidP="00DD7FFA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="00DD7FFA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изображения. Детьми используется материал по желанию. Одновременно задаются наводящие вопросы: На что это похоже? Что или кто бывает розовым, желтым и т.д.?  Как ты думаешь, что это может быть? И т.д.</w:t>
      </w:r>
    </w:p>
    <w:p w:rsidR="002239C8" w:rsidRPr="008C1A7B" w:rsidRDefault="00DD7FFA" w:rsidP="00DD7FF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получилось у нас настоящее волшебство,</w:t>
      </w: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чудо –   </w:t>
      </w:r>
      <w:r w:rsidR="002239C8"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 мыльных пузырей!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оформим выставку наших работ и назовем ее «Сказка мыльных пузырей».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Рассказывание детьми по очереди о своем изображении.</w:t>
      </w:r>
    </w:p>
    <w:p w:rsidR="00DD7FFA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Итог: Молодцы, вы такие замечательные волшебники, такие чудесные рисунки у вас получились. </w:t>
      </w:r>
    </w:p>
    <w:p w:rsidR="002239C8" w:rsidRPr="008C1A7B" w:rsidRDefault="002239C8" w:rsidP="0022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для вас самым интересным? Трудным? Легким? Во что превратились ваши мыльные пузыри? В следующий раз нас с вами ждет еще одно путешествие в сказку.</w:t>
      </w:r>
    </w:p>
    <w:p w:rsidR="000B14AB" w:rsidRPr="008C1A7B" w:rsidRDefault="000B14AB">
      <w:pPr>
        <w:rPr>
          <w:rFonts w:ascii="Times New Roman" w:hAnsi="Times New Roman" w:cs="Times New Roman"/>
          <w:sz w:val="28"/>
          <w:szCs w:val="28"/>
        </w:rPr>
      </w:pPr>
    </w:p>
    <w:sectPr w:rsidR="000B14AB" w:rsidRPr="008C1A7B" w:rsidSect="000B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F35"/>
    <w:multiLevelType w:val="multilevel"/>
    <w:tmpl w:val="10A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213D"/>
    <w:multiLevelType w:val="multilevel"/>
    <w:tmpl w:val="AF4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F5987"/>
    <w:multiLevelType w:val="multilevel"/>
    <w:tmpl w:val="B656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809C6"/>
    <w:multiLevelType w:val="multilevel"/>
    <w:tmpl w:val="4418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12B2D"/>
    <w:multiLevelType w:val="multilevel"/>
    <w:tmpl w:val="3916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90A27"/>
    <w:multiLevelType w:val="multilevel"/>
    <w:tmpl w:val="470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978A1"/>
    <w:multiLevelType w:val="hybridMultilevel"/>
    <w:tmpl w:val="70EA2F22"/>
    <w:lvl w:ilvl="0" w:tplc="357C5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C8"/>
    <w:rsid w:val="000B14AB"/>
    <w:rsid w:val="002239C8"/>
    <w:rsid w:val="003B67A2"/>
    <w:rsid w:val="00490946"/>
    <w:rsid w:val="00515CC9"/>
    <w:rsid w:val="00636CDC"/>
    <w:rsid w:val="00764B52"/>
    <w:rsid w:val="008671BD"/>
    <w:rsid w:val="008C1A7B"/>
    <w:rsid w:val="00936AFA"/>
    <w:rsid w:val="00995D63"/>
    <w:rsid w:val="00AF21A6"/>
    <w:rsid w:val="00DD7FFA"/>
    <w:rsid w:val="00FA0FF4"/>
    <w:rsid w:val="00FE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39C8"/>
  </w:style>
  <w:style w:type="character" w:customStyle="1" w:styleId="c3">
    <w:name w:val="c3"/>
    <w:basedOn w:val="a0"/>
    <w:rsid w:val="002239C8"/>
  </w:style>
  <w:style w:type="paragraph" w:customStyle="1" w:styleId="c8">
    <w:name w:val="c8"/>
    <w:basedOn w:val="a"/>
    <w:rsid w:val="00AF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21A6"/>
  </w:style>
  <w:style w:type="paragraph" w:styleId="a3">
    <w:name w:val="List Paragraph"/>
    <w:basedOn w:val="a"/>
    <w:uiPriority w:val="34"/>
    <w:qFormat/>
    <w:rsid w:val="00AF21A6"/>
    <w:pPr>
      <w:ind w:left="720"/>
      <w:contextualSpacing/>
    </w:pPr>
  </w:style>
  <w:style w:type="character" w:customStyle="1" w:styleId="c0">
    <w:name w:val="c0"/>
    <w:basedOn w:val="a0"/>
    <w:rsid w:val="00636CDC"/>
  </w:style>
  <w:style w:type="character" w:styleId="a4">
    <w:name w:val="Emphasis"/>
    <w:basedOn w:val="a0"/>
    <w:uiPriority w:val="20"/>
    <w:qFormat/>
    <w:rsid w:val="00636C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svet</cp:lastModifiedBy>
  <cp:revision>6</cp:revision>
  <dcterms:created xsi:type="dcterms:W3CDTF">2022-01-17T20:28:00Z</dcterms:created>
  <dcterms:modified xsi:type="dcterms:W3CDTF">2022-01-21T10:54:00Z</dcterms:modified>
</cp:coreProperties>
</file>