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2E" w:rsidRDefault="00200A2E" w:rsidP="00637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C79" w:rsidRDefault="00637C79" w:rsidP="00637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C79" w:rsidRDefault="00637C79" w:rsidP="00637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C79" w:rsidRDefault="00637C79" w:rsidP="00637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C79" w:rsidRDefault="00637C79" w:rsidP="00637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C79" w:rsidRDefault="00637C79" w:rsidP="00637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C79" w:rsidRPr="002067D9" w:rsidRDefault="00637C79" w:rsidP="00DD216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37C79" w:rsidRPr="002067D9" w:rsidRDefault="00637C79" w:rsidP="00637C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7C79" w:rsidRPr="00937F65" w:rsidRDefault="00637C79" w:rsidP="00637C7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7F65">
        <w:rPr>
          <w:rFonts w:ascii="Times New Roman" w:hAnsi="Times New Roman" w:cs="Times New Roman"/>
          <w:b/>
          <w:sz w:val="44"/>
          <w:szCs w:val="44"/>
        </w:rPr>
        <w:t>Сценарий праздника</w:t>
      </w:r>
    </w:p>
    <w:p w:rsidR="00637C79" w:rsidRPr="00937F65" w:rsidRDefault="00A25C66" w:rsidP="00A25C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7F65">
        <w:rPr>
          <w:rFonts w:ascii="Times New Roman" w:hAnsi="Times New Roman" w:cs="Times New Roman"/>
          <w:b/>
          <w:sz w:val="44"/>
          <w:szCs w:val="44"/>
        </w:rPr>
        <w:t>День М</w:t>
      </w:r>
      <w:r w:rsidR="00637C79" w:rsidRPr="00937F65">
        <w:rPr>
          <w:rFonts w:ascii="Times New Roman" w:hAnsi="Times New Roman" w:cs="Times New Roman"/>
          <w:b/>
          <w:sz w:val="44"/>
          <w:szCs w:val="44"/>
        </w:rPr>
        <w:t>атери</w:t>
      </w:r>
    </w:p>
    <w:p w:rsidR="00637C79" w:rsidRPr="00937F65" w:rsidRDefault="00637C79" w:rsidP="00637C7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7F65">
        <w:rPr>
          <w:rFonts w:ascii="Times New Roman" w:hAnsi="Times New Roman" w:cs="Times New Roman"/>
          <w:b/>
          <w:sz w:val="44"/>
          <w:szCs w:val="44"/>
        </w:rPr>
        <w:t>в средней группе</w:t>
      </w:r>
    </w:p>
    <w:p w:rsidR="00637C79" w:rsidRPr="00937F65" w:rsidRDefault="00637C79" w:rsidP="00637C7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7F65">
        <w:rPr>
          <w:rFonts w:ascii="Times New Roman" w:hAnsi="Times New Roman" w:cs="Times New Roman"/>
          <w:b/>
          <w:sz w:val="44"/>
          <w:szCs w:val="44"/>
        </w:rPr>
        <w:t>«Хорошо рядом с</w:t>
      </w:r>
      <w:r w:rsidR="002067D9" w:rsidRPr="00937F6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379AA">
        <w:rPr>
          <w:rFonts w:ascii="Times New Roman" w:hAnsi="Times New Roman" w:cs="Times New Roman"/>
          <w:b/>
          <w:sz w:val="44"/>
          <w:szCs w:val="44"/>
        </w:rPr>
        <w:t>мамой»</w:t>
      </w:r>
    </w:p>
    <w:p w:rsidR="00937F65" w:rsidRDefault="00937F65" w:rsidP="00637C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2169" w:rsidRDefault="00DD2169" w:rsidP="00637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D9" w:rsidRDefault="002067D9" w:rsidP="00937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D9" w:rsidRDefault="002067D9" w:rsidP="00637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D9" w:rsidRDefault="002067D9" w:rsidP="00937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7D9" w:rsidRDefault="002067D9" w:rsidP="00637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D9" w:rsidRDefault="002067D9" w:rsidP="00637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D9" w:rsidRDefault="002067D9" w:rsidP="00937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7D9" w:rsidRDefault="002067D9" w:rsidP="00937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7D9" w:rsidRDefault="002067D9" w:rsidP="00937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7D9" w:rsidRDefault="002067D9" w:rsidP="00637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D9" w:rsidRDefault="002067D9" w:rsidP="00937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7D9" w:rsidRPr="002067D9" w:rsidRDefault="002067D9" w:rsidP="00637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7D9">
        <w:rPr>
          <w:rFonts w:ascii="Times New Roman" w:hAnsi="Times New Roman" w:cs="Times New Roman"/>
          <w:sz w:val="28"/>
          <w:szCs w:val="28"/>
        </w:rPr>
        <w:t>Подготовила: воспитатель МБДОУ д/</w:t>
      </w:r>
      <w:proofErr w:type="gramStart"/>
      <w:r w:rsidRPr="002067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67D9">
        <w:rPr>
          <w:rFonts w:ascii="Times New Roman" w:hAnsi="Times New Roman" w:cs="Times New Roman"/>
          <w:sz w:val="28"/>
          <w:szCs w:val="28"/>
        </w:rPr>
        <w:t xml:space="preserve"> «Светлячок» Васильева О. В.</w:t>
      </w:r>
    </w:p>
    <w:p w:rsidR="003379AA" w:rsidRDefault="003379AA" w:rsidP="009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AA" w:rsidRDefault="003379AA" w:rsidP="009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AA" w:rsidRDefault="003379AA" w:rsidP="009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AA" w:rsidRDefault="003379AA" w:rsidP="009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AA" w:rsidRDefault="003379AA" w:rsidP="009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AA" w:rsidRDefault="003379AA" w:rsidP="009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AA" w:rsidRDefault="003379AA" w:rsidP="009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AA" w:rsidRDefault="003379AA" w:rsidP="009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AA" w:rsidRDefault="003379AA" w:rsidP="009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AA" w:rsidRDefault="003379AA" w:rsidP="009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AA" w:rsidRDefault="003379AA" w:rsidP="009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AA" w:rsidRDefault="003379AA" w:rsidP="009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AA" w:rsidRDefault="003379AA" w:rsidP="009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AA" w:rsidRDefault="003379AA" w:rsidP="009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AA" w:rsidRDefault="003379AA" w:rsidP="009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AA" w:rsidRDefault="003379AA" w:rsidP="009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C66" w:rsidRDefault="002067D9" w:rsidP="0093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7F65">
        <w:rPr>
          <w:rFonts w:ascii="Times New Roman" w:hAnsi="Times New Roman" w:cs="Times New Roman"/>
          <w:sz w:val="28"/>
          <w:szCs w:val="28"/>
        </w:rPr>
        <w:t>. Чаплыгин 2015 г</w:t>
      </w:r>
    </w:p>
    <w:p w:rsidR="003379AA" w:rsidRDefault="003379AA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bookmarkStart w:id="0" w:name="_GoBack"/>
      <w:bookmarkEnd w:id="0"/>
    </w:p>
    <w:p w:rsidR="00A25C66" w:rsidRDefault="006E047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7D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111">
        <w:rPr>
          <w:rFonts w:ascii="Times New Roman" w:hAnsi="Times New Roman" w:cs="Times New Roman"/>
          <w:sz w:val="28"/>
          <w:szCs w:val="28"/>
        </w:rPr>
        <w:t>Добрый вечер</w:t>
      </w:r>
      <w:r w:rsidR="00A25C66">
        <w:rPr>
          <w:rFonts w:ascii="Times New Roman" w:hAnsi="Times New Roman" w:cs="Times New Roman"/>
          <w:sz w:val="28"/>
          <w:szCs w:val="28"/>
        </w:rPr>
        <w:t>, говорим мы вам. Мы не случайно собрались сегодня в этот ноябрьский  день, в нашем уютном зале. Ведь именно в ноябре мы встречаем такой праздник, как День Матери. Приветствуем всех мам и баб</w:t>
      </w:r>
      <w:r w:rsidR="001D5111">
        <w:rPr>
          <w:rFonts w:ascii="Times New Roman" w:hAnsi="Times New Roman" w:cs="Times New Roman"/>
          <w:sz w:val="28"/>
          <w:szCs w:val="28"/>
        </w:rPr>
        <w:t>ушек, кто пришёл на наш вечер</w:t>
      </w:r>
      <w:r w:rsidR="001F2274">
        <w:rPr>
          <w:rFonts w:ascii="Times New Roman" w:hAnsi="Times New Roman" w:cs="Times New Roman"/>
          <w:sz w:val="28"/>
          <w:szCs w:val="28"/>
        </w:rPr>
        <w:t>, который мы посвятили самым добрым, самым чутким, самым нежным, заботливым, трудолюбивым и, конечно же, самым красивым, нашим мамам.</w:t>
      </w: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здесь сегодня собрались,</w:t>
      </w: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поздравить мам,</w:t>
      </w: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Большого счастья и здоровья</w:t>
      </w: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 души желаем вам!</w:t>
      </w: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день чудесный этот!</w:t>
      </w: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Запомнится как самый нежный,</w:t>
      </w: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самый радостный и милый,</w:t>
      </w: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Весёлый, добрый и красивый!</w:t>
      </w: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поздравляем мам – </w:t>
      </w: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так приятно нам!</w:t>
      </w: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– праздник особый,</w:t>
      </w: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его в ноябре:</w:t>
      </w: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Зимы ожидает природа,</w:t>
      </w: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слякоть ещё на дворе.</w:t>
      </w: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дорогим нашим мамам</w:t>
      </w: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Подарим весёлый концерт.</w:t>
      </w: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 и улыбок желаем,</w:t>
      </w: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детский…</w:t>
      </w: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679" w:rsidRDefault="00CC1679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- Привет!</w:t>
      </w:r>
    </w:p>
    <w:p w:rsidR="00CC1679" w:rsidRPr="005E74E6" w:rsidRDefault="00CC1679" w:rsidP="00A25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679" w:rsidRPr="005E74E6" w:rsidRDefault="00CC1679" w:rsidP="00A25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4E6">
        <w:rPr>
          <w:rFonts w:ascii="Times New Roman" w:hAnsi="Times New Roman" w:cs="Times New Roman"/>
          <w:b/>
          <w:sz w:val="28"/>
          <w:szCs w:val="28"/>
        </w:rPr>
        <w:t>Песня: «Самая хорошая».</w:t>
      </w: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Мама…</w:t>
      </w: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 дороже нет на свете!</w:t>
      </w: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бы ты не шёл тропе,</w:t>
      </w: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Мамина любовь над нею светит.</w:t>
      </w: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трудный час помочь тебе.</w:t>
      </w: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добрых слов живёт не мало,</w:t>
      </w: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добрее и важней одно:</w:t>
      </w: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слогов, простое слово «мама».</w:t>
      </w: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на свете слов дороже, чем оно.</w:t>
      </w: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9AA" w:rsidRDefault="003379AA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мне бывает больно,</w:t>
      </w: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 доброю рукой</w:t>
      </w:r>
    </w:p>
    <w:p w:rsidR="001D5111" w:rsidRDefault="006E047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Успокаи</w:t>
      </w:r>
      <w:r w:rsidR="001D5111">
        <w:rPr>
          <w:rFonts w:ascii="Times New Roman" w:hAnsi="Times New Roman" w:cs="Times New Roman"/>
          <w:sz w:val="28"/>
          <w:szCs w:val="28"/>
        </w:rPr>
        <w:t>вает боли</w:t>
      </w: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несёт с собой покой.</w:t>
      </w: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игрушке новой</w:t>
      </w: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Шумно радуюсь я,</w:t>
      </w: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Улыбается со мною</w:t>
      </w:r>
    </w:p>
    <w:p w:rsidR="001D5111" w:rsidRDefault="001D511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милая моя.</w:t>
      </w:r>
    </w:p>
    <w:p w:rsidR="008E1AB2" w:rsidRDefault="008E1AB2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AB2" w:rsidRDefault="008E1AB2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несёт с собою ветер</w:t>
      </w:r>
    </w:p>
    <w:p w:rsidR="008E1AB2" w:rsidRDefault="008E1AB2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всем открою я:</w:t>
      </w:r>
    </w:p>
    <w:p w:rsidR="008E1AB2" w:rsidRDefault="008E1AB2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мире, в целом свете</w:t>
      </w:r>
    </w:p>
    <w:p w:rsidR="008E1AB2" w:rsidRDefault="008E1AB2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лучшая – моя.</w:t>
      </w:r>
    </w:p>
    <w:p w:rsidR="008E1AB2" w:rsidRDefault="008E1AB2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AB2" w:rsidRDefault="008E1AB2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Нашей мамы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лучше,</w:t>
      </w:r>
    </w:p>
    <w:p w:rsidR="008E1AB2" w:rsidRDefault="008E1AB2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добрей её, нежней,</w:t>
      </w:r>
    </w:p>
    <w:p w:rsidR="008E1AB2" w:rsidRDefault="008E1AB2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навсегда послушны</w:t>
      </w:r>
    </w:p>
    <w:p w:rsidR="008E1AB2" w:rsidRDefault="008E1AB2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поздравим матерей!</w:t>
      </w:r>
    </w:p>
    <w:p w:rsidR="008E1AB2" w:rsidRDefault="008E1AB2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AB2" w:rsidRDefault="008E1AB2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4E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А поздравим мам  - танцем.</w:t>
      </w:r>
    </w:p>
    <w:p w:rsidR="008E1AB2" w:rsidRDefault="008E1AB2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AB2" w:rsidRPr="005E74E6" w:rsidRDefault="008E1AB2" w:rsidP="00A25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4E6">
        <w:rPr>
          <w:rFonts w:ascii="Times New Roman" w:hAnsi="Times New Roman" w:cs="Times New Roman"/>
          <w:b/>
          <w:sz w:val="28"/>
          <w:szCs w:val="28"/>
        </w:rPr>
        <w:t>Танец: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4E6">
        <w:rPr>
          <w:rFonts w:ascii="Times New Roman" w:hAnsi="Times New Roman" w:cs="Times New Roman"/>
          <w:b/>
          <w:sz w:val="28"/>
          <w:szCs w:val="28"/>
        </w:rPr>
        <w:t>«Ра</w:t>
      </w:r>
      <w:proofErr w:type="gramStart"/>
      <w:r w:rsidRPr="005E74E6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5E74E6">
        <w:rPr>
          <w:rFonts w:ascii="Times New Roman" w:hAnsi="Times New Roman" w:cs="Times New Roman"/>
          <w:b/>
          <w:sz w:val="28"/>
          <w:szCs w:val="28"/>
        </w:rPr>
        <w:t xml:space="preserve"> ладошка, два- ладошка».</w:t>
      </w:r>
    </w:p>
    <w:p w:rsidR="008E1AB2" w:rsidRDefault="008E1AB2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AB2" w:rsidRDefault="008E1AB2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4E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О матери сложено много пословиц и поговорок, знают ли их наши дети, мы сейчас проверим. Вам нужно закончить пословицу:</w:t>
      </w:r>
    </w:p>
    <w:p w:rsidR="008E1AB2" w:rsidRDefault="008E1AB2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AB2" w:rsidRDefault="008E1AB2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солнышке тепло (при матери добро).</w:t>
      </w:r>
    </w:p>
    <w:p w:rsidR="008E1AB2" w:rsidRDefault="008E1AB2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Материнская забота в огне не </w:t>
      </w:r>
      <w:r w:rsidR="0024147D">
        <w:rPr>
          <w:rFonts w:ascii="Times New Roman" w:hAnsi="Times New Roman" w:cs="Times New Roman"/>
          <w:sz w:val="28"/>
          <w:szCs w:val="28"/>
        </w:rPr>
        <w:t>горит (в воде не тонет).</w:t>
      </w:r>
    </w:p>
    <w:p w:rsidR="0024147D" w:rsidRDefault="0024147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Птица рада весне (а младенец – матери).</w:t>
      </w:r>
    </w:p>
    <w:p w:rsidR="0024147D" w:rsidRDefault="0024147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Материнская ласка (конца не знает).</w:t>
      </w:r>
    </w:p>
    <w:p w:rsidR="0024147D" w:rsidRDefault="0024147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матери ребёнок (до ста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4147D" w:rsidRPr="005E74E6" w:rsidRDefault="0024147D" w:rsidP="00A25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47D" w:rsidRDefault="0024147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4E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А теперь проверим, насколько внимательны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читают детям сказки.</w:t>
      </w:r>
    </w:p>
    <w:p w:rsidR="0024147D" w:rsidRPr="005E74E6" w:rsidRDefault="0024147D" w:rsidP="00A25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74E6">
        <w:rPr>
          <w:rFonts w:ascii="Times New Roman" w:hAnsi="Times New Roman" w:cs="Times New Roman"/>
          <w:b/>
          <w:sz w:val="28"/>
          <w:szCs w:val="28"/>
        </w:rPr>
        <w:t>Загадки для родителей:</w:t>
      </w:r>
    </w:p>
    <w:p w:rsidR="0024147D" w:rsidRDefault="0024147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7D" w:rsidRDefault="0024147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важней она в загадке,</w:t>
      </w:r>
    </w:p>
    <w:p w:rsidR="0024147D" w:rsidRDefault="0024147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жила.</w:t>
      </w:r>
    </w:p>
    <w:p w:rsidR="0024147D" w:rsidRDefault="0024147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24147D" w:rsidRDefault="0024147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с бабкой помогла.  (Мышка)</w:t>
      </w:r>
    </w:p>
    <w:p w:rsidR="0024147D" w:rsidRDefault="0024147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7D" w:rsidRDefault="0024147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24147D" w:rsidRDefault="0024147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573A1E" w:rsidRDefault="0024147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24147D" w:rsidRDefault="0024147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дети?   ( Семеро козлят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4147D" w:rsidRDefault="0024147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7D" w:rsidRDefault="0024147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Уплетая калачи,</w:t>
      </w:r>
    </w:p>
    <w:p w:rsidR="0024147D" w:rsidRDefault="0024147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573A1E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женился на царевне.  (Емеля)</w:t>
      </w: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скатерть знаменита</w:t>
      </w: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что кормит всех досыта,</w:t>
      </w:r>
    </w:p>
    <w:p w:rsidR="00573A1E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сама собой она</w:t>
      </w: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Вкусных кушаний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. (Скатерть – самобранка)</w:t>
      </w: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яблок аромат</w:t>
      </w: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573A1E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Перья светятся огнём,</w:t>
      </w: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светло вокруг, как днём. (Жар – птица)</w:t>
      </w: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Бабы у Яги</w:t>
      </w: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573A1E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летательный.</w:t>
      </w: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Какай? (Ступа)</w:t>
      </w: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Убежали от грязнули</w:t>
      </w: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573A1E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их она, зовёт</w:t>
      </w: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дороге слёзы льёт.   (Федора)</w:t>
      </w: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A1E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зайчонок, и волчица – </w:t>
      </w:r>
    </w:p>
    <w:p w:rsidR="00C710D4" w:rsidRDefault="00C710D4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бегут к нему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67A68">
        <w:rPr>
          <w:rFonts w:ascii="Times New Roman" w:hAnsi="Times New Roman" w:cs="Times New Roman"/>
          <w:sz w:val="28"/>
          <w:szCs w:val="28"/>
        </w:rPr>
        <w:t xml:space="preserve">  (Айболит)</w:t>
      </w:r>
    </w:p>
    <w:p w:rsidR="00D67A68" w:rsidRDefault="00D67A68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A68" w:rsidRDefault="00D67A68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бабушке пошла,</w:t>
      </w:r>
    </w:p>
    <w:p w:rsidR="00D67A68" w:rsidRDefault="00D67A68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573A1E" w:rsidRDefault="00D67A68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D67A68" w:rsidRDefault="00D67A68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Обманул и проглотил.  (Красная шапочка)</w:t>
      </w:r>
    </w:p>
    <w:p w:rsidR="00D67A68" w:rsidRDefault="00D67A68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A68" w:rsidRDefault="00D67A68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Золушки с ножки</w:t>
      </w:r>
    </w:p>
    <w:p w:rsidR="00D67A68" w:rsidRDefault="00D67A68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Свалилась случайно.</w:t>
      </w:r>
    </w:p>
    <w:p w:rsidR="00573A1E" w:rsidRDefault="00D67A68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не простою она,</w:t>
      </w:r>
    </w:p>
    <w:p w:rsidR="00D67A68" w:rsidRDefault="00D67A68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хрустальной.  (Туфелька)</w:t>
      </w:r>
    </w:p>
    <w:p w:rsidR="00573A1E" w:rsidRPr="005E74E6" w:rsidRDefault="00573A1E" w:rsidP="00A25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A1E" w:rsidRDefault="00573A1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4E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Молодцы, родители! Очень хорошо знаете сказки!</w:t>
      </w:r>
    </w:p>
    <w:p w:rsidR="00573A1E" w:rsidRDefault="00573A1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сейчас, в мамин праздник мы устроим настоящий листопад. Пусть закружатся листочки и летят, летят, летят…</w:t>
      </w:r>
    </w:p>
    <w:p w:rsidR="00573A1E" w:rsidRPr="005E74E6" w:rsidRDefault="00573A1E" w:rsidP="00A25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A1E" w:rsidRPr="005E74E6" w:rsidRDefault="00573A1E" w:rsidP="00A25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4E6">
        <w:rPr>
          <w:rFonts w:ascii="Times New Roman" w:hAnsi="Times New Roman" w:cs="Times New Roman"/>
          <w:b/>
          <w:sz w:val="28"/>
          <w:szCs w:val="28"/>
        </w:rPr>
        <w:t>Танец: «Листик – листопад».</w:t>
      </w: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4E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Ребята, а у кого из вас самая красивая мама?</w:t>
      </w: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Дети. У меня!</w:t>
      </w: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4E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а у кого самая добрая мама?</w:t>
      </w: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У меня!</w:t>
      </w: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8E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А у кого самая лучшая мама?</w:t>
      </w: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У меня!</w:t>
      </w: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4E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Ребята, расскажите, а за что вы любите своих мам?</w:t>
      </w: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Ранней проснувшись, порою,</w:t>
      </w: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хотя не встаю:</w:t>
      </w: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глаза я открою – </w:t>
      </w: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увижу свою.</w:t>
      </w: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рассветная птица,</w:t>
      </w: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и усталость гоня,</w:t>
      </w: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Будет, как ласточка, виться</w:t>
      </w: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комнате возле меня.</w:t>
      </w: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F5C" w:rsidRDefault="00764F5C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очень-очень я тебя люблю.</w:t>
      </w:r>
    </w:p>
    <w:p w:rsidR="00764F5C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люблю, что ночью в темноте не сплю.</w:t>
      </w: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Вглядываясь в темноту, утро тороплю.</w:t>
      </w: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всё время, мамочка люблю.</w:t>
      </w: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солнце встало, вот уже рассвет,</w:t>
      </w: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на свете лучше мамы нет.</w:t>
      </w: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 – повсюду и рядом,</w:t>
      </w: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ясного дня –</w:t>
      </w: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Ласковым словом и взглядом</w:t>
      </w: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 с рожденья меня.</w:t>
      </w: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сна ночей прошло немало</w:t>
      </w: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Забот, тревог, не перечесть.</w:t>
      </w: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поклон вам всем родные мамы,</w:t>
      </w: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вы на свете есть.</w:t>
      </w: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доброту, за золотые руки,</w:t>
      </w: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материнский ваш совет,</w:t>
      </w: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мы вам желаем</w:t>
      </w: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счастья, долгих</w:t>
      </w:r>
      <w:r w:rsidR="00EB64F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B64F0" w:rsidRDefault="00EB64F0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F0" w:rsidRDefault="00EB64F0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4E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 Милые мамы! Примите в подарок песню.</w:t>
      </w:r>
    </w:p>
    <w:p w:rsidR="00EB64F0" w:rsidRDefault="00EB64F0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F0" w:rsidRPr="005E74E6" w:rsidRDefault="00EB64F0" w:rsidP="00A25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4E6">
        <w:rPr>
          <w:rFonts w:ascii="Times New Roman" w:hAnsi="Times New Roman" w:cs="Times New Roman"/>
          <w:b/>
          <w:sz w:val="28"/>
          <w:szCs w:val="28"/>
        </w:rPr>
        <w:t>Песня: «Милая мама моя».</w:t>
      </w:r>
    </w:p>
    <w:p w:rsidR="00EB64F0" w:rsidRDefault="00EB64F0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F0" w:rsidRDefault="00EB64F0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4E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А сейчас мы поиграем, подзадорим наших мам, </w:t>
      </w:r>
    </w:p>
    <w:p w:rsidR="00EB64F0" w:rsidRDefault="00EB64F0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от их улыбок ясных станет радостнее нам!</w:t>
      </w:r>
    </w:p>
    <w:p w:rsidR="00EB64F0" w:rsidRDefault="00EB64F0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А теперь давайте посмотрим, не разучились ли мамы</w:t>
      </w:r>
    </w:p>
    <w:p w:rsidR="00EB64F0" w:rsidRDefault="00EB64F0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Заворачивать малышей.</w:t>
      </w:r>
    </w:p>
    <w:p w:rsidR="00EB64F0" w:rsidRDefault="00EB64F0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F0" w:rsidRPr="007F58EF" w:rsidRDefault="00EB64F0" w:rsidP="00A25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4E6">
        <w:rPr>
          <w:rFonts w:ascii="Times New Roman" w:hAnsi="Times New Roman" w:cs="Times New Roman"/>
          <w:b/>
          <w:sz w:val="28"/>
          <w:szCs w:val="28"/>
        </w:rPr>
        <w:t>Конкурс: «Кто быстрее запеленает куклу».</w:t>
      </w:r>
    </w:p>
    <w:p w:rsidR="00EB64F0" w:rsidRDefault="00EB64F0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4E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Дорогие мамы! Вы, наверное, забыли, какими ваши дети были маленькие.</w:t>
      </w:r>
    </w:p>
    <w:p w:rsidR="00EB64F0" w:rsidRPr="005E74E6" w:rsidRDefault="00EB64F0" w:rsidP="00A25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4E6">
        <w:rPr>
          <w:rFonts w:ascii="Times New Roman" w:hAnsi="Times New Roman" w:cs="Times New Roman"/>
          <w:b/>
          <w:sz w:val="28"/>
          <w:szCs w:val="28"/>
        </w:rPr>
        <w:t>Примите в подарок танец: «Карапузы».</w:t>
      </w:r>
    </w:p>
    <w:p w:rsidR="00EB64F0" w:rsidRDefault="00EB64F0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4E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Много, много для гостей</w:t>
      </w:r>
    </w:p>
    <w:p w:rsidR="00EB64F0" w:rsidRDefault="00EB64F0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придумали затей.</w:t>
      </w:r>
    </w:p>
    <w:p w:rsidR="00EB64F0" w:rsidRDefault="00EB64F0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Приготовили для них</w:t>
      </w:r>
      <w:r w:rsidR="00F3408D">
        <w:rPr>
          <w:rFonts w:ascii="Times New Roman" w:hAnsi="Times New Roman" w:cs="Times New Roman"/>
          <w:sz w:val="28"/>
          <w:szCs w:val="28"/>
        </w:rPr>
        <w:t>:</w:t>
      </w:r>
    </w:p>
    <w:p w:rsidR="00F51B0E" w:rsidRPr="00C51091" w:rsidRDefault="00F51B0E" w:rsidP="00F51B0E">
      <w:pPr>
        <w:pStyle w:val="a3"/>
        <w:spacing w:before="28" w:after="28" w:line="100" w:lineRule="atLeast"/>
        <w:rPr>
          <w:rFonts w:cs="Times New Roman"/>
          <w:szCs w:val="28"/>
        </w:rPr>
      </w:pPr>
      <w:r w:rsidRPr="007F58EF">
        <w:rPr>
          <w:rFonts w:eastAsia="Times New Roman" w:cs="Times New Roman"/>
          <w:b/>
          <w:i/>
          <w:iCs/>
          <w:color w:val="2D2A2A"/>
          <w:szCs w:val="28"/>
          <w:lang w:eastAsia="ru-RU"/>
        </w:rPr>
        <w:t>Инсценировка “Ватрушка</w:t>
      </w:r>
      <w:r w:rsidRPr="00C51091">
        <w:rPr>
          <w:rFonts w:eastAsia="Times New Roman" w:cs="Times New Roman"/>
          <w:i/>
          <w:iCs/>
          <w:color w:val="2D2A2A"/>
          <w:szCs w:val="28"/>
          <w:lang w:eastAsia="ru-RU"/>
        </w:rPr>
        <w:t>”</w:t>
      </w:r>
    </w:p>
    <w:p w:rsidR="00F51B0E" w:rsidRPr="00C51091" w:rsidRDefault="00F51B0E" w:rsidP="00F51B0E">
      <w:pPr>
        <w:pStyle w:val="a3"/>
        <w:spacing w:before="28" w:after="28" w:line="100" w:lineRule="atLeast"/>
        <w:rPr>
          <w:rFonts w:cs="Times New Roman"/>
          <w:szCs w:val="28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В центре зала ставится стол с подносом и ватрушками, четыре стула.</w:t>
      </w:r>
    </w:p>
    <w:p w:rsidR="00F51B0E" w:rsidRPr="00C51091" w:rsidRDefault="00F51B0E" w:rsidP="00F51B0E">
      <w:pPr>
        <w:pStyle w:val="a3"/>
        <w:spacing w:before="28" w:after="28" w:line="100" w:lineRule="atLeast"/>
        <w:rPr>
          <w:rFonts w:cs="Times New Roman"/>
          <w:szCs w:val="28"/>
        </w:rPr>
      </w:pPr>
      <w:r w:rsidRPr="00C51091">
        <w:rPr>
          <w:rFonts w:eastAsia="Times New Roman" w:cs="Times New Roman"/>
          <w:b/>
          <w:bCs/>
          <w:color w:val="2D2A2A"/>
          <w:szCs w:val="28"/>
          <w:lang w:eastAsia="ru-RU"/>
        </w:rPr>
        <w:t>Ведущая.</w:t>
      </w:r>
    </w:p>
    <w:p w:rsidR="00F51B0E" w:rsidRPr="00C51091" w:rsidRDefault="00F51B0E" w:rsidP="00F51B0E">
      <w:pPr>
        <w:pStyle w:val="a3"/>
        <w:spacing w:before="28" w:after="28" w:line="100" w:lineRule="atLeast"/>
        <w:rPr>
          <w:rFonts w:cs="Times New Roman"/>
          <w:szCs w:val="28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Часто, дети, вы упрямы.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Этот знает каждый сам.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Говорят вам часто мамы,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Но не слышите вы мам.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Катюша под вечер с прогулки пришла и куклу спросила…</w:t>
      </w:r>
    </w:p>
    <w:p w:rsidR="00F51B0E" w:rsidRPr="00C51091" w:rsidRDefault="00F51B0E" w:rsidP="00F51B0E">
      <w:pPr>
        <w:pStyle w:val="a3"/>
        <w:spacing w:before="28" w:after="28" w:line="100" w:lineRule="atLeast"/>
        <w:rPr>
          <w:rFonts w:cs="Times New Roman"/>
          <w:szCs w:val="28"/>
        </w:rPr>
      </w:pPr>
      <w:r w:rsidRPr="00C51091">
        <w:rPr>
          <w:rFonts w:eastAsia="Times New Roman" w:cs="Times New Roman"/>
          <w:b/>
          <w:bCs/>
          <w:color w:val="2D2A2A"/>
          <w:szCs w:val="28"/>
          <w:lang w:eastAsia="ru-RU"/>
        </w:rPr>
        <w:t>Катюша</w:t>
      </w:r>
      <w:r w:rsidRPr="00C51091">
        <w:rPr>
          <w:rFonts w:eastAsia="Times New Roman" w:cs="Times New Roman"/>
          <w:color w:val="2D2A2A"/>
          <w:szCs w:val="28"/>
          <w:lang w:eastAsia="ru-RU"/>
        </w:rPr>
        <w:t>.</w:t>
      </w:r>
    </w:p>
    <w:p w:rsidR="00F51B0E" w:rsidRPr="00C51091" w:rsidRDefault="00F51B0E" w:rsidP="00F51B0E">
      <w:pPr>
        <w:pStyle w:val="a3"/>
        <w:spacing w:before="28" w:after="28" w:line="100" w:lineRule="atLeast"/>
        <w:rPr>
          <w:rFonts w:cs="Times New Roman"/>
          <w:szCs w:val="28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Как, дочка дела?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Опять ты залезла под стол непоседа?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Опять просидела весь день без обеда?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С этими дочками просто беда!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Скоро ты будешь как спичка худа.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Иди-ка обедать, вертушка!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Сегодня к обеду ватрушка.</w:t>
      </w:r>
    </w:p>
    <w:p w:rsidR="00F51B0E" w:rsidRPr="00C51091" w:rsidRDefault="00F51B0E" w:rsidP="00F51B0E">
      <w:pPr>
        <w:pStyle w:val="a3"/>
        <w:spacing w:before="28" w:after="28" w:line="100" w:lineRule="atLeast"/>
        <w:rPr>
          <w:rFonts w:cs="Times New Roman"/>
          <w:szCs w:val="28"/>
        </w:rPr>
      </w:pPr>
      <w:r w:rsidRPr="00C51091">
        <w:rPr>
          <w:rFonts w:eastAsia="Times New Roman" w:cs="Times New Roman"/>
          <w:b/>
          <w:bCs/>
          <w:color w:val="2D2A2A"/>
          <w:szCs w:val="28"/>
          <w:lang w:eastAsia="ru-RU"/>
        </w:rPr>
        <w:t>Ведущая</w:t>
      </w:r>
      <w:r w:rsidRPr="00C51091">
        <w:rPr>
          <w:rFonts w:eastAsia="Times New Roman" w:cs="Times New Roman"/>
          <w:color w:val="2D2A2A"/>
          <w:szCs w:val="28"/>
          <w:lang w:eastAsia="ru-RU"/>
        </w:rPr>
        <w:t>. Катюшина мама с работы пришла и Катю спросила…</w:t>
      </w:r>
    </w:p>
    <w:p w:rsidR="00F51B0E" w:rsidRPr="00C51091" w:rsidRDefault="00F51B0E" w:rsidP="00F51B0E">
      <w:pPr>
        <w:pStyle w:val="a3"/>
        <w:spacing w:before="28" w:after="28" w:line="100" w:lineRule="atLeast"/>
        <w:rPr>
          <w:rFonts w:cs="Times New Roman"/>
          <w:szCs w:val="28"/>
        </w:rPr>
      </w:pPr>
      <w:r w:rsidRPr="00C51091">
        <w:rPr>
          <w:rFonts w:eastAsia="Times New Roman" w:cs="Times New Roman"/>
          <w:b/>
          <w:bCs/>
          <w:color w:val="2D2A2A"/>
          <w:szCs w:val="28"/>
          <w:lang w:eastAsia="ru-RU"/>
        </w:rPr>
        <w:t>Мама-врач</w:t>
      </w:r>
      <w:r w:rsidRPr="00C51091">
        <w:rPr>
          <w:rFonts w:eastAsia="Times New Roman" w:cs="Times New Roman"/>
          <w:color w:val="2D2A2A"/>
          <w:szCs w:val="28"/>
          <w:lang w:eastAsia="ru-RU"/>
        </w:rPr>
        <w:t>.</w:t>
      </w:r>
    </w:p>
    <w:p w:rsidR="00F51B0E" w:rsidRPr="00C51091" w:rsidRDefault="00F51B0E" w:rsidP="00F51B0E">
      <w:pPr>
        <w:pStyle w:val="a3"/>
        <w:spacing w:before="28" w:after="28" w:line="100" w:lineRule="atLeast"/>
        <w:rPr>
          <w:rFonts w:cs="Times New Roman"/>
          <w:szCs w:val="28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Как, дочка дела?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Опять заигралась у дома, в саду?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Опять ухитрилась забыть про еду?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“Обедать”, – кричали не раз,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А ты отвечала: “сейчас”, до “сейчас”.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С этими дочками просто беда!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Скоро ты будешь как спичка худа.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Иди-ка обедать, вертушка!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Сегодня к обеду ватрушка.</w:t>
      </w:r>
    </w:p>
    <w:p w:rsidR="00F51B0E" w:rsidRPr="00C51091" w:rsidRDefault="00F51B0E" w:rsidP="00F51B0E">
      <w:pPr>
        <w:pStyle w:val="a3"/>
        <w:spacing w:before="28" w:after="28" w:line="100" w:lineRule="atLeast"/>
        <w:rPr>
          <w:rFonts w:cs="Times New Roman"/>
          <w:szCs w:val="28"/>
        </w:rPr>
      </w:pPr>
      <w:r w:rsidRPr="00C51091">
        <w:rPr>
          <w:rFonts w:eastAsia="Times New Roman" w:cs="Times New Roman"/>
          <w:b/>
          <w:bCs/>
          <w:color w:val="2D2A2A"/>
          <w:szCs w:val="28"/>
          <w:lang w:eastAsia="ru-RU"/>
        </w:rPr>
        <w:t>Ведущая</w:t>
      </w:r>
      <w:r w:rsidRPr="00C51091">
        <w:rPr>
          <w:rFonts w:eastAsia="Times New Roman" w:cs="Times New Roman"/>
          <w:color w:val="2D2A2A"/>
          <w:szCs w:val="28"/>
          <w:lang w:eastAsia="ru-RU"/>
        </w:rPr>
        <w:t>. Тут бабушка – мамина мама – пришла и спросила маму…</w:t>
      </w:r>
    </w:p>
    <w:p w:rsidR="00F51B0E" w:rsidRPr="00C51091" w:rsidRDefault="00F51B0E" w:rsidP="00F51B0E">
      <w:pPr>
        <w:pStyle w:val="a3"/>
        <w:spacing w:before="28" w:after="28" w:line="100" w:lineRule="atLeast"/>
        <w:rPr>
          <w:rFonts w:cs="Times New Roman"/>
          <w:szCs w:val="28"/>
        </w:rPr>
      </w:pPr>
      <w:r w:rsidRPr="00C51091">
        <w:rPr>
          <w:rFonts w:eastAsia="Times New Roman" w:cs="Times New Roman"/>
          <w:b/>
          <w:bCs/>
          <w:color w:val="2D2A2A"/>
          <w:szCs w:val="28"/>
          <w:lang w:eastAsia="ru-RU"/>
        </w:rPr>
        <w:t>Бабушка</w:t>
      </w:r>
      <w:r w:rsidRPr="00C51091">
        <w:rPr>
          <w:rFonts w:eastAsia="Times New Roman" w:cs="Times New Roman"/>
          <w:color w:val="2D2A2A"/>
          <w:szCs w:val="28"/>
          <w:lang w:eastAsia="ru-RU"/>
        </w:rPr>
        <w:t>.</w:t>
      </w:r>
    </w:p>
    <w:p w:rsidR="00F51B0E" w:rsidRPr="00C51091" w:rsidRDefault="00F51B0E" w:rsidP="00F51B0E">
      <w:pPr>
        <w:pStyle w:val="a3"/>
        <w:spacing w:before="28" w:after="28" w:line="100" w:lineRule="atLeast"/>
        <w:rPr>
          <w:rFonts w:cs="Times New Roman"/>
          <w:szCs w:val="28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Как, дочка дела?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Наверно в больнице за целые сутки</w:t>
      </w:r>
      <w:proofErr w:type="gramStart"/>
      <w:r w:rsidRPr="00C51091">
        <w:rPr>
          <w:rFonts w:eastAsia="Times New Roman" w:cs="Times New Roman"/>
          <w:color w:val="2D2A2A"/>
          <w:szCs w:val="28"/>
          <w:lang w:eastAsia="ru-RU"/>
        </w:rPr>
        <w:br/>
        <w:t>О</w:t>
      </w:r>
      <w:proofErr w:type="gramEnd"/>
      <w:r w:rsidRPr="00C51091">
        <w:rPr>
          <w:rFonts w:eastAsia="Times New Roman" w:cs="Times New Roman"/>
          <w:color w:val="2D2A2A"/>
          <w:szCs w:val="28"/>
          <w:lang w:eastAsia="ru-RU"/>
        </w:rPr>
        <w:t>пять для еды не нашлось ни минутки,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А вечером съела сухой бутерброд.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Нельзя же весь день сидеть без обеда!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Уж доктором стала, а все непоседа.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</w:r>
      <w:r w:rsidRPr="00C51091">
        <w:rPr>
          <w:rFonts w:eastAsia="Times New Roman" w:cs="Times New Roman"/>
          <w:color w:val="2D2A2A"/>
          <w:szCs w:val="28"/>
          <w:lang w:eastAsia="ru-RU"/>
        </w:rPr>
        <w:lastRenderedPageBreak/>
        <w:t>С этими дочками просто беда!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Скоро ты будешь как спичка худа.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Иди-ка обедать, вертушка!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Сегодня к обеду ватрушка.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Катюша, мама и бабушка сидят за столом.</w:t>
      </w:r>
    </w:p>
    <w:p w:rsidR="00F51B0E" w:rsidRPr="00C51091" w:rsidRDefault="00F51B0E" w:rsidP="00F51B0E">
      <w:pPr>
        <w:pStyle w:val="a3"/>
        <w:spacing w:before="28" w:after="28" w:line="100" w:lineRule="atLeast"/>
        <w:rPr>
          <w:rFonts w:cs="Times New Roman"/>
          <w:szCs w:val="28"/>
        </w:rPr>
      </w:pPr>
      <w:r w:rsidRPr="00C51091">
        <w:rPr>
          <w:rFonts w:eastAsia="Times New Roman" w:cs="Times New Roman"/>
          <w:b/>
          <w:bCs/>
          <w:color w:val="2D2A2A"/>
          <w:szCs w:val="28"/>
          <w:lang w:eastAsia="ru-RU"/>
        </w:rPr>
        <w:t>Ведущая</w:t>
      </w:r>
      <w:r w:rsidRPr="00C51091">
        <w:rPr>
          <w:rFonts w:eastAsia="Times New Roman" w:cs="Times New Roman"/>
          <w:color w:val="2D2A2A"/>
          <w:szCs w:val="28"/>
          <w:lang w:eastAsia="ru-RU"/>
        </w:rPr>
        <w:t>.</w:t>
      </w:r>
    </w:p>
    <w:p w:rsidR="00F51B0E" w:rsidRPr="00C51091" w:rsidRDefault="00F51B0E" w:rsidP="00F51B0E">
      <w:pPr>
        <w:pStyle w:val="a3"/>
        <w:spacing w:before="28" w:after="28" w:line="100" w:lineRule="atLeast"/>
        <w:rPr>
          <w:rFonts w:cs="Times New Roman"/>
          <w:szCs w:val="28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Три мамы в столовой сидят,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Три мамы на дочек глядят.</w:t>
      </w:r>
      <w:r w:rsidRPr="00C51091">
        <w:rPr>
          <w:rFonts w:eastAsia="Times New Roman" w:cs="Times New Roman"/>
          <w:color w:val="2D2A2A"/>
          <w:szCs w:val="28"/>
          <w:lang w:eastAsia="ru-RU"/>
        </w:rPr>
        <w:br/>
        <w:t>Что с дочками делать упрямыми?</w:t>
      </w:r>
    </w:p>
    <w:p w:rsidR="00F51B0E" w:rsidRPr="00C51091" w:rsidRDefault="00F51B0E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b/>
          <w:bCs/>
          <w:color w:val="2D2A2A"/>
          <w:szCs w:val="28"/>
          <w:lang w:eastAsia="ru-RU"/>
        </w:rPr>
        <w:t>Катя. Мама-врач и бабушка</w:t>
      </w:r>
      <w:r w:rsidRPr="00C51091">
        <w:rPr>
          <w:rFonts w:eastAsia="Times New Roman" w:cs="Times New Roman"/>
          <w:color w:val="2D2A2A"/>
          <w:szCs w:val="28"/>
          <w:lang w:eastAsia="ru-RU"/>
        </w:rPr>
        <w:t> </w:t>
      </w:r>
      <w:r w:rsidRPr="00C51091">
        <w:rPr>
          <w:rFonts w:eastAsia="Times New Roman" w:cs="Times New Roman"/>
          <w:i/>
          <w:iCs/>
          <w:color w:val="2D2A2A"/>
          <w:szCs w:val="28"/>
          <w:lang w:eastAsia="ru-RU"/>
        </w:rPr>
        <w:t>(вместе).</w:t>
      </w:r>
      <w:r w:rsidRPr="00C51091">
        <w:rPr>
          <w:rFonts w:eastAsia="Times New Roman" w:cs="Times New Roman"/>
          <w:color w:val="2D2A2A"/>
          <w:szCs w:val="28"/>
          <w:lang w:eastAsia="ru-RU"/>
        </w:rPr>
        <w:t> Ох, как непросто быть мамами.</w:t>
      </w:r>
    </w:p>
    <w:p w:rsidR="00E11E8F" w:rsidRDefault="00E11E8F" w:rsidP="00F51B0E">
      <w:pPr>
        <w:pStyle w:val="a3"/>
        <w:spacing w:before="28" w:after="28" w:line="100" w:lineRule="atLeast"/>
        <w:rPr>
          <w:rFonts w:ascii="Tahoma" w:eastAsia="Times New Roman" w:hAnsi="Tahoma" w:cs="Tahoma"/>
          <w:color w:val="2D2A2A"/>
          <w:szCs w:val="28"/>
          <w:lang w:eastAsia="ru-RU"/>
        </w:rPr>
      </w:pPr>
    </w:p>
    <w:p w:rsidR="00E11E8F" w:rsidRPr="00C51091" w:rsidRDefault="00E11E8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7F58EF">
        <w:rPr>
          <w:rFonts w:eastAsia="Times New Roman" w:cs="Times New Roman"/>
          <w:b/>
          <w:color w:val="2D2A2A"/>
          <w:szCs w:val="28"/>
          <w:lang w:eastAsia="ru-RU"/>
        </w:rPr>
        <w:t>Ведущий.</w:t>
      </w:r>
      <w:r w:rsidRPr="00C51091">
        <w:rPr>
          <w:rFonts w:eastAsia="Times New Roman" w:cs="Times New Roman"/>
          <w:color w:val="2D2A2A"/>
          <w:szCs w:val="28"/>
          <w:lang w:eastAsia="ru-RU"/>
        </w:rPr>
        <w:t xml:space="preserve">  Ребята, а вы знаете, что бабушка – это тоже мама папина или мамина, поэтому мы сегодня поздравляем и наших дорогих бабушек.</w:t>
      </w:r>
    </w:p>
    <w:p w:rsidR="00E11E8F" w:rsidRPr="00C51091" w:rsidRDefault="00E11E8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</w:p>
    <w:p w:rsidR="00E11E8F" w:rsidRPr="00C51091" w:rsidRDefault="00E11E8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Волос её прядки</w:t>
      </w:r>
    </w:p>
    <w:p w:rsidR="00E11E8F" w:rsidRPr="00C51091" w:rsidRDefault="00E11E8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Пушистого снега белей,</w:t>
      </w:r>
    </w:p>
    <w:p w:rsidR="00E11E8F" w:rsidRPr="00C51091" w:rsidRDefault="00361D8C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И ласковый голос</w:t>
      </w:r>
    </w:p>
    <w:p w:rsidR="00361D8C" w:rsidRPr="00C51091" w:rsidRDefault="00361D8C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У бабушки старой моей.</w:t>
      </w:r>
    </w:p>
    <w:p w:rsidR="00361D8C" w:rsidRPr="00C51091" w:rsidRDefault="00361D8C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То слышен он в доме,</w:t>
      </w:r>
    </w:p>
    <w:p w:rsidR="00361D8C" w:rsidRPr="00C51091" w:rsidRDefault="00361D8C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То возле сестрёнки</w:t>
      </w:r>
      <w:proofErr w:type="gramStart"/>
      <w:r w:rsidRPr="00C51091">
        <w:rPr>
          <w:rFonts w:eastAsia="Times New Roman" w:cs="Times New Roman"/>
          <w:color w:val="2D2A2A"/>
          <w:szCs w:val="28"/>
          <w:lang w:eastAsia="ru-RU"/>
        </w:rPr>
        <w:t xml:space="preserve"> ,</w:t>
      </w:r>
      <w:proofErr w:type="gramEnd"/>
    </w:p>
    <w:p w:rsidR="00361D8C" w:rsidRPr="00C51091" w:rsidRDefault="00361D8C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В саду.</w:t>
      </w:r>
    </w:p>
    <w:p w:rsidR="00361D8C" w:rsidRPr="00C51091" w:rsidRDefault="00361D8C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Я бабушку нашу</w:t>
      </w:r>
    </w:p>
    <w:p w:rsidR="00361D8C" w:rsidRPr="00C51091" w:rsidRDefault="00361D8C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По голосу сразу найду.</w:t>
      </w:r>
    </w:p>
    <w:p w:rsidR="00D06135" w:rsidRPr="00C51091" w:rsidRDefault="00D06135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</w:p>
    <w:p w:rsidR="00D06135" w:rsidRPr="00C51091" w:rsidRDefault="00D06135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Хлопочет бабуля, никак не присядет с утра.</w:t>
      </w:r>
    </w:p>
    <w:p w:rsidR="00D06135" w:rsidRPr="00C51091" w:rsidRDefault="00D06135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Вчера постирала, сегодня ей гладить пора.</w:t>
      </w:r>
    </w:p>
    <w:p w:rsidR="00D06135" w:rsidRPr="00C51091" w:rsidRDefault="00D06135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- Ах, как я устала!» - скажет папа</w:t>
      </w:r>
    </w:p>
    <w:p w:rsidR="00D06135" w:rsidRPr="00C51091" w:rsidRDefault="00D06135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«Я еле живой!»</w:t>
      </w:r>
    </w:p>
    <w:p w:rsidR="00D06135" w:rsidRPr="00C51091" w:rsidRDefault="00D06135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И мама устала</w:t>
      </w:r>
    </w:p>
    <w:p w:rsidR="00D06135" w:rsidRPr="00C51091" w:rsidRDefault="00D06135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Присядет, вернувшись, домой.</w:t>
      </w:r>
    </w:p>
    <w:p w:rsidR="00D06135" w:rsidRPr="00C51091" w:rsidRDefault="00D06135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Лишь бабушка наша</w:t>
      </w:r>
    </w:p>
    <w:p w:rsidR="00D06135" w:rsidRPr="00C51091" w:rsidRDefault="00D06135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 xml:space="preserve">Не хочет никак </w:t>
      </w:r>
    </w:p>
    <w:p w:rsidR="00D06135" w:rsidRPr="00C51091" w:rsidRDefault="00D06135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Уставать…</w:t>
      </w:r>
    </w:p>
    <w:p w:rsidR="00D06135" w:rsidRPr="00C51091" w:rsidRDefault="00D06135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</w:p>
    <w:p w:rsidR="00D06135" w:rsidRPr="00C51091" w:rsidRDefault="00D06135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А вот руки бабушки</w:t>
      </w:r>
    </w:p>
    <w:p w:rsidR="00D06135" w:rsidRPr="00C51091" w:rsidRDefault="00D06135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Это просто клад</w:t>
      </w:r>
    </w:p>
    <w:p w:rsidR="00D06135" w:rsidRPr="00C51091" w:rsidRDefault="00D06135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Быть без дела бабушке</w:t>
      </w:r>
    </w:p>
    <w:p w:rsidR="00D06135" w:rsidRPr="00C51091" w:rsidRDefault="00D06135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Руки не велят</w:t>
      </w:r>
    </w:p>
    <w:p w:rsidR="00D06135" w:rsidRPr="00C51091" w:rsidRDefault="00D06135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Золотые ловкие</w:t>
      </w:r>
    </w:p>
    <w:p w:rsidR="00D06135" w:rsidRPr="00C51091" w:rsidRDefault="00D06135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Как люблю я их</w:t>
      </w:r>
    </w:p>
    <w:p w:rsidR="00D06135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Нет, других, наверное</w:t>
      </w: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 xml:space="preserve">Не найти </w:t>
      </w:r>
      <w:proofErr w:type="gramStart"/>
      <w:r w:rsidRPr="00C51091">
        <w:rPr>
          <w:rFonts w:eastAsia="Times New Roman" w:cs="Times New Roman"/>
          <w:color w:val="2D2A2A"/>
          <w:szCs w:val="28"/>
          <w:lang w:eastAsia="ru-RU"/>
        </w:rPr>
        <w:t>таких</w:t>
      </w:r>
      <w:proofErr w:type="gramEnd"/>
      <w:r w:rsidRPr="00C51091">
        <w:rPr>
          <w:rFonts w:eastAsia="Times New Roman" w:cs="Times New Roman"/>
          <w:color w:val="2D2A2A"/>
          <w:szCs w:val="28"/>
          <w:lang w:eastAsia="ru-RU"/>
        </w:rPr>
        <w:t>.</w:t>
      </w: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lastRenderedPageBreak/>
        <w:t>- Кто на кухне с поварёшкой</w:t>
      </w: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У плиты всегда стоит?</w:t>
      </w: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Кто нам штопает одежду,</w:t>
      </w: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Пылесосом кто гудит?</w:t>
      </w: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- Кто споёт на ночь песню,</w:t>
      </w: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Чтобы сладко мы заснули?</w:t>
      </w: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Кто добрей всех и чудесней?</w:t>
      </w: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7F58EF">
        <w:rPr>
          <w:rFonts w:eastAsia="Times New Roman" w:cs="Times New Roman"/>
          <w:b/>
          <w:color w:val="2D2A2A"/>
          <w:szCs w:val="28"/>
          <w:lang w:eastAsia="ru-RU"/>
        </w:rPr>
        <w:t>Все:</w:t>
      </w:r>
      <w:r w:rsidRPr="00C51091">
        <w:rPr>
          <w:rFonts w:eastAsia="Times New Roman" w:cs="Times New Roman"/>
          <w:color w:val="2D2A2A"/>
          <w:szCs w:val="28"/>
          <w:lang w:eastAsia="ru-RU"/>
        </w:rPr>
        <w:t xml:space="preserve"> - Ну, конечно же, бабули!</w:t>
      </w: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7F58EF">
        <w:rPr>
          <w:rFonts w:eastAsia="Times New Roman" w:cs="Times New Roman"/>
          <w:b/>
          <w:color w:val="2D2A2A"/>
          <w:szCs w:val="28"/>
          <w:lang w:eastAsia="ru-RU"/>
        </w:rPr>
        <w:t>Ведущий.</w:t>
      </w:r>
      <w:r w:rsidRPr="00C51091">
        <w:rPr>
          <w:rFonts w:eastAsia="Times New Roman" w:cs="Times New Roman"/>
          <w:color w:val="2D2A2A"/>
          <w:szCs w:val="28"/>
          <w:lang w:eastAsia="ru-RU"/>
        </w:rPr>
        <w:t xml:space="preserve">   Для наших дорогих бабушек в подарок «Танец с ленточками и шарами».</w:t>
      </w: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7F58EF">
        <w:rPr>
          <w:rFonts w:eastAsia="Times New Roman" w:cs="Times New Roman"/>
          <w:b/>
          <w:color w:val="2D2A2A"/>
          <w:szCs w:val="28"/>
          <w:lang w:eastAsia="ru-RU"/>
        </w:rPr>
        <w:t>Ведущий.</w:t>
      </w:r>
      <w:r w:rsidRPr="00C51091">
        <w:rPr>
          <w:rFonts w:eastAsia="Times New Roman" w:cs="Times New Roman"/>
          <w:color w:val="2D2A2A"/>
          <w:szCs w:val="28"/>
          <w:lang w:eastAsia="ru-RU"/>
        </w:rPr>
        <w:t xml:space="preserve">   Для каждого человека мама – самый добрый, самый заботливый, нежный, да и вообще, самый главный человек в жизни. Что же мы пожелаем нашим мамам.</w:t>
      </w: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Мы наш праздник завершаем,</w:t>
      </w: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Милым мамам пожелаем,</w:t>
      </w: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Чтобы мамы не старели,</w:t>
      </w:r>
    </w:p>
    <w:p w:rsidR="00BF345F" w:rsidRPr="00C51091" w:rsidRDefault="00BF345F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Молодели, хорошели.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Мы желаем нашим мамам,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Никогда не унывать,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С каждым годом быть всё краше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И поменьше нас ругать.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Пусть невзгоды и печали,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Обойдут вас стороной,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Чтобы каждый день недели,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Был для вас, как выходной.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Живи, мамочка, сто лет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И знай, что лучше тебя нет!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Чтоб со мною рядом ты была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Сегодня, завтра и вчера!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Мы, хотим, чтоб без причины,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Вам дарили бы цветы.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Улыбались все мужчины,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От вашей чудесной красоты.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lastRenderedPageBreak/>
        <w:t>Им желаем только счастья,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Чтоб спокойно на душе,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Чтоб ушли с души ненастья,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Молодеть и хорошеть!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>Ведущий.  Наш праздник подошёл</w:t>
      </w:r>
      <w:r w:rsidR="00563C1D" w:rsidRPr="00C51091">
        <w:rPr>
          <w:rFonts w:eastAsia="Times New Roman" w:cs="Times New Roman"/>
          <w:color w:val="2D2A2A"/>
          <w:szCs w:val="28"/>
          <w:lang w:eastAsia="ru-RU"/>
        </w:rPr>
        <w:t xml:space="preserve"> к концу.</w:t>
      </w:r>
    </w:p>
    <w:p w:rsidR="00563C1D" w:rsidRPr="00C51091" w:rsidRDefault="00563C1D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 xml:space="preserve">       Разрешите на прощанье вам здоровья пожелать.</w:t>
      </w:r>
    </w:p>
    <w:p w:rsidR="00563C1D" w:rsidRPr="00C51091" w:rsidRDefault="00563C1D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 xml:space="preserve">       Не старейте, не болейте, не грустите никогда!</w:t>
      </w:r>
    </w:p>
    <w:p w:rsidR="00563C1D" w:rsidRPr="007F58EF" w:rsidRDefault="00563C1D" w:rsidP="00F51B0E">
      <w:pPr>
        <w:pStyle w:val="a3"/>
        <w:spacing w:before="28" w:after="28" w:line="100" w:lineRule="atLeast"/>
        <w:rPr>
          <w:rFonts w:eastAsia="Times New Roman" w:cs="Times New Roman"/>
          <w:b/>
          <w:color w:val="2D2A2A"/>
          <w:szCs w:val="28"/>
          <w:lang w:eastAsia="ru-RU"/>
        </w:rPr>
      </w:pPr>
    </w:p>
    <w:p w:rsidR="00563C1D" w:rsidRPr="00C51091" w:rsidRDefault="00563C1D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7F58EF">
        <w:rPr>
          <w:rFonts w:eastAsia="Times New Roman" w:cs="Times New Roman"/>
          <w:b/>
          <w:color w:val="2D2A2A"/>
          <w:szCs w:val="28"/>
          <w:lang w:eastAsia="ru-RU"/>
        </w:rPr>
        <w:t>Ведущий.</w:t>
      </w:r>
      <w:r w:rsidRPr="00C51091">
        <w:rPr>
          <w:rFonts w:eastAsia="Times New Roman" w:cs="Times New Roman"/>
          <w:color w:val="2D2A2A"/>
          <w:szCs w:val="28"/>
          <w:lang w:eastAsia="ru-RU"/>
        </w:rPr>
        <w:t xml:space="preserve">  Дорогие мамы, дети приготовили для вас подарки.</w:t>
      </w:r>
    </w:p>
    <w:p w:rsidR="00563C1D" w:rsidRPr="00C51091" w:rsidRDefault="00563C1D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  <w:r w:rsidRPr="00C51091">
        <w:rPr>
          <w:rFonts w:eastAsia="Times New Roman" w:cs="Times New Roman"/>
          <w:color w:val="2D2A2A"/>
          <w:szCs w:val="28"/>
          <w:lang w:eastAsia="ru-RU"/>
        </w:rPr>
        <w:t xml:space="preserve">          (Дети дарят подарки).</w:t>
      </w:r>
    </w:p>
    <w:p w:rsidR="00141A50" w:rsidRPr="00C51091" w:rsidRDefault="00141A50" w:rsidP="00F51B0E">
      <w:pPr>
        <w:pStyle w:val="a3"/>
        <w:spacing w:before="28" w:after="28" w:line="100" w:lineRule="atLeast"/>
        <w:rPr>
          <w:rFonts w:eastAsia="Times New Roman" w:cs="Times New Roman"/>
          <w:color w:val="2D2A2A"/>
          <w:szCs w:val="28"/>
          <w:lang w:eastAsia="ru-RU"/>
        </w:rPr>
      </w:pPr>
    </w:p>
    <w:p w:rsidR="00361D8C" w:rsidRPr="00E11E8F" w:rsidRDefault="00361D8C" w:rsidP="00F51B0E">
      <w:pPr>
        <w:pStyle w:val="a3"/>
        <w:spacing w:before="28" w:after="28" w:line="100" w:lineRule="atLeast"/>
        <w:rPr>
          <w:szCs w:val="28"/>
        </w:rPr>
      </w:pPr>
    </w:p>
    <w:p w:rsidR="00F3408D" w:rsidRPr="00E11E8F" w:rsidRDefault="00F3408D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08D" w:rsidRPr="00E11E8F" w:rsidRDefault="00C5109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</w:p>
    <w:p w:rsidR="00C252FE" w:rsidRDefault="00C5109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252FE" w:rsidRDefault="00C252FE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091" w:rsidRDefault="00C5109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37DB" w:rsidRDefault="00C5109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51091" w:rsidRDefault="00C5109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091" w:rsidRDefault="00C5109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091" w:rsidRDefault="00C5109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091" w:rsidRDefault="00C51091" w:rsidP="00A25C6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</w:p>
    <w:p w:rsidR="00C51091" w:rsidRDefault="00C51091" w:rsidP="00A25C6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1091" w:rsidRDefault="00C51091" w:rsidP="00A25C6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1091" w:rsidRDefault="00C51091" w:rsidP="00A25C6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1AB2" w:rsidRDefault="00C5109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</w:p>
    <w:p w:rsidR="008A37DB" w:rsidRDefault="008A37DB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B" w:rsidRDefault="008A37DB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DB" w:rsidRDefault="008A37DB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091" w:rsidRDefault="00C51091" w:rsidP="00A25C6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</w:p>
    <w:p w:rsidR="00C51091" w:rsidRDefault="00C51091" w:rsidP="00A25C6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1091" w:rsidRDefault="00C51091" w:rsidP="00A25C6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1091" w:rsidRDefault="00C51091" w:rsidP="00A25C6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1091" w:rsidRDefault="00C51091" w:rsidP="00A25C6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1091" w:rsidRDefault="00C51091" w:rsidP="00A25C6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37DB" w:rsidRDefault="00C51091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87475" w:rsidRDefault="00D87475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475" w:rsidRDefault="00D87475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475" w:rsidRDefault="00D87475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475" w:rsidRPr="002067D9" w:rsidRDefault="00D87475" w:rsidP="00A2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</w:p>
    <w:sectPr w:rsidR="00D87475" w:rsidRPr="002067D9" w:rsidSect="003379AA">
      <w:pgSz w:w="11906" w:h="16838"/>
      <w:pgMar w:top="720" w:right="991" w:bottom="1135" w:left="993" w:header="709" w:footer="709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0A2E"/>
    <w:rsid w:val="000269E5"/>
    <w:rsid w:val="00033A13"/>
    <w:rsid w:val="00063F0D"/>
    <w:rsid w:val="00072C35"/>
    <w:rsid w:val="000A231A"/>
    <w:rsid w:val="000A3CB4"/>
    <w:rsid w:val="000B0A78"/>
    <w:rsid w:val="000E1BCF"/>
    <w:rsid w:val="00117071"/>
    <w:rsid w:val="0012769A"/>
    <w:rsid w:val="00141A50"/>
    <w:rsid w:val="00162261"/>
    <w:rsid w:val="001A7453"/>
    <w:rsid w:val="001B6E46"/>
    <w:rsid w:val="001D5111"/>
    <w:rsid w:val="001F2274"/>
    <w:rsid w:val="00200A2E"/>
    <w:rsid w:val="002067D9"/>
    <w:rsid w:val="00211960"/>
    <w:rsid w:val="002276CF"/>
    <w:rsid w:val="00241010"/>
    <w:rsid w:val="0024147D"/>
    <w:rsid w:val="002640A0"/>
    <w:rsid w:val="0029432B"/>
    <w:rsid w:val="002A2344"/>
    <w:rsid w:val="002B4CA0"/>
    <w:rsid w:val="00316D6C"/>
    <w:rsid w:val="003379AA"/>
    <w:rsid w:val="00343185"/>
    <w:rsid w:val="00361D8C"/>
    <w:rsid w:val="003D20CF"/>
    <w:rsid w:val="003F3BE7"/>
    <w:rsid w:val="00474494"/>
    <w:rsid w:val="004B14CA"/>
    <w:rsid w:val="004D5A35"/>
    <w:rsid w:val="004D7595"/>
    <w:rsid w:val="00505681"/>
    <w:rsid w:val="00563C1D"/>
    <w:rsid w:val="00573A1E"/>
    <w:rsid w:val="00596B73"/>
    <w:rsid w:val="005A3CD2"/>
    <w:rsid w:val="005C16C1"/>
    <w:rsid w:val="005E74E6"/>
    <w:rsid w:val="005F7C41"/>
    <w:rsid w:val="00637C79"/>
    <w:rsid w:val="0067166A"/>
    <w:rsid w:val="006E047D"/>
    <w:rsid w:val="006E1E43"/>
    <w:rsid w:val="007262DE"/>
    <w:rsid w:val="00735E9F"/>
    <w:rsid w:val="00754766"/>
    <w:rsid w:val="00764F5C"/>
    <w:rsid w:val="00782FF0"/>
    <w:rsid w:val="007B200C"/>
    <w:rsid w:val="007D4E38"/>
    <w:rsid w:val="007F58EF"/>
    <w:rsid w:val="00814366"/>
    <w:rsid w:val="008561E6"/>
    <w:rsid w:val="008A37DB"/>
    <w:rsid w:val="008E1AB2"/>
    <w:rsid w:val="00906289"/>
    <w:rsid w:val="00937F65"/>
    <w:rsid w:val="00945EFC"/>
    <w:rsid w:val="00974008"/>
    <w:rsid w:val="009A6233"/>
    <w:rsid w:val="009D29D8"/>
    <w:rsid w:val="009E34D9"/>
    <w:rsid w:val="009E7407"/>
    <w:rsid w:val="00A25C66"/>
    <w:rsid w:val="00A32EC6"/>
    <w:rsid w:val="00A968E7"/>
    <w:rsid w:val="00AD2F13"/>
    <w:rsid w:val="00B23C84"/>
    <w:rsid w:val="00B924B5"/>
    <w:rsid w:val="00BF08B1"/>
    <w:rsid w:val="00BF345F"/>
    <w:rsid w:val="00C252FE"/>
    <w:rsid w:val="00C51091"/>
    <w:rsid w:val="00C52B97"/>
    <w:rsid w:val="00C710D4"/>
    <w:rsid w:val="00C76AA1"/>
    <w:rsid w:val="00CB27CC"/>
    <w:rsid w:val="00CB2FB0"/>
    <w:rsid w:val="00CC1679"/>
    <w:rsid w:val="00CC41EC"/>
    <w:rsid w:val="00D06135"/>
    <w:rsid w:val="00D26C8C"/>
    <w:rsid w:val="00D67A68"/>
    <w:rsid w:val="00D87475"/>
    <w:rsid w:val="00DC3E7C"/>
    <w:rsid w:val="00DC619D"/>
    <w:rsid w:val="00DD2169"/>
    <w:rsid w:val="00DE17E8"/>
    <w:rsid w:val="00DF3E04"/>
    <w:rsid w:val="00E11E8F"/>
    <w:rsid w:val="00E359F6"/>
    <w:rsid w:val="00E61ACE"/>
    <w:rsid w:val="00EB64F0"/>
    <w:rsid w:val="00F3408D"/>
    <w:rsid w:val="00F51B0E"/>
    <w:rsid w:val="00F60508"/>
    <w:rsid w:val="00F86ED7"/>
    <w:rsid w:val="00F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51B0E"/>
    <w:pPr>
      <w:suppressAutoHyphens/>
    </w:pPr>
    <w:rPr>
      <w:rFonts w:ascii="Times New Roman" w:eastAsia="SimSun" w:hAnsi="Times New Roman" w:cs="Calibri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A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2FAF5-6DA5-456C-9FD4-25C0D508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Влад</cp:lastModifiedBy>
  <cp:revision>21</cp:revision>
  <dcterms:created xsi:type="dcterms:W3CDTF">2015-11-17T15:42:00Z</dcterms:created>
  <dcterms:modified xsi:type="dcterms:W3CDTF">2015-12-08T17:20:00Z</dcterms:modified>
</cp:coreProperties>
</file>