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B5" w:rsidRDefault="002F2110" w:rsidP="007C3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34780" cy="6569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ч.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4780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1E38" w:rsidRDefault="00E61E38" w:rsidP="007C3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E38" w:rsidRDefault="00E61E38" w:rsidP="007C3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E38" w:rsidRPr="007B3191" w:rsidRDefault="00E61E38" w:rsidP="007C3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5B2" w:rsidRPr="007B3191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0"/>
        <w:gridCol w:w="2195"/>
      </w:tblGrid>
      <w:tr w:rsidR="000835B2" w:rsidRPr="007B3191" w:rsidTr="000835B2">
        <w:trPr>
          <w:trHeight w:val="238"/>
        </w:trPr>
        <w:tc>
          <w:tcPr>
            <w:tcW w:w="12680" w:type="dxa"/>
            <w:shd w:val="clear" w:color="auto" w:fill="auto"/>
          </w:tcPr>
          <w:p w:rsidR="000835B2" w:rsidRPr="007B3191" w:rsidRDefault="000835B2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95" w:type="dxa"/>
            <w:shd w:val="clear" w:color="auto" w:fill="auto"/>
          </w:tcPr>
          <w:p w:rsidR="000835B2" w:rsidRPr="007B3191" w:rsidRDefault="000835B2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0835B2" w:rsidRPr="007B3191" w:rsidTr="000835B2">
        <w:trPr>
          <w:trHeight w:val="295"/>
        </w:trPr>
        <w:tc>
          <w:tcPr>
            <w:tcW w:w="12680" w:type="dxa"/>
            <w:shd w:val="clear" w:color="auto" w:fill="auto"/>
          </w:tcPr>
          <w:p w:rsidR="000835B2" w:rsidRPr="007B3191" w:rsidRDefault="000835B2" w:rsidP="002B08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95" w:type="dxa"/>
            <w:shd w:val="clear" w:color="auto" w:fill="auto"/>
          </w:tcPr>
          <w:p w:rsidR="000835B2" w:rsidRPr="007B3191" w:rsidRDefault="000835B2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35B2" w:rsidRPr="007B3191" w:rsidTr="000835B2">
        <w:trPr>
          <w:trHeight w:val="338"/>
        </w:trPr>
        <w:tc>
          <w:tcPr>
            <w:tcW w:w="12680" w:type="dxa"/>
            <w:shd w:val="clear" w:color="auto" w:fill="auto"/>
          </w:tcPr>
          <w:p w:rsidR="000835B2" w:rsidRPr="007B3191" w:rsidRDefault="000835B2" w:rsidP="002B08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</w:t>
            </w:r>
            <w:r w:rsidR="00F8705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озрастные особенности детей от 3 до 4</w:t>
            </w:r>
            <w:r w:rsidRPr="007B319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195" w:type="dxa"/>
            <w:shd w:val="clear" w:color="auto" w:fill="auto"/>
          </w:tcPr>
          <w:p w:rsidR="000835B2" w:rsidRPr="007B3191" w:rsidRDefault="000835B2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35B2" w:rsidRPr="007B3191" w:rsidTr="000835B2">
        <w:trPr>
          <w:trHeight w:val="354"/>
        </w:trPr>
        <w:tc>
          <w:tcPr>
            <w:tcW w:w="12680" w:type="dxa"/>
            <w:shd w:val="clear" w:color="auto" w:fill="auto"/>
          </w:tcPr>
          <w:p w:rsidR="000835B2" w:rsidRPr="007B3191" w:rsidRDefault="000835B2" w:rsidP="002B08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2195" w:type="dxa"/>
            <w:shd w:val="clear" w:color="auto" w:fill="auto"/>
          </w:tcPr>
          <w:p w:rsidR="000835B2" w:rsidRPr="007B3191" w:rsidRDefault="000835B2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835B2" w:rsidRPr="007B3191" w:rsidTr="000835B2">
        <w:trPr>
          <w:trHeight w:val="264"/>
        </w:trPr>
        <w:tc>
          <w:tcPr>
            <w:tcW w:w="12680" w:type="dxa"/>
            <w:shd w:val="clear" w:color="auto" w:fill="auto"/>
          </w:tcPr>
          <w:p w:rsidR="000835B2" w:rsidRPr="007B3191" w:rsidRDefault="000835B2" w:rsidP="002B08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образования ОО «Физическое развитие»</w:t>
            </w:r>
          </w:p>
        </w:tc>
        <w:tc>
          <w:tcPr>
            <w:tcW w:w="2195" w:type="dxa"/>
            <w:shd w:val="clear" w:color="auto" w:fill="auto"/>
          </w:tcPr>
          <w:p w:rsidR="000835B2" w:rsidRPr="007B3191" w:rsidRDefault="00717F9B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835B2" w:rsidRPr="007B3191" w:rsidTr="000835B2">
        <w:trPr>
          <w:trHeight w:val="270"/>
        </w:trPr>
        <w:tc>
          <w:tcPr>
            <w:tcW w:w="12680" w:type="dxa"/>
            <w:shd w:val="clear" w:color="auto" w:fill="auto"/>
          </w:tcPr>
          <w:p w:rsidR="000835B2" w:rsidRPr="007B3191" w:rsidRDefault="000835B2" w:rsidP="002B08E3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образовательной нагрузки</w:t>
            </w:r>
          </w:p>
        </w:tc>
        <w:tc>
          <w:tcPr>
            <w:tcW w:w="2195" w:type="dxa"/>
            <w:shd w:val="clear" w:color="auto" w:fill="auto"/>
          </w:tcPr>
          <w:p w:rsidR="000835B2" w:rsidRPr="007B3191" w:rsidRDefault="00717F9B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835B2" w:rsidRPr="007B3191" w:rsidTr="000835B2">
        <w:trPr>
          <w:trHeight w:val="240"/>
        </w:trPr>
        <w:tc>
          <w:tcPr>
            <w:tcW w:w="12680" w:type="dxa"/>
            <w:shd w:val="clear" w:color="auto" w:fill="auto"/>
          </w:tcPr>
          <w:p w:rsidR="000835B2" w:rsidRPr="007B3191" w:rsidRDefault="00717F9B" w:rsidP="002B08E3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195" w:type="dxa"/>
            <w:shd w:val="clear" w:color="auto" w:fill="auto"/>
          </w:tcPr>
          <w:p w:rsidR="000835B2" w:rsidRPr="007B3191" w:rsidRDefault="00717F9B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835B2" w:rsidRPr="007B3191" w:rsidTr="000835B2">
        <w:trPr>
          <w:trHeight w:val="180"/>
        </w:trPr>
        <w:tc>
          <w:tcPr>
            <w:tcW w:w="12680" w:type="dxa"/>
            <w:shd w:val="clear" w:color="auto" w:fill="auto"/>
          </w:tcPr>
          <w:p w:rsidR="000835B2" w:rsidRPr="007B3191" w:rsidRDefault="00717F9B" w:rsidP="002B08E3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2195" w:type="dxa"/>
            <w:shd w:val="clear" w:color="auto" w:fill="auto"/>
          </w:tcPr>
          <w:p w:rsidR="000835B2" w:rsidRPr="007B3191" w:rsidRDefault="00717F9B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835B2" w:rsidRPr="007B3191" w:rsidTr="000835B2">
        <w:trPr>
          <w:trHeight w:val="224"/>
        </w:trPr>
        <w:tc>
          <w:tcPr>
            <w:tcW w:w="12680" w:type="dxa"/>
            <w:shd w:val="clear" w:color="auto" w:fill="auto"/>
          </w:tcPr>
          <w:p w:rsidR="000835B2" w:rsidRPr="007B3191" w:rsidRDefault="000835B2" w:rsidP="002B08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Развивающая предметно-пространственная среда </w:t>
            </w:r>
          </w:p>
        </w:tc>
        <w:tc>
          <w:tcPr>
            <w:tcW w:w="2195" w:type="dxa"/>
            <w:shd w:val="clear" w:color="auto" w:fill="auto"/>
          </w:tcPr>
          <w:p w:rsidR="000835B2" w:rsidRPr="007B3191" w:rsidRDefault="00717F9B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0835B2" w:rsidRPr="007B3191" w:rsidTr="000835B2">
        <w:trPr>
          <w:trHeight w:val="358"/>
        </w:trPr>
        <w:tc>
          <w:tcPr>
            <w:tcW w:w="12680" w:type="dxa"/>
            <w:shd w:val="clear" w:color="auto" w:fill="auto"/>
          </w:tcPr>
          <w:p w:rsidR="000835B2" w:rsidRPr="007B3191" w:rsidRDefault="000835B2" w:rsidP="002B08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ОД</w:t>
            </w:r>
          </w:p>
        </w:tc>
        <w:tc>
          <w:tcPr>
            <w:tcW w:w="2195" w:type="dxa"/>
            <w:shd w:val="clear" w:color="auto" w:fill="auto"/>
          </w:tcPr>
          <w:p w:rsidR="000835B2" w:rsidRPr="007B3191" w:rsidRDefault="00717F9B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835B2" w:rsidRPr="007B3191" w:rsidTr="000835B2">
        <w:trPr>
          <w:trHeight w:val="278"/>
        </w:trPr>
        <w:tc>
          <w:tcPr>
            <w:tcW w:w="12680" w:type="dxa"/>
            <w:shd w:val="clear" w:color="auto" w:fill="auto"/>
          </w:tcPr>
          <w:p w:rsidR="000835B2" w:rsidRPr="007B3191" w:rsidRDefault="000835B2" w:rsidP="002B08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Годовое комплексно-тематическое планирование</w:t>
            </w:r>
          </w:p>
        </w:tc>
        <w:tc>
          <w:tcPr>
            <w:tcW w:w="2195" w:type="dxa"/>
            <w:shd w:val="clear" w:color="auto" w:fill="auto"/>
          </w:tcPr>
          <w:p w:rsidR="000835B2" w:rsidRPr="007B3191" w:rsidRDefault="009861FE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0835B2" w:rsidRPr="007B3191" w:rsidTr="000835B2">
        <w:trPr>
          <w:trHeight w:val="244"/>
        </w:trPr>
        <w:tc>
          <w:tcPr>
            <w:tcW w:w="12680" w:type="dxa"/>
            <w:shd w:val="clear" w:color="auto" w:fill="auto"/>
          </w:tcPr>
          <w:p w:rsidR="000835B2" w:rsidRPr="007B3191" w:rsidRDefault="000835B2" w:rsidP="002B08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методической литературы</w:t>
            </w:r>
          </w:p>
        </w:tc>
        <w:tc>
          <w:tcPr>
            <w:tcW w:w="2195" w:type="dxa"/>
            <w:shd w:val="clear" w:color="auto" w:fill="auto"/>
          </w:tcPr>
          <w:p w:rsidR="000835B2" w:rsidRPr="007B3191" w:rsidRDefault="009861FE" w:rsidP="000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0835B2" w:rsidRPr="007B3191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B2" w:rsidRPr="007B3191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B2" w:rsidRPr="007B3191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B2" w:rsidRPr="007B3191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B2" w:rsidRPr="007B3191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B2" w:rsidRPr="007B3191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B2" w:rsidRPr="007B3191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B2" w:rsidRPr="007B3191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B2" w:rsidRPr="007B3191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B2" w:rsidRPr="007B3191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B2" w:rsidRPr="007B3191" w:rsidRDefault="000835B2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1" w:rsidRPr="007B3191" w:rsidRDefault="00371101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1" w:rsidRPr="007B3191" w:rsidRDefault="00371101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9B" w:rsidRPr="007B3191" w:rsidRDefault="00717F9B" w:rsidP="0008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B2" w:rsidRPr="007B3191" w:rsidRDefault="000835B2" w:rsidP="0008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B2" w:rsidRPr="007B3191" w:rsidRDefault="000835B2" w:rsidP="0008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B2" w:rsidRPr="007B3191" w:rsidRDefault="000835B2" w:rsidP="002B08E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835B2" w:rsidRPr="007B3191" w:rsidRDefault="000835B2" w:rsidP="000835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 w:rsidRPr="007B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7B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«Светлячок» г. Чаплыгина, с учетом Федерального Государственного Образовательного Стандарта дошкольного образования (ФГОС ДО).</w:t>
      </w:r>
    </w:p>
    <w:p w:rsidR="000835B2" w:rsidRPr="007B3191" w:rsidRDefault="000835B2" w:rsidP="000835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рабочая программа воспитателей средней группы разработана на основе следующих нормативных документов:</w:t>
      </w:r>
    </w:p>
    <w:p w:rsidR="000835B2" w:rsidRPr="007B3191" w:rsidRDefault="000835B2" w:rsidP="002B08E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B3191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0835B2" w:rsidRPr="007B3191" w:rsidRDefault="000835B2" w:rsidP="002B08E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B3191">
        <w:rPr>
          <w:rFonts w:ascii="Times New Roman" w:eastAsia="Calibri" w:hAnsi="Times New Roman" w:cs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0835B2" w:rsidRPr="007B3191" w:rsidRDefault="000835B2" w:rsidP="002B08E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B3191">
        <w:rPr>
          <w:rFonts w:ascii="Times New Roman" w:eastAsia="Calibri" w:hAnsi="Times New Roman" w:cs="Times New Roman"/>
          <w:bCs/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0835B2" w:rsidRPr="007B3191" w:rsidRDefault="000835B2" w:rsidP="002B08E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B3191">
        <w:rPr>
          <w:rFonts w:ascii="Times New Roman" w:eastAsia="Calibri" w:hAnsi="Times New Roman" w:cs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 »;</w:t>
      </w:r>
    </w:p>
    <w:p w:rsidR="000835B2" w:rsidRPr="007B3191" w:rsidRDefault="000835B2" w:rsidP="002B08E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B3191">
        <w:rPr>
          <w:rFonts w:ascii="Times New Roman" w:eastAsia="Calibri" w:hAnsi="Times New Roman" w:cs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 w:rsidRPr="007B3191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B3191">
        <w:rPr>
          <w:rFonts w:ascii="Times New Roman" w:eastAsia="Calibri" w:hAnsi="Times New Roman" w:cs="Times New Roman"/>
          <w:bCs/>
          <w:sz w:val="28"/>
          <w:szCs w:val="28"/>
        </w:rPr>
        <w:t xml:space="preserve"> «Светлячок» г. Чаплыгина;</w:t>
      </w:r>
    </w:p>
    <w:p w:rsidR="000835B2" w:rsidRPr="007B3191" w:rsidRDefault="000835B2" w:rsidP="002B08E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B3191">
        <w:rPr>
          <w:rFonts w:ascii="Times New Roman" w:eastAsia="Calibri" w:hAnsi="Times New Roman" w:cs="Times New Roman"/>
          <w:bCs/>
          <w:sz w:val="28"/>
          <w:szCs w:val="28"/>
        </w:rPr>
        <w:t>Устав МБДОУ д/</w:t>
      </w:r>
      <w:proofErr w:type="gramStart"/>
      <w:r w:rsidRPr="007B3191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B3191">
        <w:rPr>
          <w:rFonts w:ascii="Times New Roman" w:eastAsia="Calibri" w:hAnsi="Times New Roman" w:cs="Times New Roman"/>
          <w:bCs/>
          <w:sz w:val="28"/>
          <w:szCs w:val="28"/>
        </w:rPr>
        <w:t xml:space="preserve"> «Светлячок» г. Чаплыгина;</w:t>
      </w:r>
    </w:p>
    <w:p w:rsidR="000835B2" w:rsidRPr="007B3191" w:rsidRDefault="000835B2" w:rsidP="002B08E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3191">
        <w:rPr>
          <w:rFonts w:ascii="Times New Roman" w:eastAsia="Calibri" w:hAnsi="Times New Roman" w:cs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 w:rsidRPr="007B3191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B3191">
        <w:rPr>
          <w:rFonts w:ascii="Times New Roman" w:eastAsia="Calibri" w:hAnsi="Times New Roman" w:cs="Times New Roman"/>
          <w:bCs/>
          <w:sz w:val="28"/>
          <w:szCs w:val="28"/>
        </w:rPr>
        <w:t xml:space="preserve"> «Светлячок» г. Чаплыгина.</w:t>
      </w:r>
    </w:p>
    <w:p w:rsidR="000835B2" w:rsidRPr="007B3191" w:rsidRDefault="000835B2" w:rsidP="000835B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B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835B2" w:rsidRPr="007B3191" w:rsidRDefault="000835B2" w:rsidP="000835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35B2" w:rsidRPr="007B3191" w:rsidRDefault="000835B2" w:rsidP="000835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35B2" w:rsidRDefault="000835B2" w:rsidP="000835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3191" w:rsidRPr="007B3191" w:rsidRDefault="007B3191" w:rsidP="000835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35B2" w:rsidRPr="007B3191" w:rsidRDefault="000835B2" w:rsidP="000835B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35B2" w:rsidRPr="007B3191" w:rsidRDefault="000835B2" w:rsidP="000835B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835B2" w:rsidRPr="007B3191" w:rsidRDefault="000835B2" w:rsidP="007B3191">
      <w:pPr>
        <w:shd w:val="clear" w:color="auto" w:fill="FFFFFF"/>
        <w:spacing w:before="48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EB" w:rsidRPr="007F4CEB" w:rsidRDefault="007F4CEB" w:rsidP="007F4CEB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/>
          <w:bCs/>
          <w:sz w:val="28"/>
          <w:szCs w:val="28"/>
        </w:rPr>
        <w:t>2. Возрастные особенности детей от 3 до 4 лет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sz w:val="28"/>
          <w:szCs w:val="28"/>
        </w:rPr>
        <w:t>В три года или чуть раньше любимым выражением ребёнка становится «я сам». Ребёнок хочет стать «как взрослый», но, понятно, быть им не может. Отделение себя от взрослого - характерная черта кризиса трёх лет.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sz w:val="28"/>
          <w:szCs w:val="28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sz w:val="28"/>
          <w:szCs w:val="28"/>
        </w:rPr>
        <w:t>На четвертом году жизни ребенок овладевает сравнительно большим запасом   двигательных   навыков,   способен   совершать   более   сложные   действия, отмечается большая осознанность в восприятии показа движений, словесного пояснения, что является неотъемлемой частью целенаправленной работы по формированию физических качеств (скоростных, силовых, координации, гибкости, выносливости).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желтый, зеленый, синий). Если перед ребенком выложить карточки разных цветов, то по просьбе взрослого он выберет цвета по названию и 2-3 из них самостоятельно назовет. Малыш </w:t>
      </w:r>
      <w:proofErr w:type="gramStart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способен</w:t>
      </w:r>
      <w:proofErr w:type="gramEnd"/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 верно выбрать формы предметов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 п.) он успешно выбирает больший или меньший. Труднее выбрать «</w:t>
      </w:r>
      <w:proofErr w:type="gramStart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самый</w:t>
      </w:r>
      <w:proofErr w:type="gramEnd"/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 большой» или «самый меньший» из 3-5 предметов (более пяти предметов детям трехлетнего возраста не следует предлагать).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представления. Они знают, что </w:t>
      </w:r>
      <w:r w:rsidRPr="007F4CEB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рядом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 со столом стоит стул, на диване лежит игрушечный мишка, </w:t>
      </w:r>
      <w:r w:rsidRPr="007F4CE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перед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 домом растет дерево, за домом - гараж, </w:t>
      </w:r>
      <w:r w:rsidRPr="007F4CE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под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этом возрасте ребенок еще плохо ориентируется во </w:t>
      </w:r>
      <w:r w:rsidRPr="007F4CE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времени. 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</w:t>
      </w:r>
      <w:proofErr w:type="gramStart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-з</w:t>
      </w:r>
      <w:proofErr w:type="gramEnd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автракать, гулять.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sz w:val="28"/>
          <w:szCs w:val="28"/>
        </w:rPr>
        <w:t>Представления ребенка четвертого года жизни о явлениях окружающей действительности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ab/>
        <w:t>обусловлены,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ab/>
        <w:t>с одной стороны, психологическими особенностями возраста, с другой, его непосредственным опытом. Малыш знаком с предметами ближайшего окружения, их назначением (на стуле сидят, из чашки пьют и т. п.), с назначением некоторых общественно- бытовых зданий (в магазине, супермаркете покупают игрушки, хлеб, молоко, одежду, обувь)</w:t>
      </w:r>
      <w:proofErr w:type="gramStart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ебенок имеет представления о знакомых средствах передвижения (легковая, грузовая машина, троллейбус, самолет, велосипед и т. п.), о некоторых профессиях (врач, шофер, дворник).Малыш знает праздники (Новый год, День </w:t>
      </w:r>
      <w:proofErr w:type="gramStart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своего 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</w:t>
      </w:r>
      <w:proofErr w:type="gramEnd"/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 На четвертом году жизни малыш различает по форме, окраске, вкусу некоторые фрукты и овощи, знает 2-3 вида птиц, некоторых домашних животных, наиболее часто встречающихся насекомых.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Внимание 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>детей четвертого года жизни непроизвольно. Однако его устойчивость проявляется по-разному. Обычно малыш может заниматься в течение 10-15 минут, но привлекательное занятие длится достаточно долго, и ребенок не переключается и не отвлекается от него.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Память 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>трехлеток 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5-7 специально предложенных ему отдельных слов, обычно запоминает не больше двух- трех). Положительно и отрицательно окрашенные сигналы и явления запоминаются прочно и надолго.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Мышление 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>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 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В три года </w:t>
      </w:r>
      <w:r w:rsidRPr="007F4CE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воображение 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>только начинает развиваться, и прежде всего, в игре. Малыш действует с одним предметом и воображает на его месте другой: палочка вместо ложечки, камушек вместе мыла, стул - машина для путешествий и т. д.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В младшем дошкольном возрасте ярко выражено стремление к деятельности. Взрослый для ребенка - носитель определенной общественной функции. Желание ребенка выполнять такую же функцию приводит к развитию </w:t>
      </w:r>
      <w:r w:rsidRPr="007F4CE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игры. 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Дети овладевают способами игровой деятельности - игровыми действиями с игрушками и предметами- заместителями, приобретают первичные умения ролевого поведения. Ребенок 3-4 лет способен подражать и охотно подражает показываемым ему игровым действиям. 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Игра ребенка первой половины 4-го года жизни  скорее игра рядом, чем вместе. В играх, возникающих по инициативе детей, отражаются умения, приобретенные в совместных </w:t>
      </w:r>
      <w:proofErr w:type="gramStart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со</w:t>
      </w:r>
      <w:proofErr w:type="gramEnd"/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 взрослыми играх. Сюжеты игр простые, неразвернутые, содержащие 1-2 роли. Неумение объяснить свои действия партнеру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В 3-4 года ребенок начинает чаще и охотнее вступать в </w:t>
      </w:r>
      <w:r w:rsidRPr="007F4CE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общение 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со сверстниками ради участия в общей игре или продуктивной деятельности. Для трехлеток характерна позиция превосходства над товарищами. Он может в общении с партнером открыто </w:t>
      </w:r>
      <w:proofErr w:type="gramStart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высказать негативную оценку</w:t>
      </w:r>
      <w:proofErr w:type="gramEnd"/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 («Ты не умеешь играть»). Однако ему все еще нужны поддержка и внимание взрослого. Оптимальным во взаимоотношениях с взрослыми является индивидуальное общение.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Главным средством общения с взрослыми и сверстниками является </w:t>
      </w:r>
      <w:r w:rsidRPr="007F4CE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речь. 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</w:t>
      </w:r>
      <w:proofErr w:type="spellStart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неологизмы</w:t>
      </w:r>
      <w:proofErr w:type="gramStart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,у</w:t>
      </w:r>
      <w:proofErr w:type="gramEnd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меет</w:t>
      </w:r>
      <w:proofErr w:type="spellEnd"/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 отвечать на простые вопросы, используя форму простого предложения, высказывается в 2-3 предложениях об эмоционально значимых событиях, начинает использовать в речи сложные предложения. В этом возрасте возможны дефекты звукопроизношения.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В 3-4 года в ситуации взаимодействия с взрослым продолжает формироваться интерес к книге и литературным персонажам. Круг </w:t>
      </w:r>
      <w:r w:rsidRPr="007F4CE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чтения 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ребенка пополняется новыми произведениями, но уже известные тексты по-прежнему вызывают интерес. С помощью взрослых ребенок называет героев, сопереживает добрым, радуется хорошей концовке. Он с удовольствием вместе </w:t>
      </w:r>
      <w:proofErr w:type="gramStart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со</w:t>
      </w:r>
      <w:proofErr w:type="gramEnd"/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sz w:val="28"/>
          <w:szCs w:val="28"/>
        </w:rPr>
        <w:t>Развитие трудовой деятельности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</w:t>
      </w:r>
      <w:proofErr w:type="gramStart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е-</w:t>
      </w:r>
      <w:proofErr w:type="gramEnd"/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Интерес к продуктивной деятельности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- трудно догадаться,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что изображено ребенком. В лепке дети могут создавать изображение путем </w:t>
      </w:r>
      <w:proofErr w:type="spellStart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отщипывания</w:t>
      </w:r>
      <w:proofErr w:type="spellEnd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, отрывания комков, скатывания их между ладонями и на плоскости, и сплющивания. В аппликации - располагать и наклеивать готовые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br/>
        <w:t>изображения знакомых предметов, меняя сюжеты, составлять узоры из растительных и геометрических форм, чередуя их по цвету и величине. Конструирование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ab/>
        <w:t>носит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ab/>
        <w:t>процессуальный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ab/>
        <w:t>характер.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ab/>
        <w:t>Ребенок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ab/>
        <w:t>может конструировать по образцу лишь элементарные предметные конструкции из 2 -3 частей.</w:t>
      </w:r>
    </w:p>
    <w:p w:rsidR="007F4CEB" w:rsidRPr="007F4CEB" w:rsidRDefault="007F4CEB" w:rsidP="007F4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4CE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Музыкально-художественная </w:t>
      </w:r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</w:r>
      <w:proofErr w:type="spellStart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звукоразличение</w:t>
      </w:r>
      <w:proofErr w:type="spellEnd"/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, слух:      ребенок      дифференцирует      звуковые      свойства      предметов,      осваивает звуковые </w:t>
      </w:r>
      <w:proofErr w:type="spellStart"/>
      <w:r w:rsidRPr="007F4CEB">
        <w:rPr>
          <w:rFonts w:ascii="Times New Roman" w:eastAsia="Calibri" w:hAnsi="Times New Roman" w:cs="Times New Roman"/>
          <w:bCs/>
          <w:sz w:val="28"/>
          <w:szCs w:val="28"/>
        </w:rPr>
        <w:t>предэталоны</w:t>
      </w:r>
      <w:proofErr w:type="spellEnd"/>
      <w:r w:rsidRPr="007F4CEB">
        <w:rPr>
          <w:rFonts w:ascii="Times New Roman" w:eastAsia="Calibri" w:hAnsi="Times New Roman" w:cs="Times New Roman"/>
          <w:bCs/>
          <w:sz w:val="28"/>
          <w:szCs w:val="28"/>
        </w:rPr>
        <w:t xml:space="preserve"> (громко - тихо, высоко - низко и пр.). Может осуществить элементарный музыкальный анализ (заметить изменения в звучании звуков по высоте, громкости, разницу в ритме). Начинают проявляться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7F4CEB" w:rsidRPr="007F4CEB" w:rsidRDefault="007F4CEB" w:rsidP="007F4CEB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CEB">
        <w:rPr>
          <w:rFonts w:ascii="Times New Roman" w:hAnsi="Times New Roman" w:cs="Times New Roman"/>
          <w:b/>
          <w:bCs/>
          <w:sz w:val="28"/>
          <w:szCs w:val="28"/>
        </w:rPr>
        <w:t>Целевые ориентиры</w:t>
      </w:r>
    </w:p>
    <w:p w:rsidR="007F4CEB" w:rsidRPr="007F4CEB" w:rsidRDefault="007F4CEB" w:rsidP="007F4CE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4CEB">
        <w:rPr>
          <w:rFonts w:ascii="Times New Roman" w:eastAsia="Calibri" w:hAnsi="Times New Roman" w:cs="Times New Roman"/>
          <w:sz w:val="28"/>
          <w:szCs w:val="28"/>
        </w:rPr>
        <w:t xml:space="preserve">     «</w:t>
      </w:r>
      <w:r w:rsidRPr="007F4C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3.2.3. </w:t>
      </w:r>
      <w:r w:rsidRPr="007F4CEB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 w:rsidRPr="007F4CE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7F4C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7F4CEB" w:rsidRPr="007F4CEB" w:rsidRDefault="007F4CEB" w:rsidP="007F4CEB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EB">
        <w:rPr>
          <w:rFonts w:ascii="Times New Roman" w:eastAsia="Calibri" w:hAnsi="Times New Roman" w:cs="Times New Roman"/>
          <w:sz w:val="28"/>
          <w:szCs w:val="28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7F4CEB" w:rsidRPr="007F4CEB" w:rsidRDefault="007F4CEB" w:rsidP="007F4CEB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4CEB">
        <w:rPr>
          <w:rFonts w:ascii="Times New Roman" w:eastAsia="Calibri" w:hAnsi="Times New Roman" w:cs="Times New Roman"/>
          <w:sz w:val="28"/>
          <w:szCs w:val="28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 </w:t>
      </w:r>
      <w:r w:rsidRPr="007F4CEB">
        <w:rPr>
          <w:rFonts w:ascii="Times New Roman" w:eastAsia="Calibri" w:hAnsi="Times New Roman" w:cs="Times New Roman"/>
          <w:b/>
          <w:sz w:val="28"/>
          <w:szCs w:val="28"/>
        </w:rPr>
        <w:t>Выдержки из ФГОС (Приказ Министерства образования и науки от 17 октября 2013 г.  № 1155)</w:t>
      </w:r>
    </w:p>
    <w:p w:rsidR="007F4CEB" w:rsidRPr="007F4CEB" w:rsidRDefault="007F4CEB" w:rsidP="007F4C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EB" w:rsidRPr="007F4CEB" w:rsidRDefault="007F4CEB" w:rsidP="007F4C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7F4CEB" w:rsidRPr="007F4CEB" w:rsidRDefault="007F4CEB" w:rsidP="007F4CE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F4CEB" w:rsidRPr="007F4CEB" w:rsidRDefault="007F4CEB" w:rsidP="007F4CE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F4CEB" w:rsidRPr="007F4CEB" w:rsidRDefault="007F4CEB" w:rsidP="007F4CE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F4CEB" w:rsidRPr="007F4CEB" w:rsidRDefault="007F4CEB" w:rsidP="007F4CE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F4CEB" w:rsidRPr="007F4CEB" w:rsidRDefault="007F4CEB" w:rsidP="007F4CE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7F4CEB" w:rsidRPr="007F4CEB" w:rsidRDefault="007F4CEB" w:rsidP="007F4CE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F4CEB" w:rsidRPr="007F4CEB" w:rsidRDefault="007F4CEB" w:rsidP="007F4CE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F4CEB" w:rsidRPr="007F4CEB" w:rsidRDefault="007F4CEB" w:rsidP="007F4C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EB" w:rsidRPr="007F4CEB" w:rsidRDefault="007F4CEB" w:rsidP="007F4C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7F4CEB" w:rsidRPr="007F4CEB" w:rsidRDefault="007F4CEB" w:rsidP="007F4CEB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F4CEB" w:rsidRPr="007F4CEB" w:rsidRDefault="007F4CEB" w:rsidP="007F4CEB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F4CEB" w:rsidRPr="007F4CEB" w:rsidRDefault="007F4CEB" w:rsidP="007F4CEB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F4CEB" w:rsidRPr="007F4CEB" w:rsidRDefault="007F4CEB" w:rsidP="007F4CEB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F4CEB" w:rsidRPr="007F4CEB" w:rsidRDefault="007F4CEB" w:rsidP="007F4CEB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F4CEB" w:rsidRPr="007F4CEB" w:rsidRDefault="007F4CEB" w:rsidP="007F4CEB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7F4CEB" w:rsidRPr="007F4CEB" w:rsidRDefault="007F4CEB" w:rsidP="007F4CEB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F4CEB" w:rsidRPr="007F4CEB" w:rsidRDefault="007F4CEB" w:rsidP="007F4CEB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трем годам:  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ребенок 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‒ использует специфические, культурно фиксированные 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стремится к общению </w:t>
      </w:r>
      <w:proofErr w:type="gramStart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 движениях и действиях; появляются игры, в которых ребенок воспроизводит действия взрослого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проявляет интерес к сверстникам; наблюдает за их действиями и </w:t>
      </w:r>
      <w:proofErr w:type="gramStart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подражает им ‒ ребенок обладает</w:t>
      </w:r>
      <w:proofErr w:type="gramEnd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интересом к стихам, песням и сказкам, рассматриванию картинки, стремится двигаться под музыку; проявляет эмоциональный  отклик на различные произведения культуры и искусства ‒ у ребёнка развита крупная моторика, он стремится осваивать различные виды движения (бег, лазанье, перешагивание и пр.)</w:t>
      </w:r>
    </w:p>
    <w:p w:rsidR="007F4CEB" w:rsidRPr="007F4CEB" w:rsidRDefault="007F4CEB" w:rsidP="007F4C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четырем годам: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ребенок 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стремление к положительным поступкам, но взаимоотношения зависят от ситуации и пока еще требуют постоянного внимания воспитателя;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понимает, что вещи, предметы сделаны людьми и требуют бережного обращения с ними;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проявляет эмоциональную отзывчивость, подражая примеру взрослых, старается утешить </w:t>
      </w:r>
      <w:proofErr w:type="gramStart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обиженного</w:t>
      </w:r>
      <w:proofErr w:type="gramEnd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угостить, обрадовать, помочь;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 героям;</w:t>
      </w:r>
      <w:proofErr w:type="gramEnd"/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охотно включается в совместную деятельность </w:t>
      </w:r>
      <w:proofErr w:type="gramStart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моментов; 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сверстникам, к взаимодействию в игре, в повседневном общении и бытовой деятельности;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игровыми действиями с игрушками и предметам</w:t>
      </w:r>
      <w:proofErr w:type="gramStart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заместителями, разворачивает игровой сюжет из нескольких эпизодов, приобрел первичные умения ролевого поведении; 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способен предложить собственный замысел и воплотить его в игре, рисунке, постройке;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значительно увеличился запас слов, совершенствуется грамматический строй речи, пользуется  не только простыми, но и  сложными предложениями;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сформирована соответствующая возрасту координация движений; 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проявляет положительное отношение к разнообразным физическим упражнениям, стремится к самостоятельности в двигательной деятельности, </w:t>
      </w:r>
      <w:proofErr w:type="gramStart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избирателен</w:t>
      </w:r>
      <w:proofErr w:type="gramEnd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некоторым двигательным действиям и подвижным играм;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элементарной культурой поведения во время еды за столом, навыками самообслуживания: умывания, одевания;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пользуется предметами личной гигиены (полотенцем, носовым платком, расческой);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-проявляет интерес к миру, потребность в познавательном общении </w:t>
      </w:r>
      <w:proofErr w:type="gramStart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задает вопросы о людях, их действиях, о животных, предметах ближайшего окружения;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стремление к наблюдению, сравнению, обследованию свойств и каче</w:t>
      </w:r>
      <w:proofErr w:type="gramStart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едметов, использованию сенсорных </w:t>
      </w: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эталонов (круг, квадрат, треугольник), к простейшему экспериментированию с предметами и материалами. 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совместной с педагогом познавательной деятельности переживает чувство удивления, радости познания мира;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знает свое имя, фамилию, пол, возраст; 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осознает  свои отдельные умения и действия, которые самостоятельно освоены («Я умею строить дом»,  «Я умею сам застегивать куртку» и т. п.). 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узнает дом, квартиру, в которой живет, детский сад, группу, своих воспитателей, няню;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знает членов своей семьи и ближайших родственников. Разговаривает </w:t>
      </w:r>
      <w:proofErr w:type="gramStart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о членах своей семьи, отвечая на вопросы при рассматривании семейного альбома или фотографий;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называет хорошо знакомых животных и растения ближайшего окружения их действия, яркие признаки внешнего вида;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испытывает удовлетворение от одобрения правильных действий взрослыми;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вслушивается в речь и указания взрослого, принимает образец;</w:t>
      </w:r>
    </w:p>
    <w:p w:rsidR="007F4CEB" w:rsidRPr="007F4CEB" w:rsidRDefault="007F4CEB" w:rsidP="007F4CE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-следуя вопросам взрослого, рассматривает предметы, игрушки, иллюстрации, слушает комментарии и пояснения взрослого.</w:t>
      </w:r>
    </w:p>
    <w:p w:rsidR="007F4CEB" w:rsidRPr="007F4CEB" w:rsidRDefault="007F4CEB" w:rsidP="007F4CEB">
      <w:pPr>
        <w:pStyle w:val="a4"/>
        <w:shd w:val="clear" w:color="auto" w:fill="FFFFFF"/>
        <w:spacing w:before="317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38A" w:rsidRPr="007B3191" w:rsidRDefault="00891075" w:rsidP="007B3191">
      <w:pPr>
        <w:pStyle w:val="a4"/>
        <w:numPr>
          <w:ilvl w:val="0"/>
          <w:numId w:val="7"/>
        </w:numPr>
        <w:shd w:val="clear" w:color="auto" w:fill="FFFFFF"/>
        <w:spacing w:before="31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образовательной деятельности ОО «Физическое развитие».</w:t>
      </w:r>
    </w:p>
    <w:p w:rsidR="003E038A" w:rsidRPr="007B3191" w:rsidRDefault="003E038A" w:rsidP="003E03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7B319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становление      целенаправленности      и      </w:t>
      </w:r>
      <w:proofErr w:type="spellStart"/>
      <w:r w:rsidRPr="007B319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саморегуляции</w:t>
      </w:r>
      <w:proofErr w:type="spellEnd"/>
      <w:r w:rsidRPr="007B319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в      двигательной      сфере;</w:t>
      </w:r>
      <w:proofErr w:type="gramEnd"/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</w:t>
      </w: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питании, двигательном режиме, закаливании, при формировании полезных привычек и др.) ».</w:t>
      </w:r>
      <w:r w:rsidRPr="007B3191">
        <w:rPr>
          <w:rFonts w:ascii="Times New Roman" w:eastAsia="Calibri" w:hAnsi="Times New Roman" w:cs="Times New Roman"/>
          <w:b/>
          <w:sz w:val="28"/>
          <w:szCs w:val="28"/>
        </w:rPr>
        <w:t xml:space="preserve"> (Приказ </w:t>
      </w:r>
      <w:proofErr w:type="spellStart"/>
      <w:r w:rsidRPr="007B3191">
        <w:rPr>
          <w:rFonts w:ascii="Times New Roman" w:eastAsia="Calibri" w:hAnsi="Times New Roman" w:cs="Times New Roman"/>
          <w:b/>
          <w:sz w:val="28"/>
          <w:szCs w:val="28"/>
        </w:rPr>
        <w:t>Минобрнауки</w:t>
      </w:r>
      <w:proofErr w:type="spellEnd"/>
      <w:r w:rsidRPr="007B3191">
        <w:rPr>
          <w:rFonts w:ascii="Times New Roman" w:eastAsia="Calibri" w:hAnsi="Times New Roman" w:cs="Times New Roman"/>
          <w:b/>
          <w:sz w:val="28"/>
          <w:szCs w:val="28"/>
        </w:rPr>
        <w:t xml:space="preserve"> России от 17.10.2013 N 1155</w:t>
      </w:r>
      <w:proofErr w:type="gramStart"/>
      <w:r w:rsidRPr="007B3191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proofErr w:type="gramEnd"/>
      <w:r w:rsidRPr="007B3191">
        <w:rPr>
          <w:rFonts w:ascii="Times New Roman" w:eastAsia="Calibri" w:hAnsi="Times New Roman" w:cs="Times New Roman"/>
          <w:b/>
          <w:sz w:val="28"/>
          <w:szCs w:val="28"/>
        </w:rPr>
        <w:t>б утверждении федерального государственного образовательного стандарта дошкольного образования, п. 2. 6)</w:t>
      </w:r>
    </w:p>
    <w:p w:rsidR="003E038A" w:rsidRPr="007B3191" w:rsidRDefault="003E038A" w:rsidP="003E03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91" w:rsidRPr="007B3191" w:rsidRDefault="007B3191" w:rsidP="007B3191">
      <w:pPr>
        <w:pStyle w:val="a4"/>
        <w:numPr>
          <w:ilvl w:val="1"/>
          <w:numId w:val="7"/>
        </w:num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>Объем образовательной нагрузки</w:t>
      </w:r>
    </w:p>
    <w:p w:rsidR="007B3191" w:rsidRDefault="007B3191" w:rsidP="007B3191">
      <w:pPr>
        <w:spacing w:before="10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ОО «Физическое развитие»</w:t>
      </w:r>
    </w:p>
    <w:p w:rsidR="007B3191" w:rsidRPr="007B3191" w:rsidRDefault="007B3191" w:rsidP="007B3191">
      <w:pPr>
        <w:spacing w:before="10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322" w:type="dxa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438"/>
        <w:gridCol w:w="4253"/>
        <w:gridCol w:w="2159"/>
        <w:gridCol w:w="3472"/>
      </w:tblGrid>
      <w:tr w:rsidR="007B3191" w:rsidRPr="007B3191" w:rsidTr="007B3191">
        <w:trPr>
          <w:trHeight w:val="445"/>
        </w:trPr>
        <w:tc>
          <w:tcPr>
            <w:tcW w:w="3438" w:type="dxa"/>
            <w:shd w:val="clear" w:color="auto" w:fill="auto"/>
          </w:tcPr>
          <w:p w:rsidR="007B3191" w:rsidRPr="007B3191" w:rsidRDefault="007B3191" w:rsidP="007B31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4253" w:type="dxa"/>
            <w:shd w:val="clear" w:color="auto" w:fill="auto"/>
          </w:tcPr>
          <w:p w:rsidR="007B3191" w:rsidRPr="007B3191" w:rsidRDefault="007B3191" w:rsidP="007B31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2159" w:type="dxa"/>
            <w:shd w:val="clear" w:color="auto" w:fill="auto"/>
          </w:tcPr>
          <w:p w:rsidR="007B3191" w:rsidRPr="007B3191" w:rsidRDefault="007B3191" w:rsidP="007B31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Количество в месяц </w:t>
            </w:r>
          </w:p>
        </w:tc>
        <w:tc>
          <w:tcPr>
            <w:tcW w:w="3472" w:type="dxa"/>
            <w:shd w:val="clear" w:color="auto" w:fill="auto"/>
          </w:tcPr>
          <w:p w:rsidR="007B3191" w:rsidRPr="007B3191" w:rsidRDefault="007B3191" w:rsidP="007B31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год</w:t>
            </w:r>
          </w:p>
        </w:tc>
      </w:tr>
      <w:tr w:rsidR="007B3191" w:rsidRPr="007B3191" w:rsidTr="007F4CEB">
        <w:trPr>
          <w:trHeight w:val="500"/>
        </w:trPr>
        <w:tc>
          <w:tcPr>
            <w:tcW w:w="3438" w:type="dxa"/>
            <w:shd w:val="clear" w:color="auto" w:fill="auto"/>
          </w:tcPr>
          <w:p w:rsidR="007B3191" w:rsidRPr="007B3191" w:rsidRDefault="007B3191" w:rsidP="007B31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shd w:val="clear" w:color="auto" w:fill="auto"/>
          </w:tcPr>
          <w:p w:rsidR="007B3191" w:rsidRPr="007F4CEB" w:rsidRDefault="007B3191" w:rsidP="007F4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 раза</w:t>
            </w:r>
          </w:p>
        </w:tc>
        <w:tc>
          <w:tcPr>
            <w:tcW w:w="2159" w:type="dxa"/>
            <w:shd w:val="clear" w:color="auto" w:fill="auto"/>
          </w:tcPr>
          <w:p w:rsidR="007B3191" w:rsidRPr="007B3191" w:rsidRDefault="007B3191" w:rsidP="007F4C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72" w:type="dxa"/>
            <w:shd w:val="clear" w:color="auto" w:fill="auto"/>
          </w:tcPr>
          <w:p w:rsidR="007B3191" w:rsidRPr="007B3191" w:rsidRDefault="007B3191" w:rsidP="007B31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9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108</w:t>
            </w:r>
          </w:p>
        </w:tc>
      </w:tr>
    </w:tbl>
    <w:p w:rsidR="003E038A" w:rsidRPr="007B3191" w:rsidRDefault="003E038A" w:rsidP="000835B2">
      <w:pPr>
        <w:shd w:val="clear" w:color="auto" w:fill="FFFFFF"/>
        <w:spacing w:before="485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075" w:rsidRPr="00E776F6" w:rsidRDefault="007B3191" w:rsidP="007B3191">
      <w:pPr>
        <w:pStyle w:val="a4"/>
        <w:numPr>
          <w:ilvl w:val="1"/>
          <w:numId w:val="7"/>
        </w:numPr>
        <w:shd w:val="clear" w:color="auto" w:fill="FFFFFF"/>
        <w:spacing w:before="485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Физическая культура </w:t>
      </w:r>
    </w:p>
    <w:p w:rsidR="00891075" w:rsidRPr="007B3191" w:rsidRDefault="00891075" w:rsidP="007F4C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19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Развивать у детей потребность в двигательной активности, интерес </w:t>
      </w:r>
      <w:proofErr w:type="gramStart"/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упражнениям.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Целенаправленно развивать у детей физические качества: скоростно-силовые, быстроту реакции на сигналы и действие в соответствии с ними; содействовать развитию координации, общей выносливости, силы, гибкости.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умения самостоятельно правильно умываться, причесываться,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носовым платком, туалетом, одеваться и раздеваться при незначительной помощи, ухаживать за своими вещами и игрушками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навыки культурного поведения во время еды, правильно</w:t>
      </w:r>
    </w:p>
    <w:p w:rsidR="00891075" w:rsidRPr="007B3191" w:rsidRDefault="00891075" w:rsidP="007F4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191">
        <w:rPr>
          <w:rFonts w:ascii="Times New Roman" w:eastAsia="Calibri" w:hAnsi="Times New Roman" w:cs="Times New Roman"/>
          <w:sz w:val="28"/>
          <w:szCs w:val="28"/>
        </w:rPr>
        <w:t>пользоваться ложкой, вилкой, салфеткой.</w:t>
      </w:r>
    </w:p>
    <w:p w:rsidR="00891075" w:rsidRPr="007B3191" w:rsidRDefault="00891075" w:rsidP="007F4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075" w:rsidRPr="007B3191" w:rsidRDefault="00891075" w:rsidP="007F4C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1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образовательной деятельности.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Порядковые упражнения. Построения и перестроения</w:t>
      </w: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свободное, врассыпную, в полукруг, в колонну по одному, по два (парами), в круг в колонну, парами, находя свое место в пространстве. Повороты на месте переступанием.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Традиционные двухчастные общеразвивающие упражнения с одновременными и однонаправленными движениями рук, ног, с сохранением правильного положения тела, с предметами и без предметов в различных положениях (стоя, сидя, лежа). Начало и завершение выполнения упражнений по сигналу. 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движения. Ходьба</w:t>
      </w: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Разные способы ходьбы (</w:t>
      </w:r>
      <w:proofErr w:type="gramStart"/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обычная</w:t>
      </w:r>
      <w:proofErr w:type="gramEnd"/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носках, на месте с высоким подниманием бедра, с заданиями). Ходьба, не опуская головы, не шаркая ногами, согласовывая движения рук и ног. Ходьба «стайкой», в колонне по одному, парами, в разных направлениях, за ведущим по ориентирам; с заданиями: ходьба по кругу,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«змейкой», с остановками, с приседанием, с изменением темпа; ходьба между линиями, шнурами, по доске, ходьба и бег со сменой темпа и направления. 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</w:t>
      </w: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опуская головы. 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</w:t>
      </w: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Прыжки в длину с места, в глубину (спрыгивание), одновременно</w:t>
      </w:r>
      <w:r w:rsidR="007F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отталкиваясь двумя ногами и мягко приземляясь на две ноги; подскоки на месте с продвижением вперед, из круга в круг, вокруг предметов и между ними.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Катание,</w:t>
      </w:r>
      <w:r w:rsidR="007F4C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B3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бросание, метание</w:t>
      </w: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Прокатывание мячей, отбивание и ловля </w:t>
      </w:r>
      <w:proofErr w:type="gramStart"/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proofErr w:type="gramEnd"/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кистями рук, не прижимая его к груди; бросание предметов одной и двумя руками вдаль, в горизонтальную и вертикальную цели. 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Лазание </w:t>
      </w: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лестнице-стремянке и вертикальной лестнице приставным шагом, </w:t>
      </w:r>
      <w:proofErr w:type="spellStart"/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 предметами, не касаясь руками пола. </w:t>
      </w:r>
      <w:r w:rsidRPr="007B3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Музыкально-ритмические упражнения. Спортивные упражнения</w:t>
      </w: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катание на трехколесном велосипеде; ступающий шаг и повороты на месте на лыжах; скольжение по ледяным дорожкам с помощью взрослых. 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правила в подвижных играх.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Становление у детей ценностей здорового образа жизни, овладение его</w:t>
      </w:r>
      <w:r w:rsidR="007F4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7B31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элементарными нормами и правилами</w:t>
      </w:r>
    </w:p>
    <w:p w:rsidR="00891075" w:rsidRPr="007B3191" w:rsidRDefault="00891075" w:rsidP="007F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здоровья; элементарные знания о режиме дня, о ситуациях, угрожающих здоровью. Основные алгоритмы выполнения культурно-гигиенических процедур.</w:t>
      </w:r>
    </w:p>
    <w:p w:rsidR="00891075" w:rsidRPr="007B3191" w:rsidRDefault="00891075" w:rsidP="0089107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891075" w:rsidRPr="007B3191" w:rsidRDefault="00891075" w:rsidP="0089107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B319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Достижения детей</w:t>
      </w:r>
      <w:r w:rsidR="00E776F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(пл</w:t>
      </w:r>
      <w:r w:rsidR="007B319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анируемые результаты)</w:t>
      </w:r>
      <w:r w:rsidRPr="007B319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:</w:t>
      </w:r>
    </w:p>
    <w:p w:rsidR="00891075" w:rsidRPr="00E776F6" w:rsidRDefault="00891075" w:rsidP="00E776F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Ребенок с желанием двигается, его двигательный опыт достаточно</w:t>
      </w:r>
    </w:p>
    <w:p w:rsidR="00891075" w:rsidRPr="00E776F6" w:rsidRDefault="00891075" w:rsidP="00E776F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многообразен.</w:t>
      </w:r>
    </w:p>
    <w:p w:rsidR="00891075" w:rsidRPr="00E776F6" w:rsidRDefault="00891075" w:rsidP="00E776F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выполнении упражнений демонстрирует </w:t>
      </w:r>
      <w:proofErr w:type="gramStart"/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достаточную</w:t>
      </w:r>
      <w:proofErr w:type="gramEnd"/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</w:p>
    <w:p w:rsidR="00891075" w:rsidRPr="00E776F6" w:rsidRDefault="00891075" w:rsidP="00E776F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возрастными возможностями координацию движений, подвижность в суставах, быстро реагирует на сигналы, переключается с одного движения на другое.</w:t>
      </w:r>
    </w:p>
    <w:p w:rsidR="00891075" w:rsidRPr="00E776F6" w:rsidRDefault="00891075" w:rsidP="00E776F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 xml:space="preserve">Уверенно выполняет задания, </w:t>
      </w:r>
      <w:proofErr w:type="gramStart"/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действует</w:t>
      </w:r>
      <w:proofErr w:type="gramEnd"/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для всех темпе; легко</w:t>
      </w:r>
      <w:r w:rsidR="00E776F6" w:rsidRPr="00E77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находит свое место при совместных построениях и в играх.</w:t>
      </w:r>
    </w:p>
    <w:p w:rsidR="00891075" w:rsidRPr="00E776F6" w:rsidRDefault="00891075" w:rsidP="00E776F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</w:r>
    </w:p>
    <w:p w:rsidR="00891075" w:rsidRPr="00E776F6" w:rsidRDefault="00891075" w:rsidP="00E776F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С удовольствием применяет культурно-гигиенические навыки, радуется своей самостоятельности и результату.</w:t>
      </w:r>
    </w:p>
    <w:p w:rsidR="00891075" w:rsidRPr="00E776F6" w:rsidRDefault="00891075" w:rsidP="00E776F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 xml:space="preserve">С интересом слушает стихи и </w:t>
      </w:r>
      <w:proofErr w:type="spellStart"/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E776F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процессах умывания, купания.</w:t>
      </w:r>
    </w:p>
    <w:p w:rsidR="00E776F6" w:rsidRDefault="00E776F6" w:rsidP="008910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075" w:rsidRDefault="007B3191" w:rsidP="0089107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Перспективно-тематическое планирование</w:t>
      </w:r>
    </w:p>
    <w:p w:rsidR="007B3191" w:rsidRPr="007B3191" w:rsidRDefault="007B3191" w:rsidP="0089107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91075" w:rsidRPr="007B3191" w:rsidRDefault="007B3191" w:rsidP="0089107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 деятельности: физическая культура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3"/>
        <w:gridCol w:w="566"/>
        <w:gridCol w:w="3386"/>
        <w:gridCol w:w="10988"/>
      </w:tblGrid>
      <w:tr w:rsidR="00891075" w:rsidRPr="007B3191" w:rsidTr="00891075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891075" w:rsidRPr="007B3191" w:rsidRDefault="00891075" w:rsidP="0089107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Цели и задачи ОД</w:t>
            </w:r>
          </w:p>
        </w:tc>
      </w:tr>
      <w:tr w:rsidR="00891075" w:rsidRPr="007B3191" w:rsidTr="00891075">
        <w:trPr>
          <w:cantSplit/>
          <w:trHeight w:val="146"/>
        </w:trPr>
        <w:tc>
          <w:tcPr>
            <w:tcW w:w="534" w:type="dxa"/>
            <w:vMerge w:val="restart"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у тети Вали в спортивном зале»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(В. И.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сюжетные занятия с детьми 3-4 лет», с. 5)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Обучать спрыгиванию с высоты 15-20 см; закреплять умение ходить по извилистой дорожке; совершенствовать бег по прямой.</w:t>
            </w:r>
            <w:proofErr w:type="gramEnd"/>
          </w:p>
        </w:tc>
      </w:tr>
      <w:tr w:rsidR="00891075" w:rsidRPr="007B3191" w:rsidTr="00891075">
        <w:trPr>
          <w:cantSplit/>
          <w:trHeight w:val="124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«Что у тети Вали в спортивном зале»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(В.И.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, с. 5)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Обучать спрыгиванию с высоты 15-20 см; закреплять умение ходить по извилистой дорожке; повторить прыжки вперёд – назад, через препятствие; совершенствовать бег по прямой.</w:t>
            </w:r>
            <w:proofErr w:type="gramEnd"/>
          </w:p>
        </w:tc>
      </w:tr>
      <w:tr w:rsidR="00891075" w:rsidRPr="007B3191" w:rsidTr="00891075">
        <w:trPr>
          <w:cantSplit/>
          <w:trHeight w:val="132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№1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 физкультурных занятий на воздухе для 2-ой младшей группы детского сада)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Учить детей ходить и бегать небольшими группами, за воспитателем; формировать умение действовать по сигналу; учить ходить между двумя линиями (ограниченной площади); упражнять в прыжках на месте на двух ногах.</w:t>
            </w:r>
          </w:p>
        </w:tc>
      </w:tr>
      <w:tr w:rsidR="00891075" w:rsidRPr="007B3191" w:rsidTr="00891075">
        <w:trPr>
          <w:cantSplit/>
          <w:trHeight w:val="172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 следам колобка»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(В.И.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, с.7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Обучать ходьбе друг  за другом в колонне по два, в беге парами; повторять подбрасывание вверх; закреплять умение перепрыгивать через шнуры.</w:t>
            </w:r>
          </w:p>
        </w:tc>
      </w:tr>
      <w:tr w:rsidR="00891075" w:rsidRPr="007B3191" w:rsidTr="00891075">
        <w:trPr>
          <w:cantSplit/>
          <w:trHeight w:val="124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 следам колобка»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(В.И.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, с. 7)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Обучать ходьбе друг  за другом в колонне по два, в беге парами; повторять подбрасывание вверх; закреплять умение перепрыгивать через шнуры.</w:t>
            </w:r>
          </w:p>
        </w:tc>
      </w:tr>
      <w:tr w:rsidR="00891075" w:rsidRPr="007B3191" w:rsidTr="00891075">
        <w:trPr>
          <w:cantSplit/>
          <w:trHeight w:val="132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№1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Учить детей ходить и бегать небольшими группами, за воспитателем; формировать умение действовать по сигналу; учить ходить между двумя линиями (ограниченной площади); упражнять в прыжках на месте на двух ногах</w:t>
            </w:r>
          </w:p>
        </w:tc>
      </w:tr>
      <w:tr w:rsidR="00891075" w:rsidRPr="007B3191" w:rsidTr="00891075">
        <w:trPr>
          <w:cantSplit/>
          <w:trHeight w:val="172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 хозяйском дворе»  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(В.И.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, с. 11)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Обучать прокатыванию мяча друг другу, сидя на коленях в кругу; закреплять умение ходить «змейкой» между предметами, подлезать под шнур, не касаясь руками пола; совершенствовать умение спрыгивать с высоты.</w:t>
            </w:r>
          </w:p>
        </w:tc>
      </w:tr>
      <w:tr w:rsidR="00891075" w:rsidRPr="007B3191" w:rsidTr="00891075">
        <w:trPr>
          <w:cantSplit/>
          <w:trHeight w:val="124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 хозяйском дворе»  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(В.И.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, с. 11)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Обучать прокатыванию мяча друг другу, сидя на коленях в кругу; закреплять умение ходить «змейкой» между предметами, подлезать под шнур, не касаясь руками пола; совершенствовать умение спрыгивать с высоты.</w:t>
            </w:r>
          </w:p>
        </w:tc>
      </w:tr>
      <w:tr w:rsidR="00891075" w:rsidRPr="007B3191" w:rsidTr="00891075">
        <w:trPr>
          <w:cantSplit/>
          <w:trHeight w:val="132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2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Учить детей ходить и бегать группой по условным обозначениям за воспитателем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прыгать на месте на двух ногах; учить сохранять исходные положения при игровых упражнениях.</w:t>
            </w:r>
          </w:p>
        </w:tc>
      </w:tr>
      <w:tr w:rsidR="00891075" w:rsidRPr="007B3191" w:rsidTr="00891075">
        <w:trPr>
          <w:cantSplit/>
          <w:trHeight w:val="146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«Кто повстречался у нас на дороге»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(В.И.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, с.14)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прокатывать мяч 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; тренировать умение ползать на четвереньках по уменьшенной площади опоры, прыгать на двух ногах; развивать равновесие и координацию в ходьбе, перешагивая через препятствия.</w:t>
            </w:r>
          </w:p>
        </w:tc>
      </w:tr>
      <w:tr w:rsidR="00891075" w:rsidRPr="007B3191" w:rsidTr="00891075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«Кто повстречался у нас на дороге»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(В.И.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, с. 14)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прокатывать мяч 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; тренировать умение ползать на четвереньках по уменьшенной площади опоры, прыгать на двух ногах; развивать равновесие и координацию в ходьбе, перешагивая через препятствия.</w:t>
            </w:r>
          </w:p>
        </w:tc>
      </w:tr>
      <w:tr w:rsidR="00891075" w:rsidRPr="007B3191" w:rsidTr="00891075">
        <w:trPr>
          <w:cantSplit/>
          <w:trHeight w:val="14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2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Учить детей ходить и бегать группой по условным обозначениям за воспитателем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прыгать на месте на двух ногах; учить сохранять исходные положения при игровых упражнениях.</w:t>
            </w:r>
          </w:p>
        </w:tc>
      </w:tr>
      <w:tr w:rsidR="00891075" w:rsidRPr="007B3191" w:rsidTr="00891075">
        <w:trPr>
          <w:cantSplit/>
          <w:trHeight w:val="146"/>
        </w:trPr>
        <w:tc>
          <w:tcPr>
            <w:tcW w:w="534" w:type="dxa"/>
            <w:vMerge w:val="restart"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«Как медведь мёд искал» 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(В.И.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, с.18)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Обучать построению в круг  в движении; развивать координацию; тренировать умение ползать на высоких четвереньках; закреплять умение прокатывать мяч.</w:t>
            </w:r>
          </w:p>
        </w:tc>
      </w:tr>
      <w:tr w:rsidR="00891075" w:rsidRPr="007B3191" w:rsidTr="00891075">
        <w:trPr>
          <w:cantSplit/>
          <w:trHeight w:val="71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«Как медведь мёд искал» 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(В.И.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, с. 18)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Обучать построению в круг  в движении; развивать координацию; тренировать умение ползать на высоких четвереньках; закреплять умение прокатывать мяч</w:t>
            </w:r>
          </w:p>
        </w:tc>
      </w:tr>
      <w:tr w:rsidR="00891075" w:rsidRPr="007B3191" w:rsidTr="00891075">
        <w:trPr>
          <w:cantSplit/>
          <w:trHeight w:val="18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№3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(картотека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Ознакомить детей  с ходьбой</w:t>
            </w:r>
          </w:p>
        </w:tc>
      </w:tr>
      <w:tr w:rsidR="00891075" w:rsidRPr="007B3191" w:rsidTr="00891075">
        <w:trPr>
          <w:cantSplit/>
          <w:trHeight w:val="212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растёт  у меня </w:t>
            </w:r>
            <w:proofErr w:type="gramStart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огороде</w:t>
            </w:r>
            <w:proofErr w:type="gramEnd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 21)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Развивать умение ходить по кругу; тренировать умение мягко приземляться в прыжках двух ногах; развивать глазомер.</w:t>
            </w:r>
          </w:p>
        </w:tc>
      </w:tr>
      <w:tr w:rsidR="00891075" w:rsidRPr="007B3191" w:rsidTr="00891075">
        <w:trPr>
          <w:cantSplit/>
          <w:trHeight w:val="146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растёт  у меня </w:t>
            </w:r>
            <w:proofErr w:type="gramStart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огороде</w:t>
            </w:r>
            <w:proofErr w:type="gramEnd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 21)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Развивать умение ходить по кругу; тренировать умение мягко приземляться в прыжках двух ногах; развивать глазомер.</w:t>
            </w:r>
          </w:p>
        </w:tc>
      </w:tr>
      <w:tr w:rsidR="00891075" w:rsidRPr="007B3191" w:rsidTr="00891075">
        <w:trPr>
          <w:cantSplit/>
          <w:trHeight w:val="11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№3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Ознакомить детей  с ходьбой и бегом в колонне за педагогом. Учить выполнять упражнения одновременно с педагогом: присесть, хлопнуть перед собой. Формировать умение реагировать на сигнал, бегать врассыпную.</w:t>
            </w:r>
          </w:p>
        </w:tc>
      </w:tr>
      <w:tr w:rsidR="00891075" w:rsidRPr="007B3191" w:rsidTr="00891075">
        <w:trPr>
          <w:cantSplit/>
          <w:trHeight w:val="111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«Физкультура для </w:t>
            </w:r>
            <w:proofErr w:type="gramStart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зверят</w:t>
            </w:r>
            <w:proofErr w:type="gramEnd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 24)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равновесие и координацию; закреплять умение прыгать на двух ногах, прокатывать мяч друг другу под дугой.</w:t>
            </w:r>
          </w:p>
        </w:tc>
      </w:tr>
      <w:tr w:rsidR="00891075" w:rsidRPr="007B3191" w:rsidTr="00891075">
        <w:trPr>
          <w:cantSplit/>
          <w:trHeight w:val="84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«Физкультура для </w:t>
            </w:r>
            <w:proofErr w:type="gramStart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зверят</w:t>
            </w:r>
            <w:proofErr w:type="gramEnd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 24)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равновесие и координацию; закреплять умение прыгать на двух ногах, прокатывать мяч друг другу под дугой.</w:t>
            </w:r>
          </w:p>
        </w:tc>
      </w:tr>
      <w:tr w:rsidR="00891075" w:rsidRPr="007B3191" w:rsidTr="00891075">
        <w:trPr>
          <w:cantSplit/>
          <w:trHeight w:val="172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№4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Учить детей ходить и бегать по кругу за педагогом; учить сохранять устойчивое равновесие во время выполнения упражнений; развивать ориентировку в пространстве, реагировать на сигнал.</w:t>
            </w:r>
          </w:p>
        </w:tc>
      </w:tr>
      <w:tr w:rsidR="00891075" w:rsidRPr="007B3191" w:rsidTr="00891075">
        <w:trPr>
          <w:cantSplit/>
          <w:trHeight w:val="82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на поезде»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 27)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Тренировать умения  прокатывать обручи друг другу, стоя в парах, перешагивать через обручи, лежащие на полу; закреплять умение прыгать вперёд- назад через канат, стоя в шеренге.</w:t>
            </w:r>
          </w:p>
        </w:tc>
      </w:tr>
      <w:tr w:rsidR="00891075" w:rsidRPr="007B3191" w:rsidTr="00891075">
        <w:trPr>
          <w:cantSplit/>
          <w:trHeight w:val="18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на поезде»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 27)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Тренировать умения  прокатывать обручи друг другу, стоя в парах, перешагивать через обручи, лежащие на полу; закреплять умение прыгать вперёд- назад через канат, стоя в шеренге.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№4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Учить детей ходить и бегать по кругу за педагогом; учить сохранять устойчивое равновесие во время выполнения упражнений; развивать ориентировку в пространстве, реагировать на сигнал.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 w:val="restart"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«Что принёс нам почтальон»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с.30)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Тренировать умение перелезать с пролёта на пролёт, шагая по первой рейке гимнастической стенки; развивать равновесие; формировать правильную осанку; совершенствовать умение прокатывать мяч под дугой.</w:t>
            </w:r>
          </w:p>
        </w:tc>
      </w:tr>
      <w:tr w:rsidR="00891075" w:rsidRPr="007B3191" w:rsidTr="00891075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«Что принёс нам почтальон»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с.30)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Тренировать умение перелезать с пролёта на пролёт, шагая по первой рейке гимнастической стенки; развивать равновесие; формировать правильную осанку; совершенствовать умение прокатывать мяч под дугой.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№5 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во время ходьбы и бега останавливаться на сигнал воспитателя 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азвивать координацию движений; учить бегать друг за другом, не обгоняя, быстро реагировать на сигнал в п/и.</w:t>
            </w:r>
          </w:p>
        </w:tc>
      </w:tr>
      <w:tr w:rsidR="00891075" w:rsidRPr="007B3191" w:rsidTr="00891075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proofErr w:type="gramEnd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почему и потом»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с.33)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ползать на четвереньках по прямой; совершенствовать навык  прокатывания мяча между предметами; развивать ловкость и координацию в ходьбе с высоким подниманием коленей, в бросании и ловле мяча двумя руками.</w:t>
            </w:r>
          </w:p>
        </w:tc>
      </w:tr>
      <w:tr w:rsidR="00891075" w:rsidRPr="007B3191" w:rsidTr="00891075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proofErr w:type="gramEnd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почему и потом»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с.33)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ползать на четвереньках по прямой; совершенствовать навык  прокатывания мяча между предметами; развивать ловкость и координацию в ходьбе с высоким подниманием коленей, в бросании и ловле мяча двумя руками.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№5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во время ходьбы и бега останавливаться на сигнал воспитателя 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азвивать координацию движений; учить бегать друг за другом, не обгоняя, быстро реагировать на сигнал в п/и.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«На птичьем дворе»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с.36)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равновесие в ходьбе с перешагиванием  через рейки лестницы, лежащей на полу; продолжать развивать координацию и равновесие.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«На птичьем дворе»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с.36)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равновесие в ходьбе с перешагиванием  через рейки лестницы, лежащей на полу; продолжать развивать координацию и равновесие.</w:t>
            </w:r>
          </w:p>
        </w:tc>
      </w:tr>
      <w:tr w:rsidR="00891075" w:rsidRPr="007B3191" w:rsidTr="00891075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№6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Закрепить умение ходить и бегать по кругу. Развивать  равновесие и координацию движений, умение быстро реагировать на сигнал.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сказку»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40)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ползания на четвереньках по прямой с усложнением задания; тренировать умение прыгать на двух ногах через бруски; закреплять умение отбивать мяч, стоя на месте, двумя руками.</w:t>
            </w:r>
          </w:p>
        </w:tc>
      </w:tr>
      <w:tr w:rsidR="00891075" w:rsidRPr="007B3191" w:rsidTr="00891075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сказку»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40)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ползания на четвереньках по прямой с усложнением задания; тренировать умение прыгать на двух ногах через бруски; закреплять умение отбивать мяч, стоя на месте, двумя руками.</w:t>
            </w:r>
          </w:p>
        </w:tc>
      </w:tr>
      <w:tr w:rsidR="00891075" w:rsidRPr="007B3191" w:rsidTr="00891075">
        <w:trPr>
          <w:cantSplit/>
          <w:trHeight w:val="134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№6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Закрепить умение ходить и бегать по кругу. Развивать  равновесие и координацию движений, умение быстро реагировать на сигнал.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 w:val="restart"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«Как звери попали в ловушку»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с.43)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умение скатывать мяч с горки, прыгать на двух ногах с продвижением вперёд; развивать координацию и ловкость.</w:t>
            </w:r>
          </w:p>
        </w:tc>
      </w:tr>
      <w:tr w:rsidR="00891075" w:rsidRPr="007B3191" w:rsidTr="00891075">
        <w:trPr>
          <w:cantSplit/>
          <w:trHeight w:val="16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«Как звери попали в ловушку»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с.43)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умение скатывать мяч с горки, прыгать на двух ногах с продвижением вперёд; развивать координацию и ловкость.</w:t>
            </w:r>
          </w:p>
        </w:tc>
      </w:tr>
      <w:tr w:rsidR="00891075" w:rsidRPr="007B3191" w:rsidTr="00891075">
        <w:trPr>
          <w:cantSplit/>
          <w:trHeight w:val="9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 №7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 колонне, смена ходьбы и бега по условным обозначениям; формировать умение прыгать на двух ногах с продвижением вперёд; развивать реакцию на сигнал, развивать равновесие и правильную осанку при ходьбе.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«Происшествие в окне»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с.46)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Развивать устойчивое равновесие на возвышенной опоре, ловкость и координацию в игре с мячом.</w:t>
            </w:r>
          </w:p>
        </w:tc>
      </w:tr>
      <w:tr w:rsidR="00891075" w:rsidRPr="007B3191" w:rsidTr="00891075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«Происшествие в окне»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с.46)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Развивать устойчивое равновесие на возвышенной опоре, ловкость и координацию в игре с мячом.</w:t>
            </w:r>
          </w:p>
        </w:tc>
      </w:tr>
      <w:tr w:rsidR="00891075" w:rsidRPr="007B3191" w:rsidTr="00891075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 №7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 колонне, смена ходьбы и бега по условным обозначениям; формировать умение прыгать на двух ногах с продвижением вперёд; развивать реакцию на сигнал, развивать равновесие и правильную осанку при ходьбе.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 Случай в лесу»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с.49)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умение ходить по гимнастической скамейке; формировать умение ползать «змейкой» между рейками гимнастической лестницы, метать в горизонтальную цель.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 Случай в лесу»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с.49)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умение ходить по гимнастической скамейке; формировать умение ползать «змейкой» между рейками гимнастической лестницы, метать в горизонтальную цель.</w:t>
            </w:r>
          </w:p>
        </w:tc>
      </w:tr>
      <w:tr w:rsidR="00891075" w:rsidRPr="007B3191" w:rsidTr="00891075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8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Упражнять в ходьбе  колонной по одному, выполняя задания по указанию воспитателя, в прыжках по условным обозначениям, ходьбе по извилистой дорожке, развивать внимание.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зоосад»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с.51)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ползать на четвереньках, ударять мяч о пол.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зоосад»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с.51)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ползать на четвереньках, ударять мяч о пол.</w:t>
            </w:r>
          </w:p>
        </w:tc>
      </w:tr>
      <w:tr w:rsidR="00891075" w:rsidRPr="007B3191" w:rsidTr="00891075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8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Упражнять в ходьбе  колонной по одному, выполняя задания по указанию воспитателя, в прыжках по условным обозначениям, ходьбе по извилистой дорожке, развивать внимание.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 w:val="restart"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 в лесу»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с.55)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равновесия при ходьбе по гимнастической скамейке с переступанием через предметы; формировать умение перелезать через препятствия; совершенствовать умение отбивать мяч о пол двумя руками. </w:t>
            </w:r>
          </w:p>
        </w:tc>
      </w:tr>
      <w:tr w:rsidR="00891075" w:rsidRPr="007B3191" w:rsidTr="00891075">
        <w:trPr>
          <w:cantSplit/>
          <w:trHeight w:val="89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 в лесу»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с.55)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 при ходьбе по гимнастической скамейке с переступанием через предметы; формировать умение перелезать через препятствия; совершенствовать умение отбивать мяч о пол двумя руками.</w:t>
            </w:r>
          </w:p>
        </w:tc>
      </w:tr>
      <w:tr w:rsidR="00891075" w:rsidRPr="007B3191" w:rsidTr="00891075">
        <w:trPr>
          <w:cantSplit/>
          <w:trHeight w:val="16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9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Продолжать учить ходить и бегать врассыпную, приседая, сохранять равновесие, прыгать, продвигаясь вперёд; учить быстрой смене движений.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«Варежка»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с.58)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ходить парами по возвышенной опоре, подлезать под лестницу, стоящую боком на полу, отбивать мяч ногой.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«Варежка»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с.58)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ходить парами по возвышенной опоре, подлезать под лестницу, стоящую боком на полу, отбивать мяч ногой.</w:t>
            </w:r>
          </w:p>
        </w:tc>
      </w:tr>
      <w:tr w:rsidR="00891075" w:rsidRPr="007B3191" w:rsidTr="00891075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9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Продолжать учить ходить и бегать врассыпную, приседая, сохранять равновесие, прыгать, продвигаясь вперёд; учить быстрой смене движений.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«Утиная история»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с.61)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ходить приставным шагом боком по большому обручу, мягко приземляться; закреплять умение прыгать из обруча в обруч.</w:t>
            </w:r>
          </w:p>
        </w:tc>
      </w:tr>
      <w:tr w:rsidR="00891075" w:rsidRPr="007B3191" w:rsidTr="00891075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«Утиная история»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с.61)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ходить приставным шагом боком по большому обручу, мягко приземляться; закреплять умение прыгать из обруча в обруч.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10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Учить ходить парами, закреплять бег в рассыпную, упражнять в прыжках; развивать координацию движений во время приседаний, чёткую смену движений 9подскоки-ходьба); продолжать реагировать на сигнал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 w:val="restart"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«Прогулка на автобусе 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с.68)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ходить парами, переступая через предметы; развивать силу мышц нижних конечностей 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;з</w:t>
            </w:r>
            <w:proofErr w:type="gram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акреплять умение катать и отталкивать мяч по прямой.</w:t>
            </w:r>
          </w:p>
        </w:tc>
      </w:tr>
      <w:tr w:rsidR="00891075" w:rsidRPr="007B3191" w:rsidTr="00891075">
        <w:trPr>
          <w:cantSplit/>
          <w:trHeight w:val="104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«Прогулка на автобусе 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с.68)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ходить парами, переступая через предметы; развивать силу мышц нижних конечностей 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;з</w:t>
            </w:r>
            <w:proofErr w:type="gram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акреплять умение катать и отталкивать мяч по прямой.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11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ходьбу по одному, с выполнением заданий, упражнять в беге, прыжках, развивать физические качества.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«Прогулка на паровозе»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с.70)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ползать на четвереньках  с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подлезанием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 под  дугу; формировать умение ходить в равновесии по наклонной доске вверх вниз.</w:t>
            </w:r>
          </w:p>
        </w:tc>
      </w:tr>
      <w:tr w:rsidR="00891075" w:rsidRPr="007B3191" w:rsidTr="00891075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«Прогулка на паровозе»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с.70)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ползать на четвереньках  с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подлезанием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 под  дугу; формировать умение ходить в равновесии по наклонной доске вверх вниз.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11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ходьбу по одному, с выполнением заданий, упражнять в беге, прыжках, развивать физические качества.</w:t>
            </w:r>
          </w:p>
        </w:tc>
      </w:tr>
      <w:tr w:rsidR="00891075" w:rsidRPr="007B3191" w:rsidTr="00891075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«Мышата»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с.73)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подлезать под шнур, не касаясь руками пола, катать обруч по прямой и догонять его; совершенствовать умение ползать на четвереньках по наклонной плоскости.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«Мышата»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с.73)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подлезать под шнур, не касаясь руками пола, катать обруч по прямой и догонять его; совершенствовать умение ползать на четвереньках по наклонной плоскости.</w:t>
            </w:r>
          </w:p>
        </w:tc>
      </w:tr>
      <w:tr w:rsidR="00891075" w:rsidRPr="007B3191" w:rsidTr="00891075">
        <w:trPr>
          <w:cantSplit/>
          <w:trHeight w:val="9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12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Учить детей реагировать на сигнал педагога. В подвижных играх закреплять правила игры. Развивать прыгучесть, меткость.</w:t>
            </w:r>
          </w:p>
        </w:tc>
      </w:tr>
      <w:tr w:rsidR="00891075" w:rsidRPr="007B3191" w:rsidTr="00891075">
        <w:trPr>
          <w:cantSplit/>
          <w:trHeight w:val="104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«Покататься хочу»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76)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умения спрыгивать с высоты в глубину, держать равновесие в ходьбе по наклонной поверхности, метать кольца; формировать умение перелазать через препятствие.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«Покататься хочу»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76)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умения спрыгивать с высоты в глубину, держать равновесие в ходьбе по наклонной поверхности, метать кольца; формировать умение перелазать через препятствие.</w:t>
            </w:r>
          </w:p>
        </w:tc>
      </w:tr>
      <w:tr w:rsidR="00891075" w:rsidRPr="007B3191" w:rsidTr="00891075">
        <w:trPr>
          <w:cantSplit/>
          <w:trHeight w:val="134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12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Учить детей реагировать на сигнал педагога. В подвижных играх закреплять правила игры. Развивать прыгучесть, меткость.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 w:val="restart"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«Кот </w:t>
            </w:r>
            <w:proofErr w:type="spellStart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Антипка</w:t>
            </w:r>
            <w:proofErr w:type="spellEnd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78)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Укрепить мышцы нижних конечностей; развивать координацию и ловкость; закреплять навык перелезать через препятствие.</w:t>
            </w:r>
          </w:p>
        </w:tc>
      </w:tr>
      <w:tr w:rsidR="00891075" w:rsidRPr="007B3191" w:rsidTr="00891075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«Кот </w:t>
            </w:r>
            <w:proofErr w:type="spellStart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Антипка</w:t>
            </w:r>
            <w:proofErr w:type="spellEnd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78)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Укрепить мышцы нижних конечностей; развивать координацию и ловкость; закреплять навык перелезать через препятствие.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13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Учить детей делать движения со словами. Закреплять ходьбу по ограниченной поверхности.</w:t>
            </w:r>
          </w:p>
        </w:tc>
      </w:tr>
      <w:tr w:rsidR="00891075" w:rsidRPr="007B3191" w:rsidTr="00891075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«Котёнок Барсик»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82)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умение спрыгивать с высоты в обозначенное место, переползать через препятствие; продолжать развивать чувство равновесия.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«Котёнок Барсик»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82)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умение спрыгивать с высоты в обозначенное место, переползать через препятствие; продолжать развивать чувство равновесия.</w:t>
            </w:r>
          </w:p>
        </w:tc>
      </w:tr>
      <w:tr w:rsidR="00891075" w:rsidRPr="007B3191" w:rsidTr="00891075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13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Учить детей делать движения со словами. Закреплять ходьбу по ограниченной поверхности.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«Мечта»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84)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лазать по гимнастической лестнице вверх-вниз, держать равновесие на повышенной опоре;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умение спрыгивать с высоты.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«Мечта»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84)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лазать по гимнастической лестнице вверх-вниз, держать равновесие на повышенной опоре;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умение спрыгивать с высоты.</w:t>
            </w:r>
          </w:p>
        </w:tc>
      </w:tr>
      <w:tr w:rsidR="00891075" w:rsidRPr="007B3191" w:rsidTr="00891075">
        <w:trPr>
          <w:cantSplit/>
          <w:trHeight w:val="104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14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Учить детей бегать между предметами, не задевая их. Продолжать учить прыгать на двух ногах, передвигаясь вперёд; прокатывать мяч между предметами.</w:t>
            </w:r>
          </w:p>
        </w:tc>
      </w:tr>
      <w:tr w:rsidR="00891075" w:rsidRPr="007B3191" w:rsidTr="00891075">
        <w:trPr>
          <w:cantSplit/>
          <w:trHeight w:val="104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«В лесу»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87)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подлезать под дугу, спрыгивать с высоты скамейки, ползать на высоких четвереньках по гимнастической скамейке; развивать координацию и равновесие.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«В лесу»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87)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подлезать под дугу, спрыгивать с высоты скамейки, ползать на высоких четвереньках по гимнастической скамейке; развивать координацию и равновесие.</w:t>
            </w:r>
          </w:p>
        </w:tc>
      </w:tr>
      <w:tr w:rsidR="00891075" w:rsidRPr="007B3191" w:rsidTr="00891075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14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Учить детей бегать между предметами, не задевая их. Продолжать учить прыгать на двух ногах, передвигаясь вперёд; прокатывать мяч между предметами.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 w:val="restart"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«Времена года»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90)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ходить по повышенной опоре, ползать на четвереньках по гимнастической скамейке; развивать силу ног в прыжках 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кружках в кружок.</w:t>
            </w:r>
          </w:p>
        </w:tc>
      </w:tr>
      <w:tr w:rsidR="00891075" w:rsidRPr="007B3191" w:rsidTr="00891075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«Времена года»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90)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ходить по повышенной опоре, ползать на четвереньках по гимнастической скамейке; развивать силу ног в прыжках </w:t>
            </w: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кружках в кружок.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15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детей. Перешагивая через кубики, держа равновесие; перепрыгивать через верёвку на двух ногах. Учить отбивать мяч двумя руками.</w:t>
            </w:r>
          </w:p>
        </w:tc>
      </w:tr>
      <w:tr w:rsidR="00891075" w:rsidRPr="007B3191" w:rsidTr="00891075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«У бабушки в гостях»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с.93)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ползать по наклонной доске вверх и вниз, метать в вертикальную цель; закреплять навыки хождения по гимнастической скамейке с предметом в руке. 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«У бабушки в гостях»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с.93)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ползать по наклонной доске вверх и вниз, метать в вертикальную цель; закреплять навыки хождения по гимнастической скамейке с предметом в руке. </w:t>
            </w:r>
          </w:p>
        </w:tc>
      </w:tr>
      <w:tr w:rsidR="00891075" w:rsidRPr="007B3191" w:rsidTr="00891075">
        <w:trPr>
          <w:cantSplit/>
          <w:trHeight w:val="104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15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детей. Перешагивая через кубики, держа равновесие; перепрыгивать через верёвку на двух ногах. Учить отбивать мяч двумя руками.</w:t>
            </w:r>
          </w:p>
        </w:tc>
      </w:tr>
      <w:tr w:rsidR="00891075" w:rsidRPr="007B3191" w:rsidTr="00891075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«По следам Красной Шапочки»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96)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Развивать ловкость и координацию в ходьбе спиной вперед; формировать умение ползать на четвереньках между рейками лестницы, стоящей на полу боком.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«По следам Красной Шапочки»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96)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Развивать ловкость и координацию в ходьбе спиной вперед; формировать умение ползать на четвереньках между рейками лестницы, стоящей на полу боком.</w:t>
            </w:r>
          </w:p>
        </w:tc>
      </w:tr>
      <w:tr w:rsidR="00891075" w:rsidRPr="007B3191" w:rsidTr="00891075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16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 детей по сигналу педагога выполнять задание. Развивать у детей быстроту реакции.</w:t>
            </w:r>
          </w:p>
        </w:tc>
      </w:tr>
      <w:tr w:rsidR="00891075" w:rsidRPr="007B3191" w:rsidTr="00891075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«На прогулке»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99)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ходить на повышенной опоре в парах, пролезать в обруч сверху вниз; закрепит умение перебрасывать мяч через шнур.</w:t>
            </w:r>
          </w:p>
        </w:tc>
      </w:tr>
      <w:tr w:rsidR="00891075" w:rsidRPr="007B3191" w:rsidTr="00891075">
        <w:trPr>
          <w:cantSplit/>
          <w:trHeight w:val="9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«На прогулке»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99)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ходить на повышенной опоре в парах, пролезать в обруч сверху вниз; закрепит умение перебрасывать мяч через шнур.</w:t>
            </w:r>
          </w:p>
        </w:tc>
      </w:tr>
      <w:tr w:rsidR="00891075" w:rsidRPr="007B3191" w:rsidTr="00891075">
        <w:trPr>
          <w:cantSplit/>
          <w:trHeight w:val="16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16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 детей по сигналу педагога выполнять задание. Развивать у детей быстроту реакции.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 w:val="restart"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«Физкультура – друг </w:t>
            </w:r>
            <w:proofErr w:type="gramStart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зверят</w:t>
            </w:r>
            <w:proofErr w:type="gramEnd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102)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и ловкость в ходьбе по наклонной доске; закрепить умение ползать на четвереньках по прямой; формировать умение ловить мяч и бросать его вверх.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«Физкультура – друг </w:t>
            </w:r>
            <w:proofErr w:type="gramStart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зверят</w:t>
            </w:r>
            <w:proofErr w:type="gramEnd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102)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и ловкость в ходьбе по наклонной доске; закрепить умение ползать на четвереньках по прямой; формировать умение ловить мяч и бросать его вверх.</w:t>
            </w:r>
          </w:p>
        </w:tc>
      </w:tr>
      <w:tr w:rsidR="00891075" w:rsidRPr="007B3191" w:rsidTr="00891075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17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 детей отбивать, подбрасывать, бросать мяч. Закреплять медленный бег врассыпную. Развивать у детей координацию.</w:t>
            </w:r>
          </w:p>
        </w:tc>
      </w:tr>
      <w:tr w:rsidR="00891075" w:rsidRPr="007B3191" w:rsidTr="00891075">
        <w:trPr>
          <w:cantSplit/>
          <w:trHeight w:val="16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Тотошкины</w:t>
            </w:r>
            <w:proofErr w:type="spellEnd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сны»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105)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и равновесие; формировать умение перелезать через препятствие, прыгать в высоту.</w:t>
            </w:r>
          </w:p>
        </w:tc>
      </w:tr>
      <w:tr w:rsidR="00891075" w:rsidRPr="007B3191" w:rsidTr="00891075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Тотошкины</w:t>
            </w:r>
            <w:proofErr w:type="spellEnd"/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сны»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105)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и равновесие; формировать умение перелезать через препятствие, прыгать в высоту.</w:t>
            </w:r>
          </w:p>
        </w:tc>
      </w:tr>
      <w:tr w:rsidR="00891075" w:rsidRPr="007B3191" w:rsidTr="00891075">
        <w:trPr>
          <w:cantSplit/>
          <w:trHeight w:val="134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17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Учит детей отбивать, подбрасывать, бросать мяч. Закреплять медленный бег врассыпную. Развивать у детей координацию.</w:t>
            </w:r>
          </w:p>
        </w:tc>
      </w:tr>
      <w:tr w:rsidR="00891075" w:rsidRPr="007B3191" w:rsidTr="00891075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«Колобок»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109)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Развивать правильную осанку, мышечную силу; формировать умение метать предметы вдаль.</w:t>
            </w:r>
          </w:p>
        </w:tc>
      </w:tr>
      <w:tr w:rsidR="00891075" w:rsidRPr="007B3191" w:rsidTr="00891075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«Колобок»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 И., с. 109)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Развивать правильную осанку, мышечную силу; формировать умение метать предметы вдаль.</w:t>
            </w:r>
          </w:p>
        </w:tc>
      </w:tr>
      <w:tr w:rsidR="00891075" w:rsidRPr="007B3191" w:rsidTr="00891075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18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Продолжать учит детей точно выполнять команды педагога; катать обруч по прямой; развивать глазомер и точность движений.</w:t>
            </w:r>
          </w:p>
        </w:tc>
      </w:tr>
      <w:tr w:rsidR="00891075" w:rsidRPr="007B3191" w:rsidTr="00891075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«У бабушки в деревне»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с.64)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прокатывать мяч под две дуги; формировать умение метать мяч в стену двумя руками, спрыгивать со скамейки в глубину.</w:t>
            </w:r>
          </w:p>
        </w:tc>
      </w:tr>
      <w:tr w:rsidR="00891075" w:rsidRPr="007B3191" w:rsidTr="00891075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«У бабушки в деревне»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В.И. с.64)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прокатывать мяч под две дуги; формировать умение метать мяч в стену двумя руками, спрыгивать со скамейки в глубину.</w:t>
            </w:r>
          </w:p>
        </w:tc>
      </w:tr>
      <w:tr w:rsidR="00891075" w:rsidRPr="007B3191" w:rsidTr="00891075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891075" w:rsidRPr="007B3191" w:rsidRDefault="00891075" w:rsidP="00891075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18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1111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Продолжать учит детей точно выполнять команды педагога; катать обруч по прямой; развивать глазомер и точность движений.</w:t>
            </w:r>
          </w:p>
        </w:tc>
      </w:tr>
    </w:tbl>
    <w:p w:rsidR="00891075" w:rsidRDefault="00891075" w:rsidP="00891075">
      <w:pPr>
        <w:rPr>
          <w:rFonts w:ascii="Times New Roman" w:hAnsi="Times New Roman" w:cs="Times New Roman"/>
          <w:b/>
          <w:sz w:val="28"/>
          <w:szCs w:val="28"/>
        </w:rPr>
      </w:pPr>
    </w:p>
    <w:p w:rsidR="007B3191" w:rsidRPr="007B3191" w:rsidRDefault="007B3191" w:rsidP="007B3191">
      <w:pPr>
        <w:pStyle w:val="a4"/>
        <w:numPr>
          <w:ilvl w:val="1"/>
          <w:numId w:val="8"/>
        </w:numPr>
        <w:rPr>
          <w:rFonts w:ascii="Times New Roman" w:hAnsi="Times New Roman"/>
          <w:b/>
          <w:sz w:val="28"/>
          <w:szCs w:val="28"/>
        </w:rPr>
      </w:pPr>
      <w:r w:rsidRPr="007B3191">
        <w:rPr>
          <w:rFonts w:ascii="Times New Roman" w:hAnsi="Times New Roman"/>
          <w:b/>
          <w:color w:val="000000"/>
          <w:spacing w:val="-1"/>
          <w:sz w:val="28"/>
          <w:szCs w:val="28"/>
        </w:rPr>
        <w:t>Физкультурно-оздоровительная работа</w:t>
      </w:r>
    </w:p>
    <w:p w:rsidR="00891075" w:rsidRPr="007B3191" w:rsidRDefault="00891075" w:rsidP="00891075">
      <w:pPr>
        <w:rPr>
          <w:rFonts w:ascii="Times New Roman" w:hAnsi="Times New Roman" w:cs="Times New Roman"/>
          <w:b/>
          <w:sz w:val="28"/>
          <w:szCs w:val="28"/>
        </w:rPr>
      </w:pPr>
      <w:r w:rsidRPr="007B3191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37"/>
        <w:gridCol w:w="1112"/>
        <w:gridCol w:w="21"/>
        <w:gridCol w:w="5172"/>
        <w:gridCol w:w="7751"/>
      </w:tblGrid>
      <w:tr w:rsidR="00891075" w:rsidRPr="007B3191" w:rsidTr="00891075">
        <w:tc>
          <w:tcPr>
            <w:tcW w:w="1184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95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362" w:type="dxa"/>
          </w:tcPr>
          <w:p w:rsidR="00891075" w:rsidRPr="007B3191" w:rsidRDefault="00891075" w:rsidP="00891075">
            <w:pPr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891075" w:rsidRPr="007B3191" w:rsidTr="00891075">
        <w:trPr>
          <w:trHeight w:val="345"/>
        </w:trPr>
        <w:tc>
          <w:tcPr>
            <w:tcW w:w="1184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«Солнышко и дождик»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В. И.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сюжетные занятия с детьми 3-4 лет», с. 7</w:t>
            </w:r>
          </w:p>
        </w:tc>
      </w:tr>
      <w:tr w:rsidR="00891075" w:rsidRPr="007B3191" w:rsidTr="00891075">
        <w:trPr>
          <w:trHeight w:val="156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«Лиса»</w:t>
            </w: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10</w:t>
            </w:r>
          </w:p>
        </w:tc>
      </w:tr>
      <w:tr w:rsidR="00891075" w:rsidRPr="007B3191" w:rsidTr="00891075">
        <w:trPr>
          <w:trHeight w:val="246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«Кошка»</w:t>
            </w: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13</w:t>
            </w:r>
          </w:p>
        </w:tc>
      </w:tr>
      <w:tr w:rsidR="00891075" w:rsidRPr="007B3191" w:rsidTr="00891075">
        <w:trPr>
          <w:trHeight w:val="211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«Птицы и автомобиль»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17</w:t>
            </w:r>
          </w:p>
        </w:tc>
      </w:tr>
      <w:tr w:rsidR="00891075" w:rsidRPr="007B3191" w:rsidTr="00891075">
        <w:trPr>
          <w:trHeight w:val="135"/>
        </w:trPr>
        <w:tc>
          <w:tcPr>
            <w:tcW w:w="1184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«Пчёлы, улей и медвежата»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20</w:t>
            </w:r>
          </w:p>
        </w:tc>
      </w:tr>
      <w:tr w:rsidR="00891075" w:rsidRPr="007B3191" w:rsidTr="00891075">
        <w:trPr>
          <w:trHeight w:val="165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«Зайцы в огороде»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23</w:t>
            </w:r>
          </w:p>
        </w:tc>
      </w:tr>
      <w:tr w:rsidR="00891075" w:rsidRPr="007B3191" w:rsidTr="00891075">
        <w:trPr>
          <w:trHeight w:val="120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«Кот и мыши»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26</w:t>
            </w:r>
          </w:p>
        </w:tc>
      </w:tr>
      <w:tr w:rsidR="00891075" w:rsidRPr="007B3191" w:rsidTr="00891075">
        <w:trPr>
          <w:trHeight w:val="90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«Спасайся от волка»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30</w:t>
            </w:r>
          </w:p>
        </w:tc>
      </w:tr>
      <w:tr w:rsidR="00891075" w:rsidRPr="007B3191" w:rsidTr="00891075">
        <w:trPr>
          <w:trHeight w:val="135"/>
        </w:trPr>
        <w:tc>
          <w:tcPr>
            <w:tcW w:w="1184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«Кошка и мыши»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32</w:t>
            </w:r>
          </w:p>
        </w:tc>
      </w:tr>
      <w:tr w:rsidR="00891075" w:rsidRPr="007B3191" w:rsidTr="00891075">
        <w:trPr>
          <w:trHeight w:val="150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«Воробышки»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35</w:t>
            </w:r>
          </w:p>
        </w:tc>
      </w:tr>
      <w:tr w:rsidR="00891075" w:rsidRPr="007B3191" w:rsidTr="00891075">
        <w:trPr>
          <w:trHeight w:val="180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«Птичий двор»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39</w:t>
            </w:r>
          </w:p>
        </w:tc>
      </w:tr>
      <w:tr w:rsidR="00891075" w:rsidRPr="007B3191" w:rsidTr="00891075">
        <w:trPr>
          <w:trHeight w:val="98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«Лиса плутовка»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42</w:t>
            </w:r>
          </w:p>
        </w:tc>
      </w:tr>
      <w:tr w:rsidR="00891075" w:rsidRPr="007B3191" w:rsidTr="00891075">
        <w:trPr>
          <w:trHeight w:val="180"/>
        </w:trPr>
        <w:tc>
          <w:tcPr>
            <w:tcW w:w="1184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«Охота на зайцев»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46</w:t>
            </w:r>
          </w:p>
        </w:tc>
      </w:tr>
      <w:tr w:rsidR="00891075" w:rsidRPr="007B3191" w:rsidTr="00891075">
        <w:trPr>
          <w:trHeight w:val="150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«Морская фигура»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47</w:t>
            </w:r>
          </w:p>
        </w:tc>
      </w:tr>
      <w:tr w:rsidR="00891075" w:rsidRPr="007B3191" w:rsidTr="00891075">
        <w:trPr>
          <w:trHeight w:val="165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«Зайка и волк»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51</w:t>
            </w:r>
          </w:p>
        </w:tc>
      </w:tr>
      <w:tr w:rsidR="00891075" w:rsidRPr="007B3191" w:rsidTr="00891075">
        <w:trPr>
          <w:trHeight w:val="113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54</w:t>
            </w:r>
          </w:p>
        </w:tc>
      </w:tr>
      <w:tr w:rsidR="00891075" w:rsidRPr="007B3191" w:rsidTr="00891075">
        <w:trPr>
          <w:trHeight w:val="113"/>
        </w:trPr>
        <w:tc>
          <w:tcPr>
            <w:tcW w:w="1184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«Зайчики и Мишка»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58</w:t>
            </w:r>
          </w:p>
        </w:tc>
      </w:tr>
      <w:tr w:rsidR="00891075" w:rsidRPr="007B3191" w:rsidTr="00891075">
        <w:trPr>
          <w:trHeight w:val="165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«Зайка»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61</w:t>
            </w:r>
          </w:p>
        </w:tc>
      </w:tr>
      <w:tr w:rsidR="00891075" w:rsidRPr="007B3191" w:rsidTr="00891075">
        <w:trPr>
          <w:trHeight w:val="120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«Утята»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63</w:t>
            </w:r>
          </w:p>
        </w:tc>
      </w:tr>
      <w:tr w:rsidR="00891075" w:rsidRPr="007B3191" w:rsidTr="00891075">
        <w:trPr>
          <w:trHeight w:val="150"/>
        </w:trPr>
        <w:tc>
          <w:tcPr>
            <w:tcW w:w="1184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«Воробышки и кот»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70</w:t>
            </w:r>
          </w:p>
        </w:tc>
      </w:tr>
      <w:tr w:rsidR="00891075" w:rsidRPr="007B3191" w:rsidTr="00891075">
        <w:trPr>
          <w:trHeight w:val="180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«Курочка-хохлатка»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72</w:t>
            </w:r>
          </w:p>
        </w:tc>
      </w:tr>
      <w:tr w:rsidR="00891075" w:rsidRPr="007B3191" w:rsidTr="00891075">
        <w:trPr>
          <w:trHeight w:val="135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«Кот и мыши»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75</w:t>
            </w:r>
          </w:p>
        </w:tc>
      </w:tr>
      <w:tr w:rsidR="00891075" w:rsidRPr="007B3191" w:rsidTr="00891075">
        <w:trPr>
          <w:trHeight w:val="143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«Дождь и солнце»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78</w:t>
            </w:r>
          </w:p>
        </w:tc>
      </w:tr>
      <w:tr w:rsidR="00891075" w:rsidRPr="007B3191" w:rsidTr="00891075">
        <w:trPr>
          <w:trHeight w:val="165"/>
        </w:trPr>
        <w:tc>
          <w:tcPr>
            <w:tcW w:w="1184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«Мышки и кот»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80</w:t>
            </w:r>
          </w:p>
        </w:tc>
      </w:tr>
      <w:tr w:rsidR="00891075" w:rsidRPr="007B3191" w:rsidTr="00891075">
        <w:trPr>
          <w:trHeight w:val="150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«Мыши и кот»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83</w:t>
            </w:r>
          </w:p>
        </w:tc>
      </w:tr>
      <w:tr w:rsidR="00891075" w:rsidRPr="007B3191" w:rsidTr="00891075">
        <w:trPr>
          <w:trHeight w:val="180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«Птицы в гнёздышке»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86</w:t>
            </w:r>
          </w:p>
        </w:tc>
      </w:tr>
      <w:tr w:rsidR="00891075" w:rsidRPr="007B3191" w:rsidTr="00891075">
        <w:trPr>
          <w:trHeight w:val="98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«Мишки спят в своей берлоге»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89</w:t>
            </w:r>
          </w:p>
        </w:tc>
      </w:tr>
      <w:tr w:rsidR="00891075" w:rsidRPr="007B3191" w:rsidTr="00891075">
        <w:trPr>
          <w:trHeight w:val="120"/>
        </w:trPr>
        <w:tc>
          <w:tcPr>
            <w:tcW w:w="1184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«Гнездо»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92</w:t>
            </w:r>
          </w:p>
        </w:tc>
      </w:tr>
      <w:tr w:rsidR="00891075" w:rsidRPr="007B3191" w:rsidTr="00891075">
        <w:trPr>
          <w:trHeight w:val="150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«Где сидите?»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95</w:t>
            </w:r>
          </w:p>
        </w:tc>
      </w:tr>
      <w:tr w:rsidR="00891075" w:rsidRPr="007B3191" w:rsidTr="00891075">
        <w:trPr>
          <w:trHeight w:val="150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«Волк в лесу»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99</w:t>
            </w:r>
          </w:p>
        </w:tc>
      </w:tr>
      <w:tr w:rsidR="00891075" w:rsidRPr="007B3191" w:rsidTr="00891075">
        <w:trPr>
          <w:trHeight w:val="128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«Солнышко и дождик»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102</w:t>
            </w:r>
          </w:p>
        </w:tc>
      </w:tr>
      <w:tr w:rsidR="00891075" w:rsidRPr="007B3191" w:rsidTr="00891075">
        <w:trPr>
          <w:trHeight w:val="150"/>
        </w:trPr>
        <w:tc>
          <w:tcPr>
            <w:tcW w:w="1184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«Лисица и птицы»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104</w:t>
            </w:r>
          </w:p>
        </w:tc>
      </w:tr>
      <w:tr w:rsidR="00891075" w:rsidRPr="007B3191" w:rsidTr="00891075">
        <w:trPr>
          <w:trHeight w:val="150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«Лохматый пёс»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108</w:t>
            </w:r>
          </w:p>
        </w:tc>
      </w:tr>
      <w:tr w:rsidR="00891075" w:rsidRPr="007B3191" w:rsidTr="00891075">
        <w:trPr>
          <w:trHeight w:val="113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«Лиса в норке»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110</w:t>
            </w:r>
          </w:p>
        </w:tc>
      </w:tr>
      <w:tr w:rsidR="00891075" w:rsidRPr="007B3191" w:rsidTr="00891075">
        <w:trPr>
          <w:trHeight w:val="165"/>
        </w:trPr>
        <w:tc>
          <w:tcPr>
            <w:tcW w:w="1184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gridSpan w:val="2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«Воронята»</w:t>
            </w:r>
          </w:p>
        </w:tc>
        <w:tc>
          <w:tcPr>
            <w:tcW w:w="807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 66</w:t>
            </w:r>
          </w:p>
        </w:tc>
      </w:tr>
    </w:tbl>
    <w:p w:rsidR="007B3191" w:rsidRDefault="007B3191" w:rsidP="008910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1075" w:rsidRPr="007B3191" w:rsidRDefault="00891075" w:rsidP="00891075">
      <w:pPr>
        <w:rPr>
          <w:rFonts w:ascii="Times New Roman" w:hAnsi="Times New Roman" w:cs="Times New Roman"/>
          <w:b/>
          <w:sz w:val="28"/>
          <w:szCs w:val="28"/>
        </w:rPr>
      </w:pPr>
      <w:r w:rsidRPr="007B3191">
        <w:rPr>
          <w:rFonts w:ascii="Times New Roman" w:hAnsi="Times New Roman" w:cs="Times New Roman"/>
          <w:b/>
          <w:sz w:val="28"/>
          <w:szCs w:val="28"/>
        </w:rPr>
        <w:t>Оздоровительная гимнастика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24"/>
        <w:gridCol w:w="2536"/>
        <w:gridCol w:w="1984"/>
        <w:gridCol w:w="2960"/>
        <w:gridCol w:w="6489"/>
      </w:tblGrid>
      <w:tr w:rsidR="00891075" w:rsidRPr="007B3191" w:rsidTr="00891075">
        <w:trPr>
          <w:trHeight w:val="661"/>
        </w:trPr>
        <w:tc>
          <w:tcPr>
            <w:tcW w:w="1526" w:type="dxa"/>
            <w:vMerge w:val="restart"/>
          </w:tcPr>
          <w:p w:rsidR="00891075" w:rsidRPr="007B3191" w:rsidRDefault="00891075" w:rsidP="00891075">
            <w:pPr>
              <w:tabs>
                <w:tab w:val="left" w:pos="6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Зрительная</w:t>
            </w:r>
          </w:p>
          <w:p w:rsidR="00891075" w:rsidRPr="007B3191" w:rsidRDefault="00891075" w:rsidP="0089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985" w:type="dxa"/>
          </w:tcPr>
          <w:p w:rsidR="00891075" w:rsidRPr="007B3191" w:rsidRDefault="00891075" w:rsidP="0089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  <w:tc>
          <w:tcPr>
            <w:tcW w:w="2977" w:type="dxa"/>
          </w:tcPr>
          <w:p w:rsidR="00891075" w:rsidRPr="007B3191" w:rsidRDefault="00891075" w:rsidP="0089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  <w:p w:rsidR="00891075" w:rsidRPr="007B3191" w:rsidRDefault="00891075" w:rsidP="0089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6575" w:type="dxa"/>
            <w:vMerge w:val="restart"/>
          </w:tcPr>
          <w:p w:rsidR="00891075" w:rsidRPr="007B3191" w:rsidRDefault="00891075" w:rsidP="0089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литературы</w:t>
            </w:r>
          </w:p>
        </w:tc>
      </w:tr>
      <w:tr w:rsidR="00891075" w:rsidRPr="007B3191" w:rsidTr="00891075">
        <w:trPr>
          <w:trHeight w:val="315"/>
        </w:trPr>
        <w:tc>
          <w:tcPr>
            <w:tcW w:w="1526" w:type="dxa"/>
            <w:vMerge/>
          </w:tcPr>
          <w:p w:rsidR="00891075" w:rsidRPr="007B3191" w:rsidRDefault="00891075" w:rsidP="0089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075" w:rsidRPr="007B3191" w:rsidRDefault="00891075" w:rsidP="0089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985" w:type="dxa"/>
          </w:tcPr>
          <w:p w:rsidR="00891075" w:rsidRPr="007B3191" w:rsidRDefault="00891075" w:rsidP="0089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977" w:type="dxa"/>
          </w:tcPr>
          <w:p w:rsidR="00891075" w:rsidRPr="007B3191" w:rsidRDefault="00891075" w:rsidP="0089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6575" w:type="dxa"/>
            <w:vMerge/>
          </w:tcPr>
          <w:p w:rsidR="00891075" w:rsidRPr="007B3191" w:rsidRDefault="00891075" w:rsidP="0089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266"/>
        </w:trPr>
        <w:tc>
          <w:tcPr>
            <w:tcW w:w="15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</w:p>
        </w:tc>
        <w:tc>
          <w:tcPr>
            <w:tcW w:w="198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</w:tc>
        <w:tc>
          <w:tcPr>
            <w:tcW w:w="297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5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«Зрительная гимнастика для детей 2-7 лет» Е. А.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Чевычелова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, с.7</w:t>
            </w:r>
          </w:p>
        </w:tc>
      </w:tr>
      <w:tr w:rsidR="00891075" w:rsidRPr="007B3191" w:rsidTr="00891075">
        <w:trPr>
          <w:trHeight w:val="276"/>
        </w:trPr>
        <w:tc>
          <w:tcPr>
            <w:tcW w:w="15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Котик</w:t>
            </w:r>
          </w:p>
        </w:tc>
        <w:tc>
          <w:tcPr>
            <w:tcW w:w="198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Лошадка</w:t>
            </w:r>
          </w:p>
        </w:tc>
        <w:tc>
          <w:tcPr>
            <w:tcW w:w="297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</w:p>
        </w:tc>
        <w:tc>
          <w:tcPr>
            <w:tcW w:w="65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</w:p>
        </w:tc>
      </w:tr>
      <w:tr w:rsidR="00891075" w:rsidRPr="007B3191" w:rsidTr="00891075">
        <w:trPr>
          <w:trHeight w:val="267"/>
        </w:trPr>
        <w:tc>
          <w:tcPr>
            <w:tcW w:w="15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98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</w:p>
        </w:tc>
        <w:tc>
          <w:tcPr>
            <w:tcW w:w="297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Мишка</w:t>
            </w:r>
          </w:p>
        </w:tc>
        <w:tc>
          <w:tcPr>
            <w:tcW w:w="65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С.9</w:t>
            </w:r>
          </w:p>
        </w:tc>
      </w:tr>
      <w:tr w:rsidR="00891075" w:rsidRPr="007B3191" w:rsidTr="00891075">
        <w:trPr>
          <w:trHeight w:val="270"/>
        </w:trPr>
        <w:tc>
          <w:tcPr>
            <w:tcW w:w="15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198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Лисята</w:t>
            </w:r>
          </w:p>
        </w:tc>
        <w:tc>
          <w:tcPr>
            <w:tcW w:w="297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Ванька-Встанька</w:t>
            </w:r>
          </w:p>
        </w:tc>
        <w:tc>
          <w:tcPr>
            <w:tcW w:w="65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С.10</w:t>
            </w:r>
          </w:p>
        </w:tc>
      </w:tr>
      <w:tr w:rsidR="00891075" w:rsidRPr="007B3191" w:rsidTr="00891075">
        <w:trPr>
          <w:trHeight w:val="289"/>
        </w:trPr>
        <w:tc>
          <w:tcPr>
            <w:tcW w:w="15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98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Варежки</w:t>
            </w:r>
          </w:p>
        </w:tc>
        <w:tc>
          <w:tcPr>
            <w:tcW w:w="297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Платья</w:t>
            </w:r>
          </w:p>
        </w:tc>
        <w:tc>
          <w:tcPr>
            <w:tcW w:w="65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С.11</w:t>
            </w:r>
          </w:p>
        </w:tc>
      </w:tr>
      <w:tr w:rsidR="00891075" w:rsidRPr="007B3191" w:rsidTr="00891075">
        <w:trPr>
          <w:trHeight w:val="264"/>
        </w:trPr>
        <w:tc>
          <w:tcPr>
            <w:tcW w:w="15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198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</w:p>
        </w:tc>
        <w:tc>
          <w:tcPr>
            <w:tcW w:w="297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</w:p>
        </w:tc>
        <w:tc>
          <w:tcPr>
            <w:tcW w:w="65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С.12</w:t>
            </w:r>
          </w:p>
        </w:tc>
      </w:tr>
      <w:tr w:rsidR="00891075" w:rsidRPr="007B3191" w:rsidTr="00891075">
        <w:trPr>
          <w:trHeight w:val="269"/>
        </w:trPr>
        <w:tc>
          <w:tcPr>
            <w:tcW w:w="15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</w:p>
        </w:tc>
        <w:tc>
          <w:tcPr>
            <w:tcW w:w="198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</w:p>
        </w:tc>
        <w:tc>
          <w:tcPr>
            <w:tcW w:w="297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Утки</w:t>
            </w:r>
          </w:p>
        </w:tc>
        <w:tc>
          <w:tcPr>
            <w:tcW w:w="65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С.13</w:t>
            </w:r>
          </w:p>
        </w:tc>
      </w:tr>
      <w:tr w:rsidR="00891075" w:rsidRPr="007B3191" w:rsidTr="00891075">
        <w:trPr>
          <w:trHeight w:val="272"/>
        </w:trPr>
        <w:tc>
          <w:tcPr>
            <w:tcW w:w="15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198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97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Поливальная машина</w:t>
            </w:r>
          </w:p>
        </w:tc>
        <w:tc>
          <w:tcPr>
            <w:tcW w:w="65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С.14</w:t>
            </w:r>
          </w:p>
        </w:tc>
      </w:tr>
      <w:tr w:rsidR="00891075" w:rsidRPr="007B3191" w:rsidTr="00891075">
        <w:trPr>
          <w:trHeight w:val="276"/>
        </w:trPr>
        <w:tc>
          <w:tcPr>
            <w:tcW w:w="15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</w:p>
        </w:tc>
        <w:tc>
          <w:tcPr>
            <w:tcW w:w="198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97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</w:p>
        </w:tc>
        <w:tc>
          <w:tcPr>
            <w:tcW w:w="657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С.15</w:t>
            </w:r>
          </w:p>
        </w:tc>
      </w:tr>
    </w:tbl>
    <w:p w:rsidR="00891075" w:rsidRPr="007B3191" w:rsidRDefault="00891075" w:rsidP="008910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191">
        <w:rPr>
          <w:rFonts w:ascii="Times New Roman" w:hAnsi="Times New Roman" w:cs="Times New Roman"/>
          <w:b/>
          <w:bCs/>
          <w:sz w:val="28"/>
          <w:szCs w:val="28"/>
        </w:rPr>
        <w:t xml:space="preserve">Дыхательная гимнастика </w:t>
      </w: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6621"/>
        <w:gridCol w:w="7370"/>
      </w:tblGrid>
      <w:tr w:rsidR="00891075" w:rsidRPr="007B3191" w:rsidTr="00891075">
        <w:trPr>
          <w:trHeight w:val="508"/>
        </w:trPr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методической литературы</w:t>
            </w:r>
          </w:p>
        </w:tc>
      </w:tr>
      <w:tr w:rsidR="00891075" w:rsidRPr="007B3191" w:rsidTr="00891075">
        <w:trPr>
          <w:trHeight w:val="407"/>
        </w:trPr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«Весёлые шаги», «Птица», «Часики»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Картотека дыхательной гимнастики для детей от 3 до 6 лет </w:t>
            </w:r>
          </w:p>
        </w:tc>
      </w:tr>
      <w:tr w:rsidR="00891075" w:rsidRPr="007B3191" w:rsidTr="00891075">
        <w:trPr>
          <w:trHeight w:val="294"/>
        </w:trPr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«Выдох-вдох», «Душистая роза», «Насос»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350"/>
        </w:trPr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«Танец живота», «Упрямая свеча», «Паровоз»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393"/>
        </w:trPr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«Свеча», «Дышим по-разному», «Гуси летят»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292"/>
        </w:trPr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«Носик и ротик поучим дышать», «Узнай по запаху»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206"/>
        </w:trPr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«Поиграем животиками», «Часики», «Лыжник»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235"/>
        </w:trPr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«Трубач», «Петух», «Вырасти большой»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281"/>
        </w:trPr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«Каша кипит», «Паровоз», «Летят мячи»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322"/>
        </w:trPr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«На турнике», «Насос», «Регулировщик»</w:t>
            </w:r>
          </w:p>
        </w:tc>
        <w:tc>
          <w:tcPr>
            <w:tcW w:w="0" w:type="auto"/>
            <w:shd w:val="clear" w:color="auto" w:fill="auto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776F6" w:rsidRDefault="00E776F6" w:rsidP="00891075">
      <w:pPr>
        <w:rPr>
          <w:rFonts w:ascii="Times New Roman" w:hAnsi="Times New Roman" w:cs="Times New Roman"/>
          <w:b/>
          <w:sz w:val="28"/>
          <w:szCs w:val="28"/>
        </w:rPr>
      </w:pPr>
    </w:p>
    <w:p w:rsidR="00891075" w:rsidRPr="007B3191" w:rsidRDefault="00891075" w:rsidP="00891075">
      <w:pPr>
        <w:rPr>
          <w:rFonts w:ascii="Times New Roman" w:hAnsi="Times New Roman" w:cs="Times New Roman"/>
          <w:b/>
          <w:sz w:val="28"/>
          <w:szCs w:val="28"/>
        </w:rPr>
      </w:pPr>
      <w:r w:rsidRPr="007B3191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Физкультурные досуги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37"/>
        <w:gridCol w:w="3774"/>
        <w:gridCol w:w="10282"/>
      </w:tblGrid>
      <w:tr w:rsidR="00891075" w:rsidRPr="007B3191" w:rsidTr="00E776F6">
        <w:trPr>
          <w:trHeight w:val="278"/>
        </w:trPr>
        <w:tc>
          <w:tcPr>
            <w:tcW w:w="143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774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1028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литературы</w:t>
            </w:r>
          </w:p>
        </w:tc>
      </w:tr>
      <w:tr w:rsidR="00891075" w:rsidRPr="007B3191" w:rsidTr="00E776F6">
        <w:trPr>
          <w:trHeight w:val="528"/>
        </w:trPr>
        <w:tc>
          <w:tcPr>
            <w:tcW w:w="143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774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«Весело играем»           </w:t>
            </w:r>
          </w:p>
        </w:tc>
        <w:tc>
          <w:tcPr>
            <w:tcW w:w="1028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Оздоровление ребёнка в дошкольных  образовательных учреждениях по программе «Остров здоровья» Е.Ю. Александрова  с.109</w:t>
            </w:r>
          </w:p>
        </w:tc>
      </w:tr>
      <w:tr w:rsidR="00891075" w:rsidRPr="007B3191" w:rsidTr="00E776F6">
        <w:tc>
          <w:tcPr>
            <w:tcW w:w="143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74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«В гостях у зайки-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побегайки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8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(с. 111)</w:t>
            </w:r>
          </w:p>
        </w:tc>
      </w:tr>
      <w:tr w:rsidR="00891075" w:rsidRPr="007B3191" w:rsidTr="00E776F6">
        <w:tc>
          <w:tcPr>
            <w:tcW w:w="143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774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мяч»</w:t>
            </w:r>
          </w:p>
        </w:tc>
        <w:tc>
          <w:tcPr>
            <w:tcW w:w="1028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«Остров здоровья» с.128</w:t>
            </w:r>
          </w:p>
        </w:tc>
      </w:tr>
      <w:tr w:rsidR="00891075" w:rsidRPr="007B3191" w:rsidTr="00E776F6">
        <w:tc>
          <w:tcPr>
            <w:tcW w:w="143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774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«Теремок »</w:t>
            </w:r>
          </w:p>
        </w:tc>
        <w:tc>
          <w:tcPr>
            <w:tcW w:w="1028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«Остров здоровья» с.135</w:t>
            </w:r>
          </w:p>
        </w:tc>
      </w:tr>
      <w:tr w:rsidR="00891075" w:rsidRPr="007B3191" w:rsidTr="00E776F6">
        <w:tc>
          <w:tcPr>
            <w:tcW w:w="143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774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«Сказочные человечки»</w:t>
            </w:r>
          </w:p>
        </w:tc>
        <w:tc>
          <w:tcPr>
            <w:tcW w:w="1028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«Остров здоровья» с.132</w:t>
            </w:r>
          </w:p>
        </w:tc>
      </w:tr>
      <w:tr w:rsidR="00891075" w:rsidRPr="007B3191" w:rsidTr="00E776F6">
        <w:tc>
          <w:tcPr>
            <w:tcW w:w="143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774" w:type="dxa"/>
          </w:tcPr>
          <w:p w:rsidR="00891075" w:rsidRPr="007B3191" w:rsidRDefault="00E776F6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1075"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Мы растём </w:t>
            </w:r>
            <w:proofErr w:type="gramStart"/>
            <w:r w:rsidR="00891075" w:rsidRPr="007B3191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="00891075" w:rsidRPr="007B3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8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«Остров здоровья» с.142</w:t>
            </w:r>
          </w:p>
        </w:tc>
      </w:tr>
      <w:tr w:rsidR="00891075" w:rsidRPr="007B3191" w:rsidTr="00E776F6">
        <w:tc>
          <w:tcPr>
            <w:tcW w:w="143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774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«Красный, жёлтый, зелёный»</w:t>
            </w:r>
          </w:p>
        </w:tc>
        <w:tc>
          <w:tcPr>
            <w:tcW w:w="1028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дошкольного образовательного учреждения: модели программ, рекомендации, разработки занятий» М. А. Павлова, М. В.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Лысогорская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1075" w:rsidRPr="007B3191" w:rsidTr="00E776F6">
        <w:tc>
          <w:tcPr>
            <w:tcW w:w="143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74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«Путешествие в лес»</w:t>
            </w:r>
          </w:p>
        </w:tc>
        <w:tc>
          <w:tcPr>
            <w:tcW w:w="1028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«Остров здоровья» с.131</w:t>
            </w:r>
          </w:p>
        </w:tc>
      </w:tr>
      <w:tr w:rsidR="00891075" w:rsidRPr="007B3191" w:rsidTr="00E776F6">
        <w:tc>
          <w:tcPr>
            <w:tcW w:w="143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Май, июнь</w:t>
            </w:r>
          </w:p>
        </w:tc>
        <w:tc>
          <w:tcPr>
            <w:tcW w:w="3774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«Здравствуй,  лето»</w:t>
            </w:r>
          </w:p>
        </w:tc>
        <w:tc>
          <w:tcPr>
            <w:tcW w:w="10282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«Праздники в детском саду» с.20  конспект)     </w:t>
            </w:r>
            <w:proofErr w:type="gramEnd"/>
          </w:p>
        </w:tc>
      </w:tr>
    </w:tbl>
    <w:p w:rsidR="00891075" w:rsidRPr="007B3191" w:rsidRDefault="00891075" w:rsidP="0089107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21"/>
        <w:gridCol w:w="1901"/>
        <w:gridCol w:w="5075"/>
        <w:gridCol w:w="3949"/>
        <w:gridCol w:w="3247"/>
      </w:tblGrid>
      <w:tr w:rsidR="00891075" w:rsidRPr="007B3191" w:rsidTr="00891075">
        <w:trPr>
          <w:trHeight w:val="319"/>
        </w:trPr>
        <w:tc>
          <w:tcPr>
            <w:tcW w:w="8330" w:type="dxa"/>
            <w:gridSpan w:val="3"/>
          </w:tcPr>
          <w:p w:rsidR="00891075" w:rsidRPr="007B3191" w:rsidRDefault="00891075" w:rsidP="0089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7229" w:type="dxa"/>
            <w:gridSpan w:val="2"/>
          </w:tcPr>
          <w:p w:rsidR="00891075" w:rsidRPr="007B3191" w:rsidRDefault="00891075" w:rsidP="0089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</w:tr>
      <w:tr w:rsidR="00891075" w:rsidRPr="007B3191" w:rsidTr="00891075">
        <w:trPr>
          <w:trHeight w:val="243"/>
        </w:trPr>
        <w:tc>
          <w:tcPr>
            <w:tcW w:w="132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90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литературы</w:t>
            </w:r>
          </w:p>
        </w:tc>
        <w:tc>
          <w:tcPr>
            <w:tcW w:w="3969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3260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литературы</w:t>
            </w:r>
          </w:p>
        </w:tc>
      </w:tr>
      <w:tr w:rsidR="00891075" w:rsidRPr="007B3191" w:rsidTr="00891075">
        <w:trPr>
          <w:trHeight w:val="573"/>
        </w:trPr>
        <w:tc>
          <w:tcPr>
            <w:tcW w:w="132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90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«Зимние игры»   </w:t>
            </w:r>
          </w:p>
        </w:tc>
        <w:tc>
          <w:tcPr>
            <w:tcW w:w="510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Лапшина Г.</w:t>
            </w:r>
            <w:r w:rsidR="00E776F6">
              <w:rPr>
                <w:rFonts w:ascii="Times New Roman" w:hAnsi="Times New Roman" w:cs="Times New Roman"/>
                <w:sz w:val="28"/>
                <w:szCs w:val="28"/>
              </w:rPr>
              <w:t xml:space="preserve"> А. «Праздники в детском саду»</w:t>
            </w: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, с.7</w:t>
            </w:r>
          </w:p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«Мама, папа, я – спортивная семья»    </w:t>
            </w:r>
          </w:p>
        </w:tc>
        <w:tc>
          <w:tcPr>
            <w:tcW w:w="3260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«Остров здоровья» с. 37</w:t>
            </w:r>
          </w:p>
        </w:tc>
      </w:tr>
      <w:tr w:rsidR="00891075" w:rsidRPr="007B3191" w:rsidTr="00891075">
        <w:trPr>
          <w:gridAfter w:val="2"/>
          <w:wAfter w:w="7229" w:type="dxa"/>
          <w:trHeight w:val="319"/>
        </w:trPr>
        <w:tc>
          <w:tcPr>
            <w:tcW w:w="132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90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«Цирк приехал»      </w:t>
            </w:r>
          </w:p>
        </w:tc>
        <w:tc>
          <w:tcPr>
            <w:tcW w:w="5103" w:type="dxa"/>
          </w:tcPr>
          <w:p w:rsidR="00891075" w:rsidRPr="007B3191" w:rsidRDefault="00E776F6" w:rsidP="0089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 здоровья»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1075" w:rsidRPr="007B31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91075" w:rsidRPr="007B3191">
              <w:rPr>
                <w:rFonts w:ascii="Times New Roman" w:hAnsi="Times New Roman" w:cs="Times New Roman"/>
                <w:sz w:val="28"/>
                <w:szCs w:val="28"/>
              </w:rPr>
              <w:t>. 114</w:t>
            </w:r>
          </w:p>
        </w:tc>
      </w:tr>
    </w:tbl>
    <w:p w:rsidR="00891075" w:rsidRPr="007B3191" w:rsidRDefault="00891075" w:rsidP="008910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1075" w:rsidRPr="007B3191" w:rsidRDefault="00891075" w:rsidP="008910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191">
        <w:rPr>
          <w:rFonts w:ascii="Times New Roman" w:hAnsi="Times New Roman" w:cs="Times New Roman"/>
          <w:b/>
          <w:bCs/>
          <w:sz w:val="28"/>
          <w:szCs w:val="28"/>
        </w:rPr>
        <w:t xml:space="preserve">Утренняя гимнастика </w:t>
      </w:r>
    </w:p>
    <w:tbl>
      <w:tblPr>
        <w:tblStyle w:val="4"/>
        <w:tblW w:w="24883" w:type="dxa"/>
        <w:tblLook w:val="04A0" w:firstRow="1" w:lastRow="0" w:firstColumn="1" w:lastColumn="0" w:noHBand="0" w:noVBand="1"/>
      </w:tblPr>
      <w:tblGrid>
        <w:gridCol w:w="1668"/>
        <w:gridCol w:w="2126"/>
        <w:gridCol w:w="2551"/>
        <w:gridCol w:w="1134"/>
        <w:gridCol w:w="1843"/>
        <w:gridCol w:w="3015"/>
        <w:gridCol w:w="3277"/>
        <w:gridCol w:w="9269"/>
      </w:tblGrid>
      <w:tr w:rsidR="00891075" w:rsidRPr="007B3191" w:rsidTr="00891075">
        <w:trPr>
          <w:gridAfter w:val="1"/>
          <w:wAfter w:w="9269" w:type="dxa"/>
        </w:trPr>
        <w:tc>
          <w:tcPr>
            <w:tcW w:w="1668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Месяц </w:t>
            </w: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Неделя 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комплекса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методической литературы</w:t>
            </w:r>
          </w:p>
        </w:tc>
      </w:tr>
      <w:tr w:rsidR="00891075" w:rsidRPr="007B3191" w:rsidTr="00891075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«Мы большие»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воспитателя: ежедневное планирование по программе «Детство». Вторая младшая группа. Н. Н. Гладышева, Ю. Б. </w:t>
            </w:r>
            <w:proofErr w:type="spellStart"/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Сержантова</w:t>
            </w:r>
            <w:proofErr w:type="spellEnd"/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, с. 362</w:t>
            </w:r>
          </w:p>
        </w:tc>
      </w:tr>
      <w:tr w:rsidR="00891075" w:rsidRPr="007B3191" w:rsidTr="00891075">
        <w:trPr>
          <w:gridAfter w:val="1"/>
          <w:wAfter w:w="9269" w:type="dxa"/>
          <w:trHeight w:val="273"/>
        </w:trPr>
        <w:tc>
          <w:tcPr>
            <w:tcW w:w="1668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«Мячики»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362</w:t>
            </w:r>
          </w:p>
        </w:tc>
      </w:tr>
      <w:tr w:rsidR="00891075" w:rsidRPr="007B3191" w:rsidTr="00891075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«Лётчики»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363</w:t>
            </w:r>
          </w:p>
        </w:tc>
      </w:tr>
      <w:tr w:rsidR="00891075" w:rsidRPr="007B3191" w:rsidTr="00891075">
        <w:trPr>
          <w:gridAfter w:val="1"/>
          <w:wAfter w:w="9269" w:type="dxa"/>
        </w:trPr>
        <w:tc>
          <w:tcPr>
            <w:tcW w:w="1668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«Где же наши ручки?»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364</w:t>
            </w:r>
          </w:p>
        </w:tc>
      </w:tr>
      <w:tr w:rsidR="00891075" w:rsidRPr="007B3191" w:rsidTr="00891075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«С мишкой»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364</w:t>
            </w:r>
          </w:p>
        </w:tc>
      </w:tr>
      <w:tr w:rsidR="00891075" w:rsidRPr="007B3191" w:rsidTr="00891075">
        <w:trPr>
          <w:gridAfter w:val="1"/>
          <w:wAfter w:w="9269" w:type="dxa"/>
        </w:trPr>
        <w:tc>
          <w:tcPr>
            <w:tcW w:w="1668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«Музыканты»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365</w:t>
            </w:r>
          </w:p>
        </w:tc>
      </w:tr>
      <w:tr w:rsidR="00891075" w:rsidRPr="007B3191" w:rsidTr="00891075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«Я и моё тело»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365</w:t>
            </w:r>
          </w:p>
        </w:tc>
      </w:tr>
      <w:tr w:rsidR="00891075" w:rsidRPr="007B3191" w:rsidTr="00891075">
        <w:trPr>
          <w:gridAfter w:val="1"/>
          <w:wAfter w:w="9269" w:type="dxa"/>
        </w:trPr>
        <w:tc>
          <w:tcPr>
            <w:tcW w:w="1668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«В лес за ёлкой»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366</w:t>
            </w:r>
          </w:p>
        </w:tc>
      </w:tr>
      <w:tr w:rsidR="00891075" w:rsidRPr="007B3191" w:rsidTr="00891075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2-ая неделя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«Весёлые погремушки»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367</w:t>
            </w:r>
          </w:p>
        </w:tc>
      </w:tr>
      <w:tr w:rsidR="00891075" w:rsidRPr="007B3191" w:rsidTr="00891075">
        <w:trPr>
          <w:gridAfter w:val="1"/>
          <w:wAfter w:w="9269" w:type="dxa"/>
        </w:trPr>
        <w:tc>
          <w:tcPr>
            <w:tcW w:w="1668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«На скамеечке с друзьями»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368</w:t>
            </w:r>
          </w:p>
        </w:tc>
      </w:tr>
      <w:tr w:rsidR="00891075" w:rsidRPr="007B3191" w:rsidTr="00891075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«Котята»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369</w:t>
            </w:r>
          </w:p>
        </w:tc>
      </w:tr>
      <w:tr w:rsidR="00891075" w:rsidRPr="007B3191" w:rsidTr="00891075">
        <w:trPr>
          <w:gridAfter w:val="1"/>
          <w:wAfter w:w="9269" w:type="dxa"/>
          <w:trHeight w:val="304"/>
        </w:trPr>
        <w:tc>
          <w:tcPr>
            <w:tcW w:w="1668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«Мы – сильные»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369</w:t>
            </w:r>
          </w:p>
        </w:tc>
      </w:tr>
      <w:tr w:rsidR="00891075" w:rsidRPr="007B3191" w:rsidTr="00891075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«Маленькие поварята»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370</w:t>
            </w:r>
          </w:p>
        </w:tc>
      </w:tr>
      <w:tr w:rsidR="00891075" w:rsidRPr="007B3191" w:rsidTr="00891075">
        <w:trPr>
          <w:gridAfter w:val="1"/>
          <w:wAfter w:w="9269" w:type="dxa"/>
        </w:trPr>
        <w:tc>
          <w:tcPr>
            <w:tcW w:w="1668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«Зайчики и белочки»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371</w:t>
            </w:r>
          </w:p>
        </w:tc>
      </w:tr>
      <w:tr w:rsidR="00891075" w:rsidRPr="007B3191" w:rsidTr="00891075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«Разноцветная полянка»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372</w:t>
            </w:r>
          </w:p>
        </w:tc>
      </w:tr>
      <w:tr w:rsidR="00891075" w:rsidRPr="007B3191" w:rsidTr="00891075">
        <w:trPr>
          <w:gridAfter w:val="1"/>
          <w:wAfter w:w="9269" w:type="dxa"/>
        </w:trPr>
        <w:tc>
          <w:tcPr>
            <w:tcW w:w="1668" w:type="dxa"/>
            <w:vMerge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Гули-гуленьки</w:t>
            </w:r>
            <w:proofErr w:type="gramEnd"/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269" w:type="dxa"/>
            <w:gridSpan w:val="4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373</w:t>
            </w:r>
          </w:p>
        </w:tc>
      </w:tr>
      <w:tr w:rsidR="00891075" w:rsidRPr="007B3191" w:rsidTr="00891075">
        <w:trPr>
          <w:trHeight w:val="229"/>
        </w:trPr>
        <w:tc>
          <w:tcPr>
            <w:tcW w:w="1668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126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2551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«Весёлая физкультура»</w:t>
            </w:r>
          </w:p>
        </w:tc>
        <w:tc>
          <w:tcPr>
            <w:tcW w:w="1134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374</w:t>
            </w:r>
          </w:p>
        </w:tc>
        <w:tc>
          <w:tcPr>
            <w:tcW w:w="1843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3015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«Солнышко-</w:t>
            </w:r>
            <w:proofErr w:type="spellStart"/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колоколнышко</w:t>
            </w:r>
            <w:proofErr w:type="spellEnd"/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77" w:type="dxa"/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С. 375</w:t>
            </w:r>
          </w:p>
        </w:tc>
        <w:tc>
          <w:tcPr>
            <w:tcW w:w="9269" w:type="dxa"/>
            <w:tcBorders>
              <w:top w:val="nil"/>
              <w:bottom w:val="nil"/>
            </w:tcBorders>
          </w:tcPr>
          <w:p w:rsidR="00891075" w:rsidRPr="007B3191" w:rsidRDefault="00891075" w:rsidP="008910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3191" w:rsidRDefault="007B3191" w:rsidP="008910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3191" w:rsidRDefault="007B3191" w:rsidP="008910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3191" w:rsidRDefault="007B3191" w:rsidP="008910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1075" w:rsidRPr="007B3191" w:rsidRDefault="00891075" w:rsidP="00E776F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B3191">
        <w:rPr>
          <w:rFonts w:ascii="Times New Roman" w:hAnsi="Times New Roman" w:cs="Times New Roman"/>
          <w:b/>
          <w:bCs/>
          <w:sz w:val="28"/>
          <w:szCs w:val="28"/>
        </w:rPr>
        <w:t>Гимнастика пробуждения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985"/>
        <w:gridCol w:w="4644"/>
        <w:gridCol w:w="6028"/>
      </w:tblGrid>
      <w:tr w:rsidR="00E776F6" w:rsidRPr="007B3191" w:rsidTr="00E776F6">
        <w:trPr>
          <w:trHeight w:val="631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Неделя 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методической литературы</w:t>
            </w:r>
          </w:p>
        </w:tc>
      </w:tr>
      <w:tr w:rsidR="00E776F6" w:rsidRPr="007B3191" w:rsidTr="00E776F6">
        <w:trPr>
          <w:trHeight w:val="646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«Котята»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Картотека гимнастики после сна для детей 4-7 лет</w:t>
            </w:r>
          </w:p>
        </w:tc>
      </w:tr>
      <w:tr w:rsidR="00E776F6" w:rsidRPr="007B3191" w:rsidTr="00E776F6">
        <w:trPr>
          <w:trHeight w:val="631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«История про лисёнка»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646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«Зоопарк»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646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«Осень»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631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«Спортсмены»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646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«Моряки»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631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«Зима»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646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«Шофёр»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258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2-ая неделя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«Буратино»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307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3-я, 4-ая </w:t>
            </w: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«Ветерок»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646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«Путешествие снежинок» часть первая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631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«Путешествие снежинок» часть вторая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661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«Весна»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646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«Пробуждение солнышка»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631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«Дождик»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678"/>
        </w:trPr>
        <w:tc>
          <w:tcPr>
            <w:tcW w:w="213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«Птицы»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660"/>
        </w:trPr>
        <w:tc>
          <w:tcPr>
            <w:tcW w:w="2134" w:type="dxa"/>
            <w:shd w:val="clear" w:color="auto" w:fill="auto"/>
          </w:tcPr>
          <w:p w:rsidR="00E776F6" w:rsidRPr="00E776F6" w:rsidRDefault="00E776F6" w:rsidP="004C4E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:rsidR="00E776F6" w:rsidRPr="007B3191" w:rsidRDefault="00E776F6" w:rsidP="004C4E9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4C4E96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1-ая, 2-ая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4C4E96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«Насекомые»</w:t>
            </w:r>
          </w:p>
          <w:p w:rsidR="00E776F6" w:rsidRPr="007B3191" w:rsidRDefault="00E776F6" w:rsidP="004C4E96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6F6" w:rsidRPr="007B3191" w:rsidTr="00E776F6">
        <w:trPr>
          <w:trHeight w:val="615"/>
        </w:trPr>
        <w:tc>
          <w:tcPr>
            <w:tcW w:w="2134" w:type="dxa"/>
            <w:shd w:val="clear" w:color="auto" w:fill="auto"/>
          </w:tcPr>
          <w:p w:rsidR="00E776F6" w:rsidRPr="007B3191" w:rsidRDefault="00E776F6" w:rsidP="004C4E9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776F6" w:rsidRPr="007B3191" w:rsidRDefault="00E776F6" w:rsidP="004C4E96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3-я, 4-ая недели</w:t>
            </w:r>
          </w:p>
        </w:tc>
        <w:tc>
          <w:tcPr>
            <w:tcW w:w="4644" w:type="dxa"/>
            <w:shd w:val="clear" w:color="auto" w:fill="auto"/>
          </w:tcPr>
          <w:p w:rsidR="00E776F6" w:rsidRPr="007B3191" w:rsidRDefault="00E776F6" w:rsidP="004C4E96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bCs/>
                <w:sz w:val="28"/>
                <w:szCs w:val="28"/>
              </w:rPr>
              <w:t>«Прогулка»</w:t>
            </w:r>
          </w:p>
        </w:tc>
        <w:tc>
          <w:tcPr>
            <w:tcW w:w="6028" w:type="dxa"/>
            <w:shd w:val="clear" w:color="auto" w:fill="auto"/>
          </w:tcPr>
          <w:p w:rsidR="00E776F6" w:rsidRPr="007B3191" w:rsidRDefault="00E776F6" w:rsidP="00E776F6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1075" w:rsidRDefault="00891075" w:rsidP="00E776F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A05EF" w:rsidRPr="007B3191" w:rsidRDefault="008A05EF" w:rsidP="00E776F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91075" w:rsidRPr="007B3191" w:rsidRDefault="00891075" w:rsidP="00E776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191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7B3191" w:rsidRPr="007B3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3191">
        <w:rPr>
          <w:rFonts w:ascii="Times New Roman" w:eastAsia="Calibri" w:hAnsi="Times New Roman" w:cs="Times New Roman"/>
          <w:b/>
          <w:sz w:val="28"/>
          <w:szCs w:val="28"/>
        </w:rPr>
        <w:t>Развивающая предметно-пространственная среда по образовательной</w:t>
      </w:r>
      <w:r w:rsidR="007B3191" w:rsidRPr="007B3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3191">
        <w:rPr>
          <w:rFonts w:ascii="Times New Roman" w:eastAsia="Calibri" w:hAnsi="Times New Roman" w:cs="Times New Roman"/>
          <w:b/>
          <w:sz w:val="28"/>
          <w:szCs w:val="28"/>
        </w:rPr>
        <w:t>области «Физическое развитие»</w:t>
      </w:r>
    </w:p>
    <w:p w:rsidR="008A05EF" w:rsidRDefault="008A05EF" w:rsidP="00E776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5EF" w:rsidRPr="00717F9B" w:rsidRDefault="008A05EF" w:rsidP="00E776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 w:rsidRPr="00717F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центры развития детей:</w:t>
      </w:r>
    </w:p>
    <w:p w:rsidR="008A05EF" w:rsidRPr="00717F9B" w:rsidRDefault="008A05EF" w:rsidP="00E776F6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двигательной активности</w:t>
      </w:r>
    </w:p>
    <w:p w:rsidR="008A05EF" w:rsidRPr="00717F9B" w:rsidRDefault="008A05EF" w:rsidP="008A05EF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сюжетно-ролевой игры</w:t>
      </w:r>
    </w:p>
    <w:p w:rsidR="008A05EF" w:rsidRPr="00717F9B" w:rsidRDefault="008A05EF" w:rsidP="008A05EF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развивающих игр</w:t>
      </w:r>
    </w:p>
    <w:p w:rsidR="008A05EF" w:rsidRPr="00717F9B" w:rsidRDefault="008A05EF" w:rsidP="008A05EF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дидактических игр</w:t>
      </w:r>
    </w:p>
    <w:p w:rsidR="008A05EF" w:rsidRPr="00717F9B" w:rsidRDefault="008A05EF" w:rsidP="008A05EF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театрализованной деятельности</w:t>
      </w:r>
    </w:p>
    <w:p w:rsidR="008A05EF" w:rsidRPr="00717F9B" w:rsidRDefault="008A05EF" w:rsidP="008A05EF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8A05EF" w:rsidRPr="00717F9B" w:rsidRDefault="008A05EF" w:rsidP="008A05EF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Центр книги</w:t>
      </w:r>
    </w:p>
    <w:p w:rsidR="008A05EF" w:rsidRPr="00717F9B" w:rsidRDefault="008A05EF" w:rsidP="008A05EF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художественного творчества</w:t>
      </w:r>
    </w:p>
    <w:p w:rsidR="008A05EF" w:rsidRPr="00717F9B" w:rsidRDefault="008A05EF" w:rsidP="008A05EF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трудовой деятельности</w:t>
      </w:r>
    </w:p>
    <w:p w:rsidR="008A05EF" w:rsidRPr="00717F9B" w:rsidRDefault="008A05EF" w:rsidP="008A05EF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безопасности дорожного движения</w:t>
      </w:r>
    </w:p>
    <w:p w:rsidR="008A05EF" w:rsidRPr="00717F9B" w:rsidRDefault="008A05EF" w:rsidP="008A05EF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музыкальной деятельности</w:t>
      </w:r>
    </w:p>
    <w:p w:rsidR="008A05EF" w:rsidRPr="00717F9B" w:rsidRDefault="008A05EF" w:rsidP="008A05EF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информационный</w:t>
      </w:r>
    </w:p>
    <w:p w:rsidR="008A05EF" w:rsidRPr="00717F9B" w:rsidRDefault="008A05EF" w:rsidP="008A05EF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краеведение</w:t>
      </w:r>
    </w:p>
    <w:p w:rsidR="00891075" w:rsidRPr="00E776F6" w:rsidRDefault="00E776F6" w:rsidP="00E776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91075" w:rsidRPr="00E776F6">
        <w:rPr>
          <w:rFonts w:ascii="Times New Roman" w:hAnsi="Times New Roman"/>
          <w:b/>
          <w:sz w:val="28"/>
          <w:szCs w:val="28"/>
        </w:rPr>
        <w:t>Расписание образовательной деятельности</w:t>
      </w:r>
    </w:p>
    <w:p w:rsidR="00891075" w:rsidRPr="007B3191" w:rsidRDefault="00891075" w:rsidP="007F4CEB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191">
        <w:rPr>
          <w:rFonts w:ascii="Times New Roman" w:eastAsia="Calibri" w:hAnsi="Times New Roman" w:cs="Times New Roman"/>
          <w:b/>
          <w:sz w:val="28"/>
          <w:szCs w:val="28"/>
        </w:rPr>
        <w:t>2 младшая группа № 2  «</w:t>
      </w:r>
      <w:proofErr w:type="spellStart"/>
      <w:r w:rsidRPr="007B3191">
        <w:rPr>
          <w:rFonts w:ascii="Times New Roman" w:eastAsia="Calibri" w:hAnsi="Times New Roman" w:cs="Times New Roman"/>
          <w:b/>
          <w:sz w:val="28"/>
          <w:szCs w:val="28"/>
        </w:rPr>
        <w:t>Дюймовочка</w:t>
      </w:r>
      <w:proofErr w:type="spellEnd"/>
      <w:r w:rsidRPr="007B319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21"/>
        <w:tblW w:w="11732" w:type="dxa"/>
        <w:tblInd w:w="1841" w:type="dxa"/>
        <w:tblLook w:val="04A0" w:firstRow="1" w:lastRow="0" w:firstColumn="1" w:lastColumn="0" w:noHBand="0" w:noVBand="1"/>
      </w:tblPr>
      <w:tblGrid>
        <w:gridCol w:w="2998"/>
        <w:gridCol w:w="6468"/>
        <w:gridCol w:w="2266"/>
      </w:tblGrid>
      <w:tr w:rsidR="00891075" w:rsidRPr="007B3191" w:rsidTr="00891075">
        <w:trPr>
          <w:trHeight w:val="38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Виды 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891075" w:rsidRPr="007B3191" w:rsidTr="00891075">
        <w:trPr>
          <w:trHeight w:val="51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075" w:rsidRPr="007B3191" w:rsidRDefault="00891075" w:rsidP="00891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9.00 - 9.15 </w:t>
            </w:r>
          </w:p>
        </w:tc>
      </w:tr>
      <w:tr w:rsidR="00891075" w:rsidRPr="007B3191" w:rsidTr="00891075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2.Лепка/рисование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</w:tr>
      <w:tr w:rsidR="00891075" w:rsidRPr="007B3191" w:rsidTr="00891075">
        <w:trPr>
          <w:trHeight w:val="30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075" w:rsidRPr="007B3191" w:rsidRDefault="00891075" w:rsidP="00891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1. ФЭМП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891075" w:rsidRPr="007B3191" w:rsidTr="00891075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2.Физическая культура</w:t>
            </w:r>
          </w:p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373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075" w:rsidRPr="007B3191" w:rsidRDefault="00891075" w:rsidP="00891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72320">
              <w:rPr>
                <w:rFonts w:ascii="Times New Roman" w:hAnsi="Times New Roman"/>
                <w:sz w:val="28"/>
                <w:szCs w:val="28"/>
              </w:rPr>
              <w:t>ОБЖ/</w:t>
            </w:r>
            <w:r w:rsidRPr="007B3191">
              <w:rPr>
                <w:rFonts w:ascii="Times New Roman" w:hAnsi="Times New Roman"/>
                <w:sz w:val="28"/>
                <w:szCs w:val="28"/>
              </w:rPr>
              <w:t>ФЦКМ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891075" w:rsidRPr="007B3191" w:rsidTr="00891075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2.Физическая культура</w:t>
            </w:r>
          </w:p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</w:tc>
      </w:tr>
      <w:tr w:rsidR="00891075" w:rsidRPr="007B3191" w:rsidTr="00891075">
        <w:trPr>
          <w:trHeight w:val="52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075" w:rsidRPr="007B3191" w:rsidRDefault="00891075" w:rsidP="00891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891075" w:rsidRPr="007B3191" w:rsidTr="00891075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2.Развитие речи/Восприятие художественной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</w:tr>
      <w:tr w:rsidR="00891075" w:rsidRPr="007B3191" w:rsidTr="00891075">
        <w:trPr>
          <w:trHeight w:val="638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075" w:rsidRPr="007B3191" w:rsidRDefault="00891075" w:rsidP="00891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1.Аппликация/конструирование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891075" w:rsidRPr="007B3191" w:rsidTr="00891075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75" w:rsidRPr="007B3191" w:rsidRDefault="00891075" w:rsidP="008910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2.Физическая культура</w:t>
            </w:r>
          </w:p>
          <w:p w:rsidR="00891075" w:rsidRPr="007B3191" w:rsidRDefault="00891075" w:rsidP="00891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5" w:rsidRPr="007B3191" w:rsidRDefault="00891075" w:rsidP="007B3191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B3191">
              <w:rPr>
                <w:rFonts w:ascii="Times New Roman" w:hAnsi="Times New Roman"/>
                <w:sz w:val="28"/>
                <w:szCs w:val="28"/>
              </w:rPr>
              <w:t>– 11.30</w:t>
            </w:r>
          </w:p>
        </w:tc>
      </w:tr>
    </w:tbl>
    <w:p w:rsidR="00891075" w:rsidRPr="007B3191" w:rsidRDefault="00891075" w:rsidP="00891075">
      <w:pPr>
        <w:rPr>
          <w:rFonts w:ascii="Times New Roman" w:eastAsia="Calibri" w:hAnsi="Times New Roman" w:cs="Times New Roman"/>
          <w:sz w:val="28"/>
          <w:szCs w:val="28"/>
        </w:rPr>
      </w:pPr>
    </w:p>
    <w:p w:rsidR="00891075" w:rsidRDefault="00891075" w:rsidP="007F4CEB">
      <w:pPr>
        <w:shd w:val="clear" w:color="auto" w:fill="FFFFFF"/>
        <w:spacing w:before="48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EB" w:rsidRDefault="007F4CEB" w:rsidP="007F4CEB">
      <w:pPr>
        <w:shd w:val="clear" w:color="auto" w:fill="FFFFFF"/>
        <w:spacing w:before="48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EB" w:rsidRDefault="007F4CEB" w:rsidP="007F4CEB">
      <w:pPr>
        <w:shd w:val="clear" w:color="auto" w:fill="FFFFFF"/>
        <w:spacing w:before="48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EB" w:rsidRDefault="007F4CEB" w:rsidP="007F4CEB">
      <w:pPr>
        <w:shd w:val="clear" w:color="auto" w:fill="FFFFFF"/>
        <w:spacing w:before="48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EB" w:rsidRPr="007B3191" w:rsidRDefault="007F4CEB" w:rsidP="007F4CEB">
      <w:pPr>
        <w:shd w:val="clear" w:color="auto" w:fill="FFFFFF"/>
        <w:spacing w:before="485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075" w:rsidRDefault="007B3191" w:rsidP="008A0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19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91075" w:rsidRPr="007B3191">
        <w:rPr>
          <w:rFonts w:ascii="Times New Roman" w:hAnsi="Times New Roman" w:cs="Times New Roman"/>
          <w:b/>
          <w:sz w:val="28"/>
          <w:szCs w:val="28"/>
        </w:rPr>
        <w:t>Годовое комплексно-тематическое планирование</w:t>
      </w:r>
    </w:p>
    <w:p w:rsidR="008A05EF" w:rsidRPr="007B3191" w:rsidRDefault="008A05EF" w:rsidP="008A0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827"/>
        <w:gridCol w:w="5953"/>
        <w:gridCol w:w="4820"/>
      </w:tblGrid>
      <w:tr w:rsidR="00891075" w:rsidRPr="007B3191" w:rsidTr="00891075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891075" w:rsidRPr="007B3191" w:rsidTr="00891075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1. Мой детский сад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«Детский сад»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27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2. Осень. Осенние дары природы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2.Выставка поделок «Подарки осени»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 Игрушки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 Развлечение «Мир игрушки – это радость!»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«Ребёнок в детском саду» №5/2008, с. 78</w:t>
            </w:r>
          </w:p>
        </w:tc>
      </w:tr>
      <w:tr w:rsidR="00891075" w:rsidRPr="007B3191" w:rsidTr="00891075">
        <w:trPr>
          <w:trHeight w:val="34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4.Золотая осень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 Муз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азвлечение «Осенние нотки»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«Дошкольное воспитание» №5/1996, с. 11</w:t>
            </w:r>
          </w:p>
        </w:tc>
      </w:tr>
      <w:tr w:rsidR="00891075" w:rsidRPr="007B3191" w:rsidTr="00891075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1. Домашние животные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1. Муз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азвлечение «Говорят у нас вот так…»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Ходаковская</w:t>
            </w:r>
            <w:proofErr w:type="spell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 В. Музыкальные праздники. С. 64</w:t>
            </w:r>
          </w:p>
        </w:tc>
      </w:tr>
      <w:tr w:rsidR="00891075" w:rsidRPr="007B3191" w:rsidTr="00891075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2. Транспорт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«Автобус»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3.Я - 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 Праздник «Дождик, дождик, дождик, лей»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«Ребёнок в детском саду» №5/2008, с. 62</w:t>
            </w:r>
          </w:p>
        </w:tc>
      </w:tr>
      <w:tr w:rsidR="00891075" w:rsidRPr="007B3191" w:rsidTr="00891075">
        <w:trPr>
          <w:trHeight w:val="38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4.Труд взрослых. Профессии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 Коллаж «Профессии»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64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1.Дикие животные</w:t>
            </w:r>
          </w:p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1.Выставка детского творчества «Украсим варежку для 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зверят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31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2.Моя семья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2.Фотовыставка «Моя семья»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369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3.Я - хороший, ты - хороший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 Изготовление подарков для друга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36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4.Музыка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 Муз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/р. игра «Игрушки идут в гости»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Лапшина Г. А. «Праздники в детском саду»  </w:t>
            </w:r>
          </w:p>
        </w:tc>
      </w:tr>
      <w:tr w:rsidR="00891075" w:rsidRPr="007B3191" w:rsidTr="00891075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1.Мой дом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1.Игра-ситуация «У куклы Кати новоселье»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2.Я и мое тело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/ролевая игра «На приёме у врача»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3.Зима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 Конкурс-выставка новогодних поделок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56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4.Новый 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 Новогодний праздник «Здравствуй, ёлочка!»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2.Русское народное творчество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2. Развлечение «Льдинки-</w:t>
            </w:r>
            <w:proofErr w:type="spell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холодинки</w:t>
            </w:r>
            <w:proofErr w:type="spell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«Ребёнок в детском саду» №6/2008, с. 68</w:t>
            </w:r>
          </w:p>
        </w:tc>
      </w:tr>
      <w:tr w:rsidR="00891075" w:rsidRPr="007B3191" w:rsidTr="00891075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3.Мир предметов вокруг нас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Создание 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альбома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«Какие предметы нас окружают»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29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4.Мальчики и девочки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 Фотовыставка «Нам весело вместе»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36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1.Мир животных и птиц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1. Акция «Позаботимся о птицах зимой»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2.Я в обществе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2. Досуг «Зимняя прогулка»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«Дошкольное воспитание» № 7/2007,с. 117</w:t>
            </w:r>
          </w:p>
        </w:tc>
      </w:tr>
      <w:tr w:rsidR="00891075" w:rsidRPr="007B3191" w:rsidTr="00891075">
        <w:trPr>
          <w:trHeight w:val="5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3.Наши папы. Защитники Отечества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 Чаепитие «Рядом с папой»</w:t>
            </w:r>
          </w:p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572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4.Неделя безопасности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4.Просмотр мультфильма «Кошкин дом» (по сказке</w:t>
            </w:r>
            <w:proofErr w:type="gramEnd"/>
          </w:p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Маршака) 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36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1.8 марта. О любимых мамах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1. Праздник «Я для милой мамочки»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891075" w:rsidRPr="007B3191" w:rsidTr="00891075">
        <w:trPr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2.Мы - помощники. Что мы умеем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«Приглашаем гостей»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33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3.Мой город. Моя малая Родина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3.Целевая прогулка «По городу со Степашкой»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55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4.Книжкина неделя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4.Лит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икторина «По сказочным дорожкам шагают наши ножки»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Конспект</w:t>
            </w:r>
          </w:p>
        </w:tc>
      </w:tr>
      <w:tr w:rsidR="00891075" w:rsidRPr="007B3191" w:rsidTr="00891075">
        <w:trPr>
          <w:trHeight w:val="6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1.Растем здоровыми, крепкими, жизнерадостными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1.Ф.К.</w:t>
            </w:r>
            <w:r w:rsidR="00C72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досуг «Путешествие в лес»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91075" w:rsidRPr="007B3191" w:rsidRDefault="00C72320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891075" w:rsidRPr="007B3191" w:rsidTr="00891075">
        <w:trPr>
          <w:trHeight w:val="30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2.Добрые волшебники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2. Театр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гра «Полёт на Луну»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>Щёткин</w:t>
            </w:r>
            <w:proofErr w:type="spellEnd"/>
            <w:r w:rsidRPr="007B3191"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«Театральная деятельность в детском саду», с. 59</w:t>
            </w:r>
          </w:p>
        </w:tc>
      </w:tr>
      <w:tr w:rsidR="00891075" w:rsidRPr="007B3191" w:rsidTr="00891075">
        <w:trPr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 Птицы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 Проект «Наши пернатые друзья»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 Весна - красна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 Досуг «Прогулка по весеннему лесу»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«Ребёнок в детском саду» №5/2008, с. 76</w:t>
            </w:r>
          </w:p>
        </w:tc>
      </w:tr>
      <w:tr w:rsidR="00891075" w:rsidRPr="007B3191" w:rsidTr="00891075">
        <w:trPr>
          <w:trHeight w:val="34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891075" w:rsidRPr="007B3191" w:rsidRDefault="00891075" w:rsidP="008910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1.На улицах города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1. Просмотр мультфильма «</w:t>
            </w:r>
            <w:proofErr w:type="spell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. Азбука безопасности»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075" w:rsidRPr="007B3191" w:rsidTr="00891075">
        <w:trPr>
          <w:trHeight w:val="60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2.Следопыты</w:t>
            </w:r>
          </w:p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2. Развлечение «Следопыты»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«Ребёнок в детском саду» № 3/2008, с. 58</w:t>
            </w:r>
          </w:p>
        </w:tc>
      </w:tr>
      <w:tr w:rsidR="00891075" w:rsidRPr="007B3191" w:rsidTr="00891075">
        <w:trPr>
          <w:trHeight w:val="34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3.Мир вокруг нас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3. Праздник почемучек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Ж-л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«Дошкольное воспитание» №5/1996, с. 14</w:t>
            </w:r>
          </w:p>
        </w:tc>
      </w:tr>
      <w:tr w:rsidR="00891075" w:rsidRPr="007B3191" w:rsidTr="00891075">
        <w:trPr>
          <w:trHeight w:val="31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4.Зеленые друзья (растения)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4.Целевая прогулка «</w:t>
            </w:r>
            <w:proofErr w:type="gram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Наш</w:t>
            </w:r>
            <w:proofErr w:type="gram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>фитоогород</w:t>
            </w:r>
            <w:proofErr w:type="spellEnd"/>
            <w:r w:rsidRPr="007B3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91075" w:rsidRPr="007B3191" w:rsidRDefault="00891075" w:rsidP="00891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1075" w:rsidRPr="007B3191" w:rsidRDefault="00891075" w:rsidP="000835B2">
      <w:pPr>
        <w:shd w:val="clear" w:color="auto" w:fill="FFFFFF"/>
        <w:spacing w:before="485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075" w:rsidRPr="007B3191" w:rsidRDefault="00891075" w:rsidP="000835B2">
      <w:pPr>
        <w:shd w:val="clear" w:color="auto" w:fill="FFFFFF"/>
        <w:spacing w:before="485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075" w:rsidRDefault="00891075" w:rsidP="007B319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3191">
        <w:rPr>
          <w:rFonts w:ascii="Times New Roman" w:hAnsi="Times New Roman"/>
          <w:b/>
          <w:sz w:val="28"/>
          <w:szCs w:val="28"/>
        </w:rPr>
        <w:t>Список методической литературы</w:t>
      </w:r>
    </w:p>
    <w:p w:rsidR="008A05EF" w:rsidRPr="008A05EF" w:rsidRDefault="008A05EF" w:rsidP="008A05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1075" w:rsidRPr="007B3191" w:rsidRDefault="00891075" w:rsidP="002B08E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B3191">
        <w:rPr>
          <w:rFonts w:ascii="Times New Roman" w:eastAsia="Calibri" w:hAnsi="Times New Roman" w:cs="Times New Roman"/>
          <w:bCs/>
          <w:sz w:val="28"/>
          <w:szCs w:val="28"/>
        </w:rPr>
        <w:t>Анферова</w:t>
      </w:r>
      <w:proofErr w:type="spellEnd"/>
      <w:r w:rsidRPr="007B3191">
        <w:rPr>
          <w:rFonts w:ascii="Times New Roman" w:eastAsia="Calibri" w:hAnsi="Times New Roman" w:cs="Times New Roman"/>
          <w:bCs/>
          <w:sz w:val="28"/>
          <w:szCs w:val="28"/>
        </w:rPr>
        <w:t xml:space="preserve"> В. И. Физкультурные сюжетные занятия с детьми 3 – 4 лет. – М.: ТЦ Сфера, 2012. – 112 с. (модули ДОУ)</w:t>
      </w:r>
    </w:p>
    <w:p w:rsidR="00891075" w:rsidRPr="007B3191" w:rsidRDefault="00891075" w:rsidP="002B08E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B3191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7B3191">
        <w:rPr>
          <w:rFonts w:ascii="Times New Roman" w:hAnsi="Times New Roman" w:cs="Times New Roman"/>
          <w:sz w:val="28"/>
          <w:szCs w:val="28"/>
        </w:rPr>
        <w:t xml:space="preserve"> система дошкольного образовательного учреждения: модели программ, рекомендации, разработки занятий / авт.-сост. М. А. Павлова, М. А. </w:t>
      </w:r>
      <w:proofErr w:type="spellStart"/>
      <w:r w:rsidRPr="007B3191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7B3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191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7B31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B3191">
        <w:rPr>
          <w:rFonts w:ascii="Times New Roman" w:hAnsi="Times New Roman" w:cs="Times New Roman"/>
          <w:sz w:val="28"/>
          <w:szCs w:val="28"/>
        </w:rPr>
        <w:t>сихол.наук</w:t>
      </w:r>
      <w:proofErr w:type="spellEnd"/>
      <w:r w:rsidRPr="007B3191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Pr="007B31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3191">
        <w:rPr>
          <w:rFonts w:ascii="Times New Roman" w:hAnsi="Times New Roman" w:cs="Times New Roman"/>
          <w:sz w:val="28"/>
          <w:szCs w:val="28"/>
        </w:rPr>
        <w:t xml:space="preserve"> Учитель, 2014. – 186 с. </w:t>
      </w:r>
    </w:p>
    <w:p w:rsidR="00891075" w:rsidRPr="007B3191" w:rsidRDefault="00891075" w:rsidP="002B08E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3191">
        <w:rPr>
          <w:rFonts w:ascii="Times New Roman" w:hAnsi="Times New Roman" w:cs="Times New Roman"/>
          <w:sz w:val="28"/>
          <w:szCs w:val="28"/>
        </w:rPr>
        <w:t xml:space="preserve">Зрительная гимнастика для детей 2 – 7 лет / авт. – сост. Е. а. </w:t>
      </w:r>
      <w:proofErr w:type="spellStart"/>
      <w:r w:rsidRPr="007B3191"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 w:rsidRPr="007B3191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Pr="007B31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3191">
        <w:rPr>
          <w:rFonts w:ascii="Times New Roman" w:hAnsi="Times New Roman" w:cs="Times New Roman"/>
          <w:sz w:val="28"/>
          <w:szCs w:val="28"/>
        </w:rPr>
        <w:t xml:space="preserve"> Учитель, 2013. – 123 с.</w:t>
      </w:r>
    </w:p>
    <w:p w:rsidR="00891075" w:rsidRPr="007B3191" w:rsidRDefault="00891075" w:rsidP="002B08E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3191">
        <w:rPr>
          <w:rFonts w:ascii="Times New Roman" w:hAnsi="Times New Roman" w:cs="Times New Roman"/>
          <w:sz w:val="28"/>
          <w:szCs w:val="28"/>
        </w:rPr>
        <w:t>Картотека физкультурных занятий на воздухе для 2-ой младшей группы детского сада.</w:t>
      </w:r>
    </w:p>
    <w:p w:rsidR="00891075" w:rsidRPr="007B3191" w:rsidRDefault="00891075" w:rsidP="002B08E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3191">
        <w:rPr>
          <w:rFonts w:ascii="Times New Roman" w:hAnsi="Times New Roman" w:cs="Times New Roman"/>
          <w:bCs/>
          <w:sz w:val="28"/>
          <w:szCs w:val="28"/>
        </w:rPr>
        <w:t>Картотека дыхательной гимнастики для детей от 3 до 6 лет.</w:t>
      </w:r>
    </w:p>
    <w:p w:rsidR="00891075" w:rsidRPr="007B3191" w:rsidRDefault="00891075" w:rsidP="002B08E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3191">
        <w:rPr>
          <w:rFonts w:ascii="Times New Roman" w:hAnsi="Times New Roman" w:cs="Times New Roman"/>
          <w:bCs/>
          <w:sz w:val="28"/>
          <w:szCs w:val="28"/>
        </w:rPr>
        <w:t>Картотека гимнастики после сна для детей 4 – 7 лет.</w:t>
      </w:r>
    </w:p>
    <w:p w:rsidR="00891075" w:rsidRPr="007B3191" w:rsidRDefault="00891075" w:rsidP="002B08E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3191">
        <w:rPr>
          <w:rFonts w:ascii="Times New Roman" w:hAnsi="Times New Roman" w:cs="Times New Roman"/>
          <w:sz w:val="28"/>
          <w:szCs w:val="28"/>
        </w:rPr>
        <w:lastRenderedPageBreak/>
        <w:t xml:space="preserve">Оздоровление ребёнка в дошкольных  образовательных учреждениях по программе «Остров здоровья» / авт.-сост.  Е.Ю. Александрова. – Волгоград: учитель, 2003. – 151 с. </w:t>
      </w:r>
    </w:p>
    <w:p w:rsidR="005B112C" w:rsidRPr="007B3191" w:rsidRDefault="00891075" w:rsidP="002B08E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3191">
        <w:rPr>
          <w:rFonts w:ascii="Times New Roman" w:hAnsi="Times New Roman" w:cs="Times New Roman"/>
          <w:sz w:val="28"/>
          <w:szCs w:val="28"/>
        </w:rPr>
        <w:t xml:space="preserve">Праздники в детском саду (спортивные, сезонные и тематические </w:t>
      </w:r>
      <w:proofErr w:type="spellStart"/>
      <w:r w:rsidRPr="007B3191">
        <w:rPr>
          <w:rFonts w:ascii="Times New Roman" w:hAnsi="Times New Roman" w:cs="Times New Roman"/>
          <w:sz w:val="28"/>
          <w:szCs w:val="28"/>
        </w:rPr>
        <w:t>праздники</w:t>
      </w:r>
      <w:proofErr w:type="gramStart"/>
      <w:r w:rsidRPr="007B319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B3191">
        <w:rPr>
          <w:rFonts w:ascii="Times New Roman" w:hAnsi="Times New Roman" w:cs="Times New Roman"/>
          <w:sz w:val="28"/>
          <w:szCs w:val="28"/>
        </w:rPr>
        <w:t>ечера</w:t>
      </w:r>
      <w:proofErr w:type="spellEnd"/>
      <w:r w:rsidRPr="007B3191">
        <w:rPr>
          <w:rFonts w:ascii="Times New Roman" w:hAnsi="Times New Roman" w:cs="Times New Roman"/>
          <w:sz w:val="28"/>
          <w:szCs w:val="28"/>
        </w:rPr>
        <w:t>- развлечения, музыкально-сюжетные игры)/ авт.-сост. Г.</w:t>
      </w:r>
      <w:r w:rsidR="008A05EF">
        <w:rPr>
          <w:rFonts w:ascii="Times New Roman" w:hAnsi="Times New Roman" w:cs="Times New Roman"/>
          <w:sz w:val="28"/>
          <w:szCs w:val="28"/>
        </w:rPr>
        <w:t xml:space="preserve"> </w:t>
      </w:r>
      <w:r w:rsidRPr="007B3191">
        <w:rPr>
          <w:rFonts w:ascii="Times New Roman" w:hAnsi="Times New Roman" w:cs="Times New Roman"/>
          <w:sz w:val="28"/>
          <w:szCs w:val="28"/>
        </w:rPr>
        <w:t>А.</w:t>
      </w:r>
      <w:r w:rsidR="008A05EF">
        <w:rPr>
          <w:rFonts w:ascii="Times New Roman" w:hAnsi="Times New Roman" w:cs="Times New Roman"/>
          <w:sz w:val="28"/>
          <w:szCs w:val="28"/>
        </w:rPr>
        <w:t xml:space="preserve"> </w:t>
      </w:r>
      <w:r w:rsidRPr="007B3191">
        <w:rPr>
          <w:rFonts w:ascii="Times New Roman" w:hAnsi="Times New Roman" w:cs="Times New Roman"/>
          <w:sz w:val="28"/>
          <w:szCs w:val="28"/>
        </w:rPr>
        <w:t>Лапшина.- 2-ое изд., стереотип.-Волгоград: Учитель, 2009.-238с.</w:t>
      </w:r>
      <w:r w:rsidR="005B112C" w:rsidRPr="007B31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91075" w:rsidRPr="007B3191" w:rsidRDefault="00891075" w:rsidP="002B08E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3191">
        <w:rPr>
          <w:rFonts w:ascii="Times New Roman" w:hAnsi="Times New Roman" w:cs="Times New Roman"/>
          <w:sz w:val="28"/>
          <w:szCs w:val="28"/>
        </w:rPr>
        <w:t>Рабочая программа воспитателя</w:t>
      </w:r>
      <w:proofErr w:type="gramStart"/>
      <w:r w:rsidRPr="007B31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3191">
        <w:rPr>
          <w:rFonts w:ascii="Times New Roman" w:hAnsi="Times New Roman" w:cs="Times New Roman"/>
          <w:sz w:val="28"/>
          <w:szCs w:val="28"/>
        </w:rPr>
        <w:t xml:space="preserve"> ежедневное планирование по программе «Детство». Вторая младшая группа / авт.-сост. Н. Н. Гладышева, Ю. Б. </w:t>
      </w:r>
      <w:proofErr w:type="spellStart"/>
      <w:r w:rsidRPr="007B3191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7B3191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Pr="007B31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3191">
        <w:rPr>
          <w:rFonts w:ascii="Times New Roman" w:hAnsi="Times New Roman" w:cs="Times New Roman"/>
          <w:sz w:val="28"/>
          <w:szCs w:val="28"/>
        </w:rPr>
        <w:t xml:space="preserve"> Учитель, 203. – 382 с.</w:t>
      </w:r>
    </w:p>
    <w:sectPr w:rsidR="00891075" w:rsidRPr="007B3191" w:rsidSect="00E61E38">
      <w:footerReference w:type="default" r:id="rId10"/>
      <w:pgSz w:w="16838" w:h="11906" w:orient="landscape"/>
      <w:pgMar w:top="993" w:right="568" w:bottom="567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F2" w:rsidRDefault="00D934F2">
      <w:pPr>
        <w:spacing w:after="0" w:line="240" w:lineRule="auto"/>
      </w:pPr>
      <w:r>
        <w:separator/>
      </w:r>
    </w:p>
  </w:endnote>
  <w:endnote w:type="continuationSeparator" w:id="0">
    <w:p w:rsidR="00D934F2" w:rsidRDefault="00D9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91" w:rsidRDefault="00243C99">
    <w:pPr>
      <w:pStyle w:val="aa"/>
      <w:jc w:val="center"/>
    </w:pPr>
    <w:r>
      <w:fldChar w:fldCharType="begin"/>
    </w:r>
    <w:r w:rsidR="007B3191">
      <w:instrText>PAGE   \* MERGEFORMAT</w:instrText>
    </w:r>
    <w:r>
      <w:fldChar w:fldCharType="separate"/>
    </w:r>
    <w:r w:rsidR="002F2110">
      <w:rPr>
        <w:noProof/>
      </w:rPr>
      <w:t>3</w:t>
    </w:r>
    <w:r>
      <w:fldChar w:fldCharType="end"/>
    </w:r>
  </w:p>
  <w:p w:rsidR="007B3191" w:rsidRDefault="007B31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F2" w:rsidRDefault="00D934F2">
      <w:pPr>
        <w:spacing w:after="0" w:line="240" w:lineRule="auto"/>
      </w:pPr>
      <w:r>
        <w:separator/>
      </w:r>
    </w:p>
  </w:footnote>
  <w:footnote w:type="continuationSeparator" w:id="0">
    <w:p w:rsidR="00D934F2" w:rsidRDefault="00D9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AA29CA"/>
    <w:multiLevelType w:val="hybridMultilevel"/>
    <w:tmpl w:val="44CCBC2A"/>
    <w:lvl w:ilvl="0" w:tplc="490234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05B8"/>
    <w:multiLevelType w:val="hybridMultilevel"/>
    <w:tmpl w:val="CB30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968F1"/>
    <w:multiLevelType w:val="hybridMultilevel"/>
    <w:tmpl w:val="452C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2618D"/>
    <w:multiLevelType w:val="multilevel"/>
    <w:tmpl w:val="529EFE7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Times New Roman" w:hAnsi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hint="default"/>
        <w:b w:val="0"/>
        <w:color w:val="000000"/>
      </w:rPr>
    </w:lvl>
  </w:abstractNum>
  <w:abstractNum w:abstractNumId="6">
    <w:nsid w:val="32965FDC"/>
    <w:multiLevelType w:val="multilevel"/>
    <w:tmpl w:val="487E68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3615BC7"/>
    <w:multiLevelType w:val="hybridMultilevel"/>
    <w:tmpl w:val="558E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E1AC9"/>
    <w:multiLevelType w:val="multilevel"/>
    <w:tmpl w:val="75E692B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41901"/>
    <w:multiLevelType w:val="multilevel"/>
    <w:tmpl w:val="0DD2910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14">
    <w:nsid w:val="60E21B9E"/>
    <w:multiLevelType w:val="multilevel"/>
    <w:tmpl w:val="C3366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EE05F8"/>
    <w:multiLevelType w:val="hybridMultilevel"/>
    <w:tmpl w:val="F5F2FD60"/>
    <w:lvl w:ilvl="0" w:tplc="709EFB2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4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8"/>
  </w:num>
  <w:num w:numId="10">
    <w:abstractNumId w:val="15"/>
  </w:num>
  <w:num w:numId="11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9"/>
  </w:num>
  <w:num w:numId="14">
    <w:abstractNumId w:val="1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0B5"/>
    <w:rsid w:val="000835B2"/>
    <w:rsid w:val="001B7CBE"/>
    <w:rsid w:val="001F2B80"/>
    <w:rsid w:val="00243C99"/>
    <w:rsid w:val="002B08E3"/>
    <w:rsid w:val="002F2110"/>
    <w:rsid w:val="00371101"/>
    <w:rsid w:val="00393B14"/>
    <w:rsid w:val="003E038A"/>
    <w:rsid w:val="003E69D2"/>
    <w:rsid w:val="004535F3"/>
    <w:rsid w:val="005B112C"/>
    <w:rsid w:val="00611249"/>
    <w:rsid w:val="00635898"/>
    <w:rsid w:val="00665D86"/>
    <w:rsid w:val="00666B7E"/>
    <w:rsid w:val="00717F9B"/>
    <w:rsid w:val="00763223"/>
    <w:rsid w:val="007B3191"/>
    <w:rsid w:val="007C30B5"/>
    <w:rsid w:val="007E6951"/>
    <w:rsid w:val="007E7380"/>
    <w:rsid w:val="007F4CEB"/>
    <w:rsid w:val="00891075"/>
    <w:rsid w:val="008A05EF"/>
    <w:rsid w:val="008B251D"/>
    <w:rsid w:val="009861FE"/>
    <w:rsid w:val="00B14730"/>
    <w:rsid w:val="00C55B5E"/>
    <w:rsid w:val="00C72320"/>
    <w:rsid w:val="00CF360A"/>
    <w:rsid w:val="00D934F2"/>
    <w:rsid w:val="00E5267A"/>
    <w:rsid w:val="00E61E38"/>
    <w:rsid w:val="00E776F6"/>
    <w:rsid w:val="00E849F3"/>
    <w:rsid w:val="00E926EB"/>
    <w:rsid w:val="00F8705D"/>
    <w:rsid w:val="00FA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99"/>
  </w:style>
  <w:style w:type="paragraph" w:styleId="2">
    <w:name w:val="heading 2"/>
    <w:basedOn w:val="a"/>
    <w:next w:val="a"/>
    <w:link w:val="20"/>
    <w:uiPriority w:val="9"/>
    <w:unhideWhenUsed/>
    <w:qFormat/>
    <w:rsid w:val="007C30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0B5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7C30B5"/>
  </w:style>
  <w:style w:type="paragraph" w:styleId="a3">
    <w:name w:val="Normal (Web)"/>
    <w:basedOn w:val="a"/>
    <w:uiPriority w:val="99"/>
    <w:unhideWhenUsed/>
    <w:rsid w:val="007C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0B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30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0B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C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C30B5"/>
  </w:style>
  <w:style w:type="table" w:customStyle="1" w:styleId="10">
    <w:name w:val="Сетка таблицы1"/>
    <w:basedOn w:val="a1"/>
    <w:next w:val="a7"/>
    <w:uiPriority w:val="59"/>
    <w:rsid w:val="007C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7C3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7C3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30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C30B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C30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C30B5"/>
    <w:rPr>
      <w:rFonts w:ascii="Calibri" w:eastAsia="Calibri" w:hAnsi="Calibri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891075"/>
  </w:style>
  <w:style w:type="paragraph" w:customStyle="1" w:styleId="Style93">
    <w:name w:val="Style93"/>
    <w:basedOn w:val="a"/>
    <w:uiPriority w:val="99"/>
    <w:rsid w:val="00891075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891075"/>
    <w:rPr>
      <w:rFonts w:ascii="Microsoft Sans Serif" w:hAnsi="Microsoft Sans Serif" w:cs="Microsoft Sans Serif"/>
      <w:sz w:val="18"/>
      <w:szCs w:val="18"/>
    </w:rPr>
  </w:style>
  <w:style w:type="character" w:customStyle="1" w:styleId="FontStyle266">
    <w:name w:val="Font Style266"/>
    <w:basedOn w:val="a0"/>
    <w:rsid w:val="0089107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891075"/>
  </w:style>
  <w:style w:type="character" w:styleId="ac">
    <w:name w:val="Emphasis"/>
    <w:basedOn w:val="a0"/>
    <w:uiPriority w:val="20"/>
    <w:qFormat/>
    <w:rsid w:val="00891075"/>
    <w:rPr>
      <w:i/>
      <w:iCs/>
    </w:rPr>
  </w:style>
  <w:style w:type="character" w:customStyle="1" w:styleId="FontStyle223">
    <w:name w:val="Font Style223"/>
    <w:basedOn w:val="a0"/>
    <w:uiPriority w:val="99"/>
    <w:rsid w:val="00891075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18">
    <w:name w:val="Style18"/>
    <w:basedOn w:val="a"/>
    <w:uiPriority w:val="99"/>
    <w:rsid w:val="008910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8910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891075"/>
    <w:rPr>
      <w:rFonts w:ascii="Microsoft Sans Serif" w:hAnsi="Microsoft Sans Serif" w:cs="Microsoft Sans Serif"/>
      <w:b/>
      <w:bCs/>
      <w:sz w:val="20"/>
      <w:szCs w:val="20"/>
    </w:rPr>
  </w:style>
  <w:style w:type="numbering" w:customStyle="1" w:styleId="12">
    <w:name w:val="Нет списка12"/>
    <w:next w:val="a2"/>
    <w:uiPriority w:val="99"/>
    <w:semiHidden/>
    <w:unhideWhenUsed/>
    <w:rsid w:val="00891075"/>
  </w:style>
  <w:style w:type="table" w:customStyle="1" w:styleId="4">
    <w:name w:val="Сетка таблицы4"/>
    <w:basedOn w:val="a1"/>
    <w:next w:val="a7"/>
    <w:uiPriority w:val="59"/>
    <w:rsid w:val="0089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91075"/>
  </w:style>
  <w:style w:type="table" w:customStyle="1" w:styleId="110">
    <w:name w:val="Сетка таблицы11"/>
    <w:basedOn w:val="a1"/>
    <w:next w:val="a7"/>
    <w:rsid w:val="0089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8910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8910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30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0B5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7C30B5"/>
  </w:style>
  <w:style w:type="paragraph" w:styleId="a3">
    <w:name w:val="Normal (Web)"/>
    <w:basedOn w:val="a"/>
    <w:uiPriority w:val="99"/>
    <w:unhideWhenUsed/>
    <w:rsid w:val="007C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0B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30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0B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C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C30B5"/>
  </w:style>
  <w:style w:type="table" w:customStyle="1" w:styleId="10">
    <w:name w:val="Сетка таблицы1"/>
    <w:basedOn w:val="a1"/>
    <w:next w:val="a7"/>
    <w:uiPriority w:val="59"/>
    <w:rsid w:val="007C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7C3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7C3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30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C30B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C30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C30B5"/>
    <w:rPr>
      <w:rFonts w:ascii="Calibri" w:eastAsia="Calibri" w:hAnsi="Calibri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891075"/>
  </w:style>
  <w:style w:type="paragraph" w:customStyle="1" w:styleId="Style93">
    <w:name w:val="Style93"/>
    <w:basedOn w:val="a"/>
    <w:uiPriority w:val="99"/>
    <w:rsid w:val="00891075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891075"/>
    <w:rPr>
      <w:rFonts w:ascii="Microsoft Sans Serif" w:hAnsi="Microsoft Sans Serif" w:cs="Microsoft Sans Serif"/>
      <w:sz w:val="18"/>
      <w:szCs w:val="18"/>
    </w:rPr>
  </w:style>
  <w:style w:type="character" w:customStyle="1" w:styleId="FontStyle266">
    <w:name w:val="Font Style266"/>
    <w:basedOn w:val="a0"/>
    <w:rsid w:val="0089107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891075"/>
  </w:style>
  <w:style w:type="character" w:styleId="ac">
    <w:name w:val="Emphasis"/>
    <w:basedOn w:val="a0"/>
    <w:uiPriority w:val="20"/>
    <w:qFormat/>
    <w:rsid w:val="00891075"/>
    <w:rPr>
      <w:i/>
      <w:iCs/>
    </w:rPr>
  </w:style>
  <w:style w:type="character" w:customStyle="1" w:styleId="FontStyle223">
    <w:name w:val="Font Style223"/>
    <w:basedOn w:val="a0"/>
    <w:uiPriority w:val="99"/>
    <w:rsid w:val="00891075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18">
    <w:name w:val="Style18"/>
    <w:basedOn w:val="a"/>
    <w:uiPriority w:val="99"/>
    <w:rsid w:val="008910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8910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891075"/>
    <w:rPr>
      <w:rFonts w:ascii="Microsoft Sans Serif" w:hAnsi="Microsoft Sans Serif" w:cs="Microsoft Sans Serif"/>
      <w:b/>
      <w:bCs/>
      <w:sz w:val="20"/>
      <w:szCs w:val="20"/>
    </w:rPr>
  </w:style>
  <w:style w:type="numbering" w:customStyle="1" w:styleId="12">
    <w:name w:val="Нет списка12"/>
    <w:next w:val="a2"/>
    <w:uiPriority w:val="99"/>
    <w:semiHidden/>
    <w:unhideWhenUsed/>
    <w:rsid w:val="00891075"/>
  </w:style>
  <w:style w:type="table" w:customStyle="1" w:styleId="4">
    <w:name w:val="Сетка таблицы4"/>
    <w:basedOn w:val="a1"/>
    <w:next w:val="a7"/>
    <w:uiPriority w:val="59"/>
    <w:rsid w:val="0089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91075"/>
  </w:style>
  <w:style w:type="table" w:customStyle="1" w:styleId="110">
    <w:name w:val="Сетка таблицы11"/>
    <w:basedOn w:val="a1"/>
    <w:next w:val="a7"/>
    <w:rsid w:val="0089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8910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8910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7E92-2E7A-4201-A55E-65EAF835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35</Pages>
  <Words>8606</Words>
  <Characters>49055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Vlad</cp:lastModifiedBy>
  <cp:revision>20</cp:revision>
  <cp:lastPrinted>2017-09-04T06:14:00Z</cp:lastPrinted>
  <dcterms:created xsi:type="dcterms:W3CDTF">2017-06-11T06:46:00Z</dcterms:created>
  <dcterms:modified xsi:type="dcterms:W3CDTF">2017-10-10T15:49:00Z</dcterms:modified>
</cp:coreProperties>
</file>