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20" w:rsidRDefault="000F3E20">
      <w:pPr>
        <w:rPr>
          <w:rFonts w:ascii="Times New Roman" w:hAnsi="Times New Roman" w:cs="Times New Roman"/>
          <w:sz w:val="28"/>
          <w:szCs w:val="28"/>
        </w:rPr>
      </w:pPr>
    </w:p>
    <w:p w:rsidR="000F3E20" w:rsidRDefault="000F3E20">
      <w:pPr>
        <w:rPr>
          <w:rFonts w:ascii="Times New Roman" w:hAnsi="Times New Roman" w:cs="Times New Roman"/>
          <w:sz w:val="28"/>
          <w:szCs w:val="28"/>
        </w:rPr>
      </w:pPr>
    </w:p>
    <w:p w:rsidR="000F3E20" w:rsidRPr="00BD44CB" w:rsidRDefault="000F3E20" w:rsidP="000F3E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«Светлячок»</w:t>
      </w:r>
    </w:p>
    <w:p w:rsidR="000F3E20" w:rsidRDefault="000F3E20" w:rsidP="000F3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E20" w:rsidRDefault="000F3E20" w:rsidP="000F3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E20" w:rsidRDefault="000F3E20" w:rsidP="000F3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E20" w:rsidRPr="00AE583B" w:rsidRDefault="000F3E20" w:rsidP="000F3E20">
      <w:pPr>
        <w:shd w:val="clear" w:color="auto" w:fill="FFFFFF"/>
        <w:spacing w:before="270" w:after="135" w:line="390" w:lineRule="atLeast"/>
        <w:jc w:val="center"/>
        <w:outlineLvl w:val="0"/>
        <w:rPr>
          <w:rFonts w:ascii="Andantino script" w:eastAsia="Times New Roman" w:hAnsi="Andantino script" w:cs="Times New Roman"/>
          <w:b/>
          <w:kern w:val="36"/>
          <w:sz w:val="72"/>
          <w:szCs w:val="72"/>
        </w:rPr>
      </w:pPr>
      <w:r w:rsidRPr="00AE583B">
        <w:rPr>
          <w:rFonts w:ascii="Andantino script" w:eastAsia="Times New Roman" w:hAnsi="Andantino script" w:cs="Times New Roman"/>
          <w:b/>
          <w:kern w:val="36"/>
          <w:sz w:val="72"/>
          <w:szCs w:val="72"/>
        </w:rPr>
        <w:t xml:space="preserve">Спортивное развлечение, посвященное </w:t>
      </w:r>
    </w:p>
    <w:p w:rsidR="000F3E20" w:rsidRPr="00AE583B" w:rsidRDefault="000F3E20" w:rsidP="000F3E2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96"/>
        </w:rPr>
      </w:pPr>
      <w:r w:rsidRPr="00AE583B">
        <w:rPr>
          <w:rFonts w:ascii="Andantino script" w:eastAsia="Times New Roman" w:hAnsi="Andantino script" w:cs="Times New Roman"/>
          <w:b/>
          <w:kern w:val="36"/>
          <w:sz w:val="96"/>
          <w:szCs w:val="96"/>
        </w:rPr>
        <w:t>Дню матери</w:t>
      </w:r>
    </w:p>
    <w:p w:rsidR="00AE583B" w:rsidRDefault="00AE583B" w:rsidP="000F3E2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44"/>
          <w:szCs w:val="144"/>
        </w:rPr>
      </w:pPr>
    </w:p>
    <w:p w:rsidR="000F3E20" w:rsidRPr="00AE583B" w:rsidRDefault="000F3E20" w:rsidP="00AE583B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</w:rPr>
        <w:t>Старшая группа</w:t>
      </w:r>
    </w:p>
    <w:p w:rsidR="000F3E20" w:rsidRDefault="000F3E20" w:rsidP="000F3E20">
      <w:pPr>
        <w:spacing w:before="270" w:after="270"/>
        <w:jc w:val="right"/>
        <w:rPr>
          <w:rFonts w:ascii="Andantino script" w:eastAsia="Times New Roman" w:hAnsi="Andantino script" w:cs="Times New Roman"/>
          <w:b/>
          <w:sz w:val="40"/>
          <w:szCs w:val="40"/>
        </w:rPr>
      </w:pPr>
    </w:p>
    <w:p w:rsidR="000F3E20" w:rsidRPr="00BD44CB" w:rsidRDefault="000F3E20" w:rsidP="00AE583B">
      <w:pPr>
        <w:spacing w:before="270" w:after="270"/>
        <w:jc w:val="righ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   </w:t>
      </w:r>
      <w:r w:rsidRPr="00BD44CB">
        <w:rPr>
          <w:rFonts w:ascii="Times New Roman" w:eastAsia="Times New Roman" w:hAnsi="Times New Roman" w:cs="Times New Roman"/>
          <w:sz w:val="40"/>
          <w:szCs w:val="40"/>
        </w:rPr>
        <w:t>Воспитатель</w:t>
      </w:r>
      <w:r>
        <w:rPr>
          <w:rFonts w:ascii="Times New Roman" w:eastAsia="Times New Roman" w:hAnsi="Times New Roman" w:cs="Times New Roman"/>
          <w:sz w:val="40"/>
          <w:szCs w:val="40"/>
        </w:rPr>
        <w:t>: Лужнёва Г.В.</w:t>
      </w:r>
      <w:r w:rsidRPr="00BD44C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0F3E20" w:rsidRDefault="000F3E20" w:rsidP="000F3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E20" w:rsidRDefault="000F3E20" w:rsidP="000F3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E20" w:rsidRDefault="000F3E20" w:rsidP="000F3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83B" w:rsidRDefault="00AE583B" w:rsidP="000F3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E20" w:rsidRPr="00BD44CB" w:rsidRDefault="000F3E20" w:rsidP="000F3E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Цель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: формирование мотивации к двигательной активности и способности к самоорганизации в деятельности, развитие физических качеств: быстроты, силы, координации, ловкости и т. д., создание благоприятной атмосферы общения, воспитание уважительного отношения, любви к мамам, сознательного отношения к занятиям физической культуре, организованности, внимательности, бережного отношения к своему здоровью и культуры поведения.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Инвентарь и оборудование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: яйца от киндер-сюрпризов (по количеству участников эстафет)</w:t>
      </w:r>
      <w:r w:rsidR="00AE58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2 сковороды, 2 большие ложки, </w:t>
      </w:r>
      <w:bookmarkStart w:id="0" w:name="_GoBack"/>
      <w:bookmarkEnd w:id="0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кегли, гимнастическая скамейка, стойки с флажками, рюкзачки с мячами,2 пары штанишек, 2 кофты 2 куртки, 2 шапки, 2 пары варежек, 2 шарфа,2 таза с платочками, верёвка для белья, прищепки по количеству платочков</w:t>
      </w:r>
      <w:proofErr w:type="gramStart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музыка, мелкие игрушки.</w:t>
      </w:r>
    </w:p>
    <w:p w:rsidR="000F3E20" w:rsidRPr="00BD44CB" w:rsidRDefault="000F3E20" w:rsidP="000F3E20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праздника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: На белом свете есть слова, которые самые любимые, теплые. И одно из таких теплых ласковых и нежных слов - «МАМА». Слово, которое ребенок говорит чаще всего - слово «МАМА», Слово, при котором взрослый</w:t>
      </w:r>
      <w:proofErr w:type="gramStart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хмурый человек улыбнется - это тоже слово « МАМА». Потому что это слово несёт в себе тепло - тепло материнских рук, тепло материнского слова, тепло материнской души. А что для человека ценнее и желаннее, чем тепло и свет глаз родного человека!?</w:t>
      </w:r>
    </w:p>
    <w:p w:rsidR="000F3E20" w:rsidRPr="00BD44CB" w:rsidRDefault="000F3E20" w:rsidP="000F3E2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1-й  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День Матери - день торжественный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День радости и красоты,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всей земле он дарит мамам</w:t>
      </w:r>
      <w:proofErr w:type="gramStart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</w:t>
      </w:r>
      <w:proofErr w:type="gramEnd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вои улыбки и цветы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2-й</w:t>
      </w:r>
      <w:proofErr w:type="gramStart"/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</w:t>
      </w:r>
      <w:proofErr w:type="gramEnd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, как прекрасно слово мама.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 на земле от материнских рук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Она нас непослушных и упрямых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Добру учила - высшей из наук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3-й 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Мама! Мама! С именем этим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бы хотел подняться в ракете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Выше самых высоких туч.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Взял бы цветов - миллиард букетов -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разбросал бы их над планетой.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Мамы получат их, улыбнуться –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сразу повсюду наступит лето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4-й</w:t>
      </w:r>
      <w:proofErr w:type="gramStart"/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</w:t>
      </w:r>
      <w:proofErr w:type="gramEnd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и усталости не зная,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Ни покоя каждый час,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День и ночь родная мама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Всё тревожится о нас.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Нас баюкала, кормила,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кровати песни пела нам.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Первой нас она учила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Добрым радостным словам.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5-й</w:t>
      </w:r>
      <w:proofErr w:type="gramStart"/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</w:t>
      </w:r>
      <w:proofErr w:type="gramEnd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юблю тебя, мама, за что, Я не знаю,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Наверно, за то, что живу и мечтаю,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радуюсь солнцу, и светлому дню,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 что тебя я, родная люблю?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 небо, за ветер, за воздух вокруг.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Люблю, тебя, мама,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 - лучший мой друг</w:t>
      </w:r>
    </w:p>
    <w:p w:rsidR="000F3E20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Песня «Мамочка» 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: Очень нелегко быть мамой, ведь нужно много уметь, везде и всегда успевать.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 Кто пришел ко мне с утра? (Все дети хором): Мамочка!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: Кто сказал "вставать пора? (Все дети хором): Мамочка!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: Кашу кто успел сварить? (Все дети хором): Мамочка!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: Чаю мне в стакан налить? (Все дети хором): Мамочка!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: Кто цветов в саду нарвал? (Все хором): Мамочка!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: Кто меня поцеловал? (Все хором): Мамочка!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: Кто ребячий любит смех? (Все хором): Мамочка!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Кто на свете лучше всех? (Всех ором): Мамочка! 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хотите прожить с мамой один </w:t>
      </w:r>
      <w:proofErr w:type="gramStart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день</w:t>
      </w:r>
      <w:proofErr w:type="gramEnd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прочувствуем как ей приходится не легко. Попробуем? 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Тогда надо </w:t>
      </w:r>
      <w:proofErr w:type="gramStart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разделится</w:t>
      </w:r>
      <w:proofErr w:type="gramEnd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две команды, чтобы все успеть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было веселее.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Дети, скажите, с чего начинается ваш день?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1-я эстафета «Разбуди ребенка»</w:t>
      </w:r>
    </w:p>
    <w:p w:rsidR="000F3E20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Детям предлагается подобрать ласковые слова, которыми обычно ваши мамы будят вас каждое утро.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lastRenderedPageBreak/>
        <w:t xml:space="preserve">Ведущий. </w:t>
      </w:r>
      <w:r w:rsidRPr="00BD44C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Вот вас разбудили, а что на столе стоит?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2-я эстафета «Завтрак»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Стихотворение перед эстафетой читает один из участников команд.</w:t>
      </w:r>
    </w:p>
    <w:p w:rsidR="000F3E20" w:rsidRPr="00BD44CB" w:rsidRDefault="000F3E20" w:rsidP="000F3E2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6-й</w:t>
      </w:r>
      <w:proofErr w:type="gramStart"/>
      <w:r w:rsidRPr="00BD4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ъел на завтрак я омлет.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Пять картофельных котлет,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 тарелку манной каши. 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Команды строятся перед линией старта в колонну по одному (мама, ребёнок). На расстоянии 20-30 шагов от стартовой линии, напротив каждой команды, стоит мама и держит в руках сковороду. У каждого участника в руках ложка с яйцом от киндер-сюрприза. По сигналу первые номера добегают до мамы, "разбивают" яйцо (раскрывают) в сковороду и возвращаются назад. Выигрывает команда, которой удаётся выполнить это задание первой.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3-я эстафета «Косички»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Ведущий. </w:t>
      </w:r>
      <w:r w:rsidRPr="00BD44C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Девочки у нас ходят красивые с прическами, и вы сейчас будите делать прически.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Приглашается по одному участнику и им дается по одной кукле</w:t>
      </w:r>
      <w:proofErr w:type="gramStart"/>
      <w:r w:rsidRPr="00BD4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.</w:t>
      </w:r>
      <w:proofErr w:type="gramEnd"/>
      <w:r w:rsidRPr="00BD4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На столах лежат расчески, резинки. Предлагается сделать хвостики на голове куклы, надеть резиночки. Выигрывает тот, кто успеет больше хвостиков сделать за 1мин.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Ведущий. </w:t>
      </w:r>
      <w:r w:rsidRPr="00BD44C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Мамы расчесали деток, теперь их надо одеть и отвести в детсад и там раздеть.</w:t>
      </w:r>
      <w:r w:rsidRPr="00BD44C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4-я эстафета «Сбор ребёнка в детский сад»</w:t>
      </w:r>
    </w:p>
    <w:p w:rsidR="000F3E20" w:rsidRPr="00BD44CB" w:rsidRDefault="000F3E20" w:rsidP="000F3E2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7-й</w:t>
      </w:r>
      <w:proofErr w:type="gramStart"/>
      <w:r w:rsidRPr="00BD4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деваюсь, умываюсь,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Собираюсь в садик я,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Проверяет моя мама,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Как собрался я друзья. 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Каждый участник подбегает и одевает одну вещь на «ребенка».. На середине зала стоят два стула, на одном из которых лежит одежда ребёнка</w:t>
      </w:r>
      <w:proofErr w:type="gramStart"/>
      <w:r w:rsidRPr="00BD4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,</w:t>
      </w:r>
      <w:proofErr w:type="gramEnd"/>
      <w:r w:rsidRPr="00BD4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а на втором стуле - ребёнок. По сигналу дети бегут  к ребенку, одевает его. Затем, </w:t>
      </w:r>
      <w:proofErr w:type="gramStart"/>
      <w:r w:rsidRPr="00BD4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последний</w:t>
      </w:r>
      <w:proofErr w:type="gramEnd"/>
      <w:r w:rsidRPr="00BD4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вместе с ним оббегают стойку и пробегают по гимнастической скамье. Кто быстрее. 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Ведущий: </w:t>
      </w:r>
      <w:r w:rsidRPr="00BD4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а затем мама куда идет?</w:t>
      </w:r>
    </w:p>
    <w:p w:rsidR="000F3E20" w:rsidRPr="00BD44CB" w:rsidRDefault="000F3E20" w:rsidP="000F3E2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8-й</w:t>
      </w:r>
      <w:proofErr w:type="gramStart"/>
      <w:r w:rsidRPr="00BD4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gramEnd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утра с большой охотой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Ходит мама на работу.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Вечером с полными сумками домой идет -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 никогда не устает. 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5-я эстафета «Возвращение домой»</w:t>
      </w:r>
    </w:p>
    <w:p w:rsidR="000F3E20" w:rsidRPr="00BD44CB" w:rsidRDefault="000F3E20" w:rsidP="000F3E2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Но, маме надо забрать ребенка из садика. 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Команды строятся на противоположной стороне от старта в колонну по одному.  Капитан стоит на линии старта. Перед ним лежит рюкзак, набитый мячиками (или воздушными шарами</w:t>
      </w:r>
      <w:proofErr w:type="gramStart"/>
      <w:r w:rsidRPr="00BD4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).. </w:t>
      </w:r>
      <w:proofErr w:type="gramEnd"/>
      <w:r w:rsidRPr="00BD4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 сигналу капитан надевает на плечи рюкзак, оббегает кегли (бег змейкой) до стойки, берёт за руку одного ребёнка и возвращаются бегом. Передаёт рюкзак ребенку, которого привел и тот, так же бежит за следующим. Следующий участник делает то же самое. Кто быстрее заберет детей из сада, та команда побеждает.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Ведущий: </w:t>
      </w:r>
      <w:r w:rsidRPr="00BD4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пришли вы домой, а маме и отдыхать не когда,  ее ждут домашние дела.</w:t>
      </w:r>
    </w:p>
    <w:p w:rsidR="000F3E20" w:rsidRPr="00BD44CB" w:rsidRDefault="000F3E20" w:rsidP="000F3E2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9-й  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Маме можно без стыда</w:t>
      </w:r>
      <w:proofErr w:type="gramStart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</w:t>
      </w:r>
      <w:proofErr w:type="gramEnd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ать медаль "Герой труда".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 дела её не счесть: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Даже некогда присесть –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готовит, и стирает.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ночь сказку почитает,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                                   </w:t>
      </w:r>
      <w:r w:rsidRPr="00BD44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Танец «Стирка»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6-я эстафета «Стирка»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А теперь посмотрим, как же на деле это все происходит. 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Команды строятся перед линией старта в колонну по одному. Напротив каждой команды, на расстоянии 20-30 шагов от стартовой линии натянута верёвка и посередине беговой дорожки стоит таз с платочками. По сигналу первые игроки команды добегают до средней линии, берут из таза один платочек и прищепку</w:t>
      </w:r>
      <w:proofErr w:type="gramStart"/>
      <w:r w:rsidRPr="00BD4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,</w:t>
      </w:r>
      <w:proofErr w:type="gramEnd"/>
      <w:r w:rsidRPr="00BD4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добегают до верёвки и вешают платочек, закрепив прищепкой, возвращаются назад и передают эстафету другому участнику. Побеждает команда, выполнившая задание быстро и правильно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7-я эстафета «Уборка»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Ведущий:  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Наши мамы постоянно делают уборку и  ловко справляются с этим. </w:t>
      </w:r>
    </w:p>
    <w:p w:rsidR="000F3E20" w:rsidRPr="00BD44CB" w:rsidRDefault="000F3E20" w:rsidP="000F3E2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10-й</w:t>
      </w:r>
      <w:proofErr w:type="gramStart"/>
      <w:r w:rsidRPr="00BD4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одметём, пропылесосим,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Вытрем пыль и я, и ты,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Добиваемся всегда мы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Первозданной чистоты.</w:t>
      </w:r>
    </w:p>
    <w:p w:rsidR="000F3E20" w:rsidRPr="00BD44CB" w:rsidRDefault="000F3E20" w:rsidP="000F3E2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Да, маме надо пыль протереть и пропылесосить, </w:t>
      </w:r>
      <w:r w:rsidRPr="00BD4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 любимые детки все игрушки разбросали.</w:t>
      </w:r>
      <w:proofErr w:type="gramStart"/>
      <w:r w:rsidRPr="00BD4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BD4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</w:t>
      </w:r>
      <w:proofErr w:type="gramEnd"/>
      <w:r w:rsidRPr="00BD4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Команды</w:t>
      </w:r>
      <w:proofErr w:type="gramStart"/>
      <w:r w:rsidRPr="00BD4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proofErr w:type="gramEnd"/>
      <w:r w:rsidRPr="00BD4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Pr="00BD4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</w:t>
      </w:r>
      <w:proofErr w:type="gramEnd"/>
      <w:r w:rsidRPr="00BD4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троятся перед линией старта в колонну по одному. По залу раскиданы разные мелкие игрушки. По сигналу первые участники эстафеты бегут, поднимают с пола только одну игрушку, подбегают к столу, кладут игрушку, оббегают стойку и возвращаются бегом. Передают эстафету. Кто быстрее?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Вот мы и прожили один день за маму. Устали? А наши мамы никогда не устают. Они всегда находят время и силы, чтобы вас утешить, выслушать, приласкать. Ведь вы для них – </w:t>
      </w:r>
      <w:r w:rsidRPr="00BD44CB">
        <w:rPr>
          <w:rFonts w:ascii="Times New Roman" w:eastAsia="Times New Roman" w:hAnsi="Times New Roman" w:cs="Times New Roman"/>
          <w:sz w:val="28"/>
          <w:szCs w:val="28"/>
        </w:rPr>
        <w:t xml:space="preserve">самое 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любимое солнышко. </w:t>
      </w:r>
    </w:p>
    <w:p w:rsidR="000F3E20" w:rsidRPr="00BD44CB" w:rsidRDefault="000F3E20" w:rsidP="000F3E20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 читают стихотворения.</w:t>
      </w:r>
    </w:p>
    <w:p w:rsidR="000F3E20" w:rsidRPr="00BD44CB" w:rsidRDefault="000F3E20" w:rsidP="000F3E20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11-й  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Мама дорогая, я тебя люблю!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Все цветы, какие есть, я тебе дарю.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Солнце улыбается, глядя с высоты.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Как же это здорово - у меня есть ты!</w:t>
      </w:r>
    </w:p>
    <w:p w:rsidR="000F3E20" w:rsidRPr="00BD44CB" w:rsidRDefault="000F3E20" w:rsidP="000F3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12-й</w:t>
      </w:r>
      <w:proofErr w:type="gramStart"/>
      <w:r w:rsidRPr="00BD4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Днем Матери мы вас поздравляем!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Счастья, смеха, радости, здоровья всем желаем!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Пусть сегодня сбудутся все ваши мечты.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Как же это </w:t>
      </w:r>
      <w:proofErr w:type="gramStart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здорово</w:t>
      </w:r>
      <w:proofErr w:type="gramEnd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есть на свете мы!</w:t>
      </w:r>
    </w:p>
    <w:p w:rsidR="000F3E20" w:rsidRPr="00BD44CB" w:rsidRDefault="000F3E20" w:rsidP="000F3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13-й</w:t>
      </w:r>
      <w:proofErr w:type="gramStart"/>
      <w:r w:rsidRPr="00BD4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рости за обиды невольные наши,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За ночи без сна, что не делают краше.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О, как мы порой бываем упрямы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Мама, милая мама!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D4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14-й</w:t>
      </w:r>
      <w:proofErr w:type="gramStart"/>
      <w:r w:rsidRPr="00BD4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долгу пред тобою мы будем извечно.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За все благодарны тебе бесконечно.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Будь самой счастливой, любимой самой.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Мама, милая мама! </w:t>
      </w:r>
    </w:p>
    <w:p w:rsidR="000F3E20" w:rsidRDefault="000F3E20" w:rsidP="000F3E2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15-й  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Мы праздник завершаем.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Мамам пожелаем: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Чтоб смеялись и шутили!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И здоровыми вы были. </w:t>
      </w:r>
    </w:p>
    <w:p w:rsidR="000F3E20" w:rsidRPr="00BD44CB" w:rsidRDefault="000F3E20" w:rsidP="000F3E2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br/>
      </w:r>
      <w:r w:rsidRPr="00BD4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16-   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Мы хотим, чтоб мамы наши! 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Становились еще краше.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Чтобы всех счастливей были</w:t>
      </w:r>
    </w:p>
    <w:p w:rsidR="000F3E20" w:rsidRPr="00BD44CB" w:rsidRDefault="000F3E20" w:rsidP="000F3E2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Все дети хором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: Наши мамы дорогие.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Танец.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</w:t>
      </w: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этот день хочется сказать слова благодарности всем матерям, которые дарят детям любовь, добро, нежность и ласку, которые многим жертвуют ради блага своих детей. Спасибо вам! И пусть каждой из вас </w:t>
      </w:r>
      <w:proofErr w:type="gramStart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почаще</w:t>
      </w:r>
      <w:proofErr w:type="gramEnd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говорят теплые слова ваши любимые дети! Пусть на лицах детей светится улыбка, и радостные искорки сверкают в глазах, когда вы вместе! С праздником! </w:t>
      </w:r>
    </w:p>
    <w:p w:rsidR="000F3E20" w:rsidRPr="00BD44CB" w:rsidRDefault="000F3E20" w:rsidP="000F3E2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конце подводятся итоги. На празднике не было </w:t>
      </w:r>
      <w:proofErr w:type="gramStart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проигравших</w:t>
      </w:r>
      <w:proofErr w:type="gramEnd"/>
      <w:r w:rsidRPr="00BD4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Победили все! </w:t>
      </w:r>
    </w:p>
    <w:p w:rsidR="000F3E20" w:rsidRPr="00BD44CB" w:rsidRDefault="000F3E20" w:rsidP="000F3E20">
      <w:pPr>
        <w:rPr>
          <w:rFonts w:ascii="Times New Roman" w:hAnsi="Times New Roman" w:cs="Times New Roman"/>
          <w:sz w:val="28"/>
          <w:szCs w:val="28"/>
        </w:rPr>
      </w:pPr>
    </w:p>
    <w:p w:rsidR="000F3E20" w:rsidRDefault="000F3E20" w:rsidP="000F3E20">
      <w:pPr>
        <w:rPr>
          <w:rFonts w:ascii="Times New Roman" w:hAnsi="Times New Roman" w:cs="Times New Roman"/>
          <w:sz w:val="28"/>
          <w:szCs w:val="28"/>
        </w:rPr>
      </w:pPr>
    </w:p>
    <w:p w:rsidR="000F3E20" w:rsidRDefault="000F3E20" w:rsidP="000F3E20">
      <w:pPr>
        <w:rPr>
          <w:rFonts w:ascii="Times New Roman" w:hAnsi="Times New Roman" w:cs="Times New Roman"/>
          <w:sz w:val="28"/>
          <w:szCs w:val="28"/>
        </w:rPr>
      </w:pPr>
    </w:p>
    <w:p w:rsidR="000F3E20" w:rsidRDefault="000F3E20" w:rsidP="000F3E20">
      <w:pPr>
        <w:rPr>
          <w:rFonts w:ascii="Times New Roman" w:hAnsi="Times New Roman" w:cs="Times New Roman"/>
          <w:sz w:val="28"/>
          <w:szCs w:val="28"/>
        </w:rPr>
      </w:pPr>
    </w:p>
    <w:p w:rsidR="000F3E20" w:rsidRDefault="000F3E20" w:rsidP="000F3E20">
      <w:pPr>
        <w:rPr>
          <w:rFonts w:ascii="Times New Roman" w:hAnsi="Times New Roman" w:cs="Times New Roman"/>
          <w:sz w:val="28"/>
          <w:szCs w:val="28"/>
        </w:rPr>
      </w:pPr>
    </w:p>
    <w:p w:rsidR="000F3E20" w:rsidRDefault="000F3E20" w:rsidP="000F3E20">
      <w:pPr>
        <w:rPr>
          <w:rFonts w:ascii="Times New Roman" w:hAnsi="Times New Roman" w:cs="Times New Roman"/>
          <w:sz w:val="28"/>
          <w:szCs w:val="28"/>
        </w:rPr>
      </w:pPr>
    </w:p>
    <w:p w:rsidR="000F3E20" w:rsidRDefault="000F3E20" w:rsidP="000F3E20">
      <w:pPr>
        <w:rPr>
          <w:rFonts w:ascii="Times New Roman" w:hAnsi="Times New Roman" w:cs="Times New Roman"/>
          <w:sz w:val="28"/>
          <w:szCs w:val="28"/>
        </w:rPr>
      </w:pPr>
    </w:p>
    <w:p w:rsidR="000F3E20" w:rsidRDefault="000F3E20" w:rsidP="000F3E20">
      <w:pPr>
        <w:rPr>
          <w:rFonts w:ascii="Times New Roman" w:hAnsi="Times New Roman" w:cs="Times New Roman"/>
          <w:sz w:val="28"/>
          <w:szCs w:val="28"/>
        </w:rPr>
      </w:pPr>
    </w:p>
    <w:p w:rsidR="000F3E20" w:rsidRDefault="000F3E20" w:rsidP="000F3E20">
      <w:pPr>
        <w:rPr>
          <w:rFonts w:ascii="Times New Roman" w:hAnsi="Times New Roman" w:cs="Times New Roman"/>
          <w:sz w:val="28"/>
          <w:szCs w:val="28"/>
        </w:rPr>
      </w:pPr>
    </w:p>
    <w:p w:rsidR="000F3E20" w:rsidRDefault="000F3E20" w:rsidP="000F3E20">
      <w:pPr>
        <w:rPr>
          <w:rFonts w:ascii="Times New Roman" w:hAnsi="Times New Roman" w:cs="Times New Roman"/>
          <w:sz w:val="28"/>
          <w:szCs w:val="28"/>
        </w:rPr>
      </w:pPr>
    </w:p>
    <w:p w:rsidR="000F3E20" w:rsidRDefault="000F3E20" w:rsidP="000F3E20">
      <w:pPr>
        <w:rPr>
          <w:rFonts w:ascii="Times New Roman" w:hAnsi="Times New Roman" w:cs="Times New Roman"/>
          <w:sz w:val="28"/>
          <w:szCs w:val="28"/>
        </w:rPr>
      </w:pPr>
    </w:p>
    <w:p w:rsidR="000F3E20" w:rsidRDefault="000F3E20" w:rsidP="000F3E20">
      <w:pPr>
        <w:rPr>
          <w:rFonts w:ascii="Times New Roman" w:hAnsi="Times New Roman" w:cs="Times New Roman"/>
          <w:sz w:val="28"/>
          <w:szCs w:val="28"/>
        </w:rPr>
      </w:pPr>
    </w:p>
    <w:p w:rsidR="000F3E20" w:rsidRDefault="000F3E20">
      <w:pPr>
        <w:rPr>
          <w:rFonts w:ascii="Times New Roman" w:hAnsi="Times New Roman" w:cs="Times New Roman"/>
          <w:sz w:val="28"/>
          <w:szCs w:val="28"/>
        </w:rPr>
      </w:pPr>
    </w:p>
    <w:p w:rsidR="000F3E20" w:rsidRPr="00154CF0" w:rsidRDefault="000F3E20">
      <w:pPr>
        <w:rPr>
          <w:rFonts w:ascii="Times New Roman" w:hAnsi="Times New Roman" w:cs="Times New Roman"/>
          <w:sz w:val="28"/>
          <w:szCs w:val="28"/>
        </w:rPr>
      </w:pPr>
    </w:p>
    <w:sectPr w:rsidR="000F3E20" w:rsidRPr="00154CF0" w:rsidSect="0023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ntino script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4CF0"/>
    <w:rsid w:val="000F3E20"/>
    <w:rsid w:val="00154CF0"/>
    <w:rsid w:val="0023500B"/>
    <w:rsid w:val="003E7BE3"/>
    <w:rsid w:val="00465FDD"/>
    <w:rsid w:val="004E4DF4"/>
    <w:rsid w:val="00AE583B"/>
    <w:rsid w:val="00BC0ED6"/>
    <w:rsid w:val="00E4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Vlad</cp:lastModifiedBy>
  <cp:revision>7</cp:revision>
  <dcterms:created xsi:type="dcterms:W3CDTF">2017-11-25T18:32:00Z</dcterms:created>
  <dcterms:modified xsi:type="dcterms:W3CDTF">2017-11-30T07:21:00Z</dcterms:modified>
</cp:coreProperties>
</file>