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D7" w:rsidRPr="006A20C1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МБДОУ   д/</w:t>
      </w:r>
      <w:proofErr w:type="gramStart"/>
      <w:r w:rsidRPr="006A20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</w:t>
      </w:r>
      <w:proofErr w:type="gramEnd"/>
      <w:r w:rsidRPr="006A20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«Светлячок»</w:t>
      </w: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8D7" w:rsidRPr="006A20C1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   Проект</w:t>
      </w: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658D7" w:rsidRPr="006A20C1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6A2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Pr="006A20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Рождество Христово</w:t>
      </w:r>
      <w:r w:rsidRPr="006A20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</w:t>
      </w:r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подготовила</w:t>
      </w: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Плюхина</w:t>
      </w:r>
      <w:proofErr w:type="spellEnd"/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Н.</w:t>
      </w: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воспитатель</w:t>
      </w: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старшей группы МБДОУ д/</w:t>
      </w:r>
      <w:proofErr w:type="gramStart"/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B65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«Светлячок»       </w:t>
      </w: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Чаплыгин</w:t>
      </w: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E15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8D7" w:rsidRPr="00B658D7" w:rsidRDefault="00B658D7" w:rsidP="00B658D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8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A20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 Паспорт   проекта:</w:t>
      </w: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16C3A" w:rsidRPr="006A20C1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Тема проекта</w:t>
      </w:r>
      <w:proofErr w:type="gramStart"/>
      <w:r w:rsidR="00216C3A" w:rsidRPr="006A20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16C3A" w:rsidRPr="006A20C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216C3A" w:rsidRPr="006A20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6C3A" w:rsidRPr="006A20C1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«</w:t>
      </w:r>
      <w:r w:rsidR="00216C3A" w:rsidRPr="006A20C1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  <w:t>Рождество Христово</w:t>
      </w:r>
      <w:r w:rsidR="00216C3A" w:rsidRPr="006A20C1">
        <w:rPr>
          <w:rFonts w:ascii="Times New Roman" w:eastAsia="Times New Roman" w:hAnsi="Times New Roman" w:cs="Times New Roman"/>
          <w:b/>
          <w:bCs/>
          <w:szCs w:val="27"/>
          <w:lang w:eastAsia="ru-RU"/>
        </w:rPr>
        <w:t>»</w:t>
      </w: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Вид  проекта</w:t>
      </w: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0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познавательно – творческий, групповой.</w:t>
      </w: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Продолжительность  проекта</w:t>
      </w: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неделя)</w:t>
      </w:r>
    </w:p>
    <w:p w:rsidR="00B658D7" w:rsidRPr="006A20C1" w:rsidRDefault="00B658D7" w:rsidP="00671F0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проекта:</w:t>
      </w:r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дети </w:t>
      </w:r>
      <w:r w:rsidR="00637DBC"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</w:t>
      </w:r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 родители воспитанников, воспитатели группы.</w:t>
      </w:r>
    </w:p>
    <w:p w:rsidR="002F1555" w:rsidRPr="006A20C1" w:rsidRDefault="00B658D7" w:rsidP="002F1555">
      <w:pPr>
        <w:spacing w:before="240" w:after="240" w:line="240" w:lineRule="auto"/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</w:pPr>
      <w:r w:rsidRPr="006A20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6A20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 </w:t>
      </w:r>
      <w:r w:rsidRPr="006A20C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2F1555" w:rsidRPr="006A20C1">
        <w:rPr>
          <w:rFonts w:ascii="Times New Roman" w:hAnsi="Times New Roman" w:cs="Times New Roman"/>
          <w:b/>
          <w:sz w:val="27"/>
          <w:szCs w:val="27"/>
          <w:u w:val="single"/>
          <w:shd w:val="clear" w:color="auto" w:fill="FFFFFF"/>
        </w:rPr>
        <w:t> </w:t>
      </w:r>
    </w:p>
    <w:p w:rsidR="00DE5598" w:rsidRPr="006A20C1" w:rsidRDefault="002F1555" w:rsidP="002F1555">
      <w:pPr>
        <w:spacing w:before="240" w:after="240" w:line="240" w:lineRule="auto"/>
        <w:rPr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</w:pP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Обобщить и расширить знания и представления детей о празднике </w:t>
      </w:r>
      <w:r w:rsidRPr="006A20C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«</w:t>
      </w:r>
      <w:r w:rsidRPr="006A20C1">
        <w:rPr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  <w:t>Рождество Христово</w:t>
      </w:r>
      <w:r w:rsidRPr="006A20C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»</w:t>
      </w: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 w:rsidR="00B658D7" w:rsidRPr="006A20C1">
        <w:rPr>
          <w:rFonts w:ascii="Times New Roman" w:eastAsia="Times New Roman" w:hAnsi="Times New Roman" w:cs="Times New Roman"/>
          <w:color w:val="0D71A3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71F0A" w:rsidRPr="006A20C1" w:rsidRDefault="00B658D7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6A20C1">
        <w:rPr>
          <w:sz w:val="20"/>
          <w:szCs w:val="20"/>
        </w:rPr>
        <w:t> </w:t>
      </w:r>
      <w:r w:rsidRPr="006A20C1">
        <w:rPr>
          <w:b/>
          <w:bCs/>
          <w:u w:val="single"/>
        </w:rPr>
        <w:t>Задачи:</w:t>
      </w:r>
      <w:r w:rsidR="002F1555" w:rsidRPr="006A20C1">
        <w:rPr>
          <w:color w:val="000000"/>
          <w:sz w:val="27"/>
          <w:szCs w:val="27"/>
          <w:u w:val="single"/>
        </w:rPr>
        <w:t xml:space="preserve"> 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Образовательные задачи: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создавать условия для формирования у детей познавательного интереса;</w:t>
      </w:r>
    </w:p>
    <w:p w:rsidR="00084C3E" w:rsidRPr="00B85321" w:rsidRDefault="00084C3E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 пополнить словарь детей понятиями – вертеп, ясли;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познакомить детей с праздником </w:t>
      </w:r>
      <w:r w:rsidRPr="00B85321">
        <w:rPr>
          <w:iCs/>
          <w:color w:val="000000"/>
          <w:sz w:val="28"/>
        </w:rPr>
        <w:t>«</w:t>
      </w:r>
      <w:r w:rsidR="006A20C1" w:rsidRPr="00B85321">
        <w:rPr>
          <w:bCs/>
          <w:iCs/>
          <w:color w:val="000000"/>
          <w:sz w:val="28"/>
        </w:rPr>
        <w:t>Рождество Христово</w:t>
      </w:r>
      <w:r w:rsidRPr="00B85321">
        <w:rPr>
          <w:iCs/>
          <w:color w:val="000000"/>
          <w:sz w:val="28"/>
        </w:rPr>
        <w:t>»</w:t>
      </w:r>
      <w:r w:rsidRPr="00B85321">
        <w:rPr>
          <w:color w:val="000000"/>
          <w:sz w:val="28"/>
        </w:rPr>
        <w:t>;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продолжать знакомить детей с православными праздниками и обычаями.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Развивающие задачи: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развивать внимание;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развивать творческие способности.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bCs/>
          <w:color w:val="000000"/>
          <w:sz w:val="28"/>
        </w:rPr>
        <w:t>Воспитательные задачи</w:t>
      </w:r>
      <w:r w:rsidRPr="00B85321">
        <w:rPr>
          <w:color w:val="000000"/>
          <w:sz w:val="28"/>
        </w:rPr>
        <w:t>:</w:t>
      </w:r>
    </w:p>
    <w:p w:rsidR="002F1555" w:rsidRPr="00B85321" w:rsidRDefault="002F1555" w:rsidP="002F15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proofErr w:type="gramStart"/>
      <w:r w:rsidRPr="00B85321">
        <w:rPr>
          <w:color w:val="000000"/>
          <w:sz w:val="28"/>
        </w:rPr>
        <w:t>• </w:t>
      </w:r>
      <w:r w:rsidRPr="00B85321">
        <w:rPr>
          <w:bCs/>
          <w:color w:val="000000"/>
          <w:sz w:val="28"/>
        </w:rPr>
        <w:t>воспитывать у детей милосердие</w:t>
      </w:r>
      <w:r w:rsidRPr="00B85321">
        <w:rPr>
          <w:color w:val="000000"/>
          <w:sz w:val="28"/>
        </w:rPr>
        <w:t>, сострадание, умение прощать, быть благодарным, смелым, скромным, трудолюбивым, ответственным;</w:t>
      </w:r>
      <w:proofErr w:type="gramEnd"/>
    </w:p>
    <w:p w:rsidR="00B658D7" w:rsidRPr="00B85321" w:rsidRDefault="002F1555" w:rsidP="00671F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B85321">
        <w:rPr>
          <w:color w:val="000000"/>
          <w:sz w:val="28"/>
        </w:rPr>
        <w:t>• формировать стремление радовать всех своим трудом.</w:t>
      </w:r>
    </w:p>
    <w:p w:rsidR="002F1555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D71A3"/>
          <w:sz w:val="24"/>
          <w:szCs w:val="24"/>
          <w:u w:val="single"/>
          <w:lang w:eastAsia="ru-RU"/>
        </w:rPr>
      </w:pPr>
      <w:r w:rsidRPr="006A20C1">
        <w:rPr>
          <w:rFonts w:ascii="Times New Roman" w:eastAsia="Times New Roman" w:hAnsi="Times New Roman" w:cs="Times New Roman"/>
          <w:color w:val="0D71A3"/>
          <w:sz w:val="20"/>
          <w:szCs w:val="20"/>
          <w:lang w:eastAsia="ru-RU"/>
        </w:rPr>
        <w:t> </w:t>
      </w: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Актуальность темы:</w:t>
      </w:r>
    </w:p>
    <w:p w:rsidR="00B658D7" w:rsidRPr="006A20C1" w:rsidRDefault="002F1555" w:rsidP="00B658D7">
      <w:pPr>
        <w:spacing w:before="240" w:after="240" w:line="240" w:lineRule="auto"/>
        <w:rPr>
          <w:rFonts w:ascii="Times New Roman" w:eastAsia="Times New Roman" w:hAnsi="Times New Roman" w:cs="Times New Roman"/>
          <w:color w:val="0D71A3"/>
          <w:sz w:val="20"/>
          <w:szCs w:val="20"/>
          <w:lang w:eastAsia="ru-RU"/>
        </w:rPr>
      </w:pPr>
      <w:r w:rsidRPr="006A20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 xml:space="preserve"> Рождество</w:t>
      </w: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- издавна отмечался как праздник добра, милосердия, однако в настоящее время утрачены знания и понимания традиции этого праздника. Эту проблему мы решали через </w:t>
      </w:r>
      <w:r w:rsidRPr="006A20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проектную деятельность</w:t>
      </w: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Мы полагаем, что ознакомление с традициями </w:t>
      </w:r>
      <w:r w:rsidRPr="006A20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Рождества</w:t>
      </w: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позволит решить важные задачи нравственного </w:t>
      </w:r>
      <w:r w:rsidRPr="006A20C1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воспитания</w:t>
      </w:r>
      <w:r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637DBC" w:rsidRPr="006A20C1" w:rsidRDefault="00637DBC" w:rsidP="00637DBC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Роль родителей</w:t>
      </w:r>
    </w:p>
    <w:p w:rsidR="00637DBC" w:rsidRPr="006A20C1" w:rsidRDefault="00637DBC" w:rsidP="00637DBC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6"/>
          <w:szCs w:val="26"/>
        </w:rPr>
      </w:pPr>
      <w:r w:rsidRPr="006A20C1">
        <w:t>Накануне выходных родителям сообщается тема недели и дается домашние задание:</w:t>
      </w:r>
      <w:r w:rsidRPr="006A20C1">
        <w:rPr>
          <w:sz w:val="26"/>
          <w:szCs w:val="26"/>
        </w:rPr>
        <w:t xml:space="preserve"> </w:t>
      </w:r>
    </w:p>
    <w:p w:rsidR="00637DBC" w:rsidRPr="006A20C1" w:rsidRDefault="00637DBC" w:rsidP="00637D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6"/>
          <w:szCs w:val="26"/>
        </w:rPr>
      </w:pPr>
      <w:r w:rsidRPr="006A20C1">
        <w:rPr>
          <w:color w:val="111111"/>
          <w:sz w:val="26"/>
          <w:szCs w:val="26"/>
        </w:rPr>
        <w:t>- Предложить родителям помочь детям составить рассказ из личного опыта на тему: «Как в моей семье встречали Рождество».</w:t>
      </w:r>
    </w:p>
    <w:p w:rsidR="00637DBC" w:rsidRPr="006A20C1" w:rsidRDefault="00637DBC" w:rsidP="00637D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20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- Беседа с родителями по оказании помощи в изготовлении костюмов к </w:t>
      </w:r>
      <w:r w:rsidR="006A20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празднику: пастухи, волхвы, ангелы, звёздочки.</w:t>
      </w:r>
    </w:p>
    <w:p w:rsidR="00637DBC" w:rsidRPr="006A20C1" w:rsidRDefault="00637DBC" w:rsidP="00637DB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20C1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- Выставка детских работ: «Новый год за собой Рождество ведет».</w:t>
      </w:r>
    </w:p>
    <w:p w:rsidR="00B658D7" w:rsidRPr="007E15C3" w:rsidRDefault="00B658D7" w:rsidP="0067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0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Предполагаемый результат</w:t>
      </w:r>
    </w:p>
    <w:p w:rsidR="00B658D7" w:rsidRPr="006A20C1" w:rsidRDefault="00B658D7" w:rsidP="00B658D7">
      <w:pPr>
        <w:spacing w:before="240" w:after="240" w:line="240" w:lineRule="auto"/>
        <w:rPr>
          <w:rFonts w:ascii="Times New Roman" w:eastAsia="Times New Roman" w:hAnsi="Times New Roman" w:cs="Times New Roman"/>
          <w:color w:val="0D71A3"/>
          <w:sz w:val="20"/>
          <w:szCs w:val="20"/>
          <w:lang w:eastAsia="ru-RU"/>
        </w:rPr>
      </w:pPr>
      <w:r w:rsidRPr="006A20C1">
        <w:rPr>
          <w:rFonts w:ascii="Times New Roman" w:eastAsia="Times New Roman" w:hAnsi="Times New Roman" w:cs="Times New Roman"/>
          <w:color w:val="0D71A3"/>
          <w:sz w:val="20"/>
          <w:szCs w:val="20"/>
          <w:lang w:eastAsia="ru-RU"/>
        </w:rPr>
        <w:t> </w:t>
      </w:r>
      <w:r w:rsidR="002F1555"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расширить и углубить знания и представления ребенка о празднике </w:t>
      </w:r>
      <w:r w:rsidR="002F1555" w:rsidRPr="006A20C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«</w:t>
      </w:r>
      <w:r w:rsidR="002F1555" w:rsidRPr="006A20C1">
        <w:rPr>
          <w:rFonts w:ascii="Times New Roman" w:hAnsi="Times New Roman" w:cs="Times New Roman"/>
          <w:bCs/>
          <w:iCs/>
          <w:color w:val="000000"/>
          <w:sz w:val="27"/>
          <w:szCs w:val="27"/>
          <w:shd w:val="clear" w:color="auto" w:fill="FFFFFF"/>
        </w:rPr>
        <w:t>Рождество Христово</w:t>
      </w:r>
      <w:r w:rsidR="002F1555" w:rsidRPr="006A20C1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»</w:t>
      </w:r>
      <w:r w:rsidR="002F1555" w:rsidRPr="006A20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AC45EA" w:rsidRPr="006A20C1" w:rsidRDefault="00B658D7" w:rsidP="00637D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40"/>
          <w:u w:val="single"/>
        </w:rPr>
      </w:pPr>
      <w:r w:rsidRPr="006A20C1">
        <w:rPr>
          <w:b/>
          <w:color w:val="0D71A3"/>
          <w:sz w:val="12"/>
          <w:szCs w:val="20"/>
        </w:rPr>
        <w:t> </w:t>
      </w:r>
      <w:r w:rsidR="00AC45EA" w:rsidRPr="006A20C1">
        <w:rPr>
          <w:b/>
          <w:color w:val="000000"/>
          <w:szCs w:val="40"/>
          <w:u w:val="single"/>
        </w:rPr>
        <w:t>План реализации проекта</w:t>
      </w:r>
      <w:r w:rsidR="00637DBC" w:rsidRPr="006A20C1">
        <w:rPr>
          <w:b/>
          <w:color w:val="000000"/>
          <w:szCs w:val="40"/>
          <w:u w:val="single"/>
        </w:rPr>
        <w:t xml:space="preserve"> </w:t>
      </w:r>
      <w:r w:rsidR="00AC45EA" w:rsidRPr="006A20C1">
        <w:rPr>
          <w:b/>
          <w:color w:val="000000"/>
          <w:szCs w:val="40"/>
          <w:u w:val="single"/>
        </w:rPr>
        <w:t>«Рождество Христово»</w:t>
      </w:r>
    </w:p>
    <w:p w:rsidR="004809DD" w:rsidRPr="006A20C1" w:rsidRDefault="004809DD" w:rsidP="00637D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Cs w:val="40"/>
          <w:u w:val="single"/>
        </w:rPr>
      </w:pPr>
    </w:p>
    <w:p w:rsidR="00637DBC" w:rsidRPr="00B85321" w:rsidRDefault="004809DD" w:rsidP="004809D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1.О.Д.</w:t>
      </w:r>
      <w:r w:rsidRPr="00B85321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по познавательному развитию на тему « История возникновения праздника Рождество Христово»</w:t>
      </w:r>
    </w:p>
    <w:p w:rsidR="004809DD" w:rsidRPr="00B85321" w:rsidRDefault="004809DD" w:rsidP="004809D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2.Беседа «Рождественское чудо»</w:t>
      </w:r>
      <w:r w:rsidR="00B90261"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,</w:t>
      </w:r>
      <w:r w:rsidR="00B90261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 в моей семье встречали Рождество»</w:t>
      </w:r>
    </w:p>
    <w:p w:rsidR="00824E52" w:rsidRPr="00B85321" w:rsidRDefault="004809DD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3.</w:t>
      </w:r>
      <w:r w:rsidR="00B90261"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Компьютерная презентация «Рождество – день рождения Иисуса Христа»</w:t>
      </w:r>
    </w:p>
    <w:p w:rsidR="00824E52" w:rsidRPr="00B85321" w:rsidRDefault="00824E52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4.Рисование: «Рисуем ангелочка»</w:t>
      </w:r>
      <w:proofErr w:type="gramStart"/>
      <w:r w:rsidR="00637DBC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24E52" w:rsidRPr="00B85321" w:rsidRDefault="00637DBC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4E52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Лепка: «Рождественская свеча»;</w:t>
      </w:r>
    </w:p>
    <w:p w:rsidR="00824E52" w:rsidRPr="00B85321" w:rsidRDefault="00824E52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637DBC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Ручной труд: Изготовление Вифлеемской Звезды (оригами); Конструирование из бумаги: «Свеча».</w:t>
      </w:r>
    </w:p>
    <w:p w:rsidR="00824E52" w:rsidRPr="00B85321" w:rsidRDefault="00824E52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7.</w:t>
      </w:r>
      <w:r w:rsidR="00637DBC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Дидактические игры: «Такая красивая елочка – опиши ее», «Времена года», «Когда это бывает».</w:t>
      </w:r>
    </w:p>
    <w:p w:rsidR="00824E52" w:rsidRPr="00B85321" w:rsidRDefault="00824E52" w:rsidP="0082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8.</w:t>
      </w:r>
      <w:r w:rsidR="00637DBC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игры: «Найди, где спрятано», «Мороз», «Золотые ворота».</w:t>
      </w:r>
    </w:p>
    <w:p w:rsidR="00637DBC" w:rsidRPr="00B85321" w:rsidRDefault="00824E52" w:rsidP="00824E5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B85321">
        <w:rPr>
          <w:rFonts w:ascii="Times New Roman" w:hAnsi="Times New Roman" w:cs="Times New Roman"/>
          <w:bCs/>
          <w:color w:val="333333"/>
          <w:sz w:val="28"/>
          <w:szCs w:val="28"/>
        </w:rPr>
        <w:t>9.</w:t>
      </w:r>
      <w:r w:rsidR="00637DBC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видеофильмов: «12 месяцев», «Сказка в Рождество».</w:t>
      </w:r>
    </w:p>
    <w:p w:rsidR="00637DBC" w:rsidRPr="00B85321" w:rsidRDefault="00824E52" w:rsidP="00824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</w:t>
      </w:r>
      <w:r w:rsidR="00637DBC" w:rsidRPr="00B853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литературы: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рассказов: «Первая рождественская ночь», «Рождение Христа»;</w:t>
      </w:r>
    </w:p>
    <w:p w:rsidR="00637DBC" w:rsidRPr="00B85321" w:rsidRDefault="00637DBC" w:rsidP="00F56A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рассказа «Светлый праздник – Рождество Христово» Веретенниковой А.</w:t>
      </w:r>
      <w:proofErr w:type="gramStart"/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="00F56AD7"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Незабудки «Рождественские рассказы для маленьких ребят»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рассказов:, «Рождественский ангел», «</w:t>
      </w:r>
      <w:proofErr w:type="gramStart"/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Звезда</w:t>
      </w:r>
      <w:proofErr w:type="gramEnd"/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ведущая в Вифлеем»;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календарных обрядовых песен: «Коляда, коляда…»;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 стихотворения Б. Пастернака «Рождественская звезда»;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пословиц, поговорок о Рождестве.</w:t>
      </w:r>
    </w:p>
    <w:p w:rsidR="00824E52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Pr="00B853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Музыка:</w:t>
      </w:r>
    </w:p>
    <w:p w:rsidR="00637DBC" w:rsidRPr="00B85321" w:rsidRDefault="00637DBC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«Звездочки ярко</w:t>
      </w:r>
      <w:r w:rsidR="00824E52" w:rsidRPr="00B85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сияют»; «Рождественская песня», «В ночном саду»</w:t>
      </w:r>
    </w:p>
    <w:p w:rsidR="00824E52" w:rsidRPr="006A20C1" w:rsidRDefault="00BB74CA" w:rsidP="00824E5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</w:pPr>
      <w:r w:rsidRPr="006A20C1"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lang w:eastAsia="ru-RU"/>
        </w:rPr>
        <w:t>Продукт проектной деятельности:</w:t>
      </w:r>
    </w:p>
    <w:p w:rsidR="00637DBC" w:rsidRPr="006A20C1" w:rsidRDefault="00637DBC" w:rsidP="00637DB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13"/>
          <w:szCs w:val="21"/>
        </w:rPr>
      </w:pPr>
    </w:p>
    <w:p w:rsidR="00AC45EA" w:rsidRPr="00B85321" w:rsidRDefault="00824E52" w:rsidP="00AC4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DE5B01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детьми </w:t>
      </w:r>
      <w:r w:rsidR="00084C3E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Рождественского </w:t>
      </w:r>
      <w:r w:rsidR="00DE5B01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вертепа</w:t>
      </w:r>
      <w:r w:rsidR="003F2612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5B01" w:rsidRPr="00B85321" w:rsidRDefault="00DE5B01" w:rsidP="00AC4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Презентация </w:t>
      </w:r>
      <w:r w:rsidR="00086BAF" w:rsidRPr="00B853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проекта</w:t>
      </w:r>
      <w:r w:rsidR="00086BAF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 «Рождество Христово»</w:t>
      </w:r>
    </w:p>
    <w:p w:rsidR="00AC45EA" w:rsidRPr="007E15C3" w:rsidRDefault="00BB74CA" w:rsidP="00AC4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8532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Литература:</w:t>
      </w:r>
    </w:p>
    <w:p w:rsidR="00197E44" w:rsidRPr="00B85321" w:rsidRDefault="00197E44" w:rsidP="00AC45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Журналы «Свечечка» 2007, 2008, 2009 </w:t>
      </w:r>
      <w:proofErr w:type="spellStart"/>
      <w:proofErr w:type="gramStart"/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</w:p>
    <w:p w:rsidR="00197E44" w:rsidRPr="00B85321" w:rsidRDefault="00197E44" w:rsidP="00AC45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Незабудки «Рождественские рассказы для маленьких ребят»</w:t>
      </w:r>
    </w:p>
    <w:p w:rsidR="00197E44" w:rsidRPr="00B85321" w:rsidRDefault="00197E44" w:rsidP="00AC4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 «Святая ночь – Рождество Спасителя»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</w:t>
      </w:r>
      <w:r w:rsidR="006A20C1"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tu</w:t>
      </w:r>
      <w:proofErr w:type="spellEnd"/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/_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EC</w:t>
      </w:r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proofErr w:type="spellStart"/>
      <w:r w:rsidRPr="00B85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YMSkaUY</w:t>
      </w:r>
      <w:proofErr w:type="spellEnd"/>
    </w:p>
    <w:p w:rsidR="00887573" w:rsidRPr="007E15C3" w:rsidRDefault="006A20C1" w:rsidP="007E1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стихотворений о Рождестве Христова – интернет ресурсы, детская библиотека</w:t>
      </w:r>
      <w:r w:rsidR="00AC45EA" w:rsidRPr="00B85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C45EA" w:rsidRPr="00B85321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br/>
      </w:r>
      <w:r w:rsidR="00AC45EA" w:rsidRPr="00AC45EA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sectPr w:rsidR="00887573" w:rsidRPr="007E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F9"/>
    <w:multiLevelType w:val="multilevel"/>
    <w:tmpl w:val="DD24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C25F1"/>
    <w:multiLevelType w:val="multilevel"/>
    <w:tmpl w:val="793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0041A1"/>
    <w:multiLevelType w:val="multilevel"/>
    <w:tmpl w:val="E286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85EA0"/>
    <w:multiLevelType w:val="hybridMultilevel"/>
    <w:tmpl w:val="C0086F0A"/>
    <w:lvl w:ilvl="0" w:tplc="CE30906A">
      <w:start w:val="1"/>
      <w:numFmt w:val="decimal"/>
      <w:lvlText w:val="%1."/>
      <w:lvlJc w:val="left"/>
      <w:pPr>
        <w:ind w:left="975" w:hanging="615"/>
      </w:pPr>
      <w:rPr>
        <w:rFonts w:eastAsia="Times New Roman" w:hint="default"/>
        <w:color w:val="11111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34DFC"/>
    <w:multiLevelType w:val="multilevel"/>
    <w:tmpl w:val="F9A6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266F7"/>
    <w:multiLevelType w:val="multilevel"/>
    <w:tmpl w:val="9D78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14D83"/>
    <w:multiLevelType w:val="multilevel"/>
    <w:tmpl w:val="E46A4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54E64"/>
    <w:multiLevelType w:val="multilevel"/>
    <w:tmpl w:val="1564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45D4B"/>
    <w:multiLevelType w:val="multilevel"/>
    <w:tmpl w:val="A18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802E6"/>
    <w:multiLevelType w:val="multilevel"/>
    <w:tmpl w:val="D08A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13"/>
    <w:rsid w:val="00084C3E"/>
    <w:rsid w:val="00086BAF"/>
    <w:rsid w:val="00197E44"/>
    <w:rsid w:val="001E6389"/>
    <w:rsid w:val="00216C3A"/>
    <w:rsid w:val="002F1555"/>
    <w:rsid w:val="003F2612"/>
    <w:rsid w:val="004809DD"/>
    <w:rsid w:val="00597F59"/>
    <w:rsid w:val="00637DBC"/>
    <w:rsid w:val="00671F0A"/>
    <w:rsid w:val="006A20C1"/>
    <w:rsid w:val="007E15C3"/>
    <w:rsid w:val="00824E52"/>
    <w:rsid w:val="00830D13"/>
    <w:rsid w:val="00887573"/>
    <w:rsid w:val="00AC45EA"/>
    <w:rsid w:val="00B658D7"/>
    <w:rsid w:val="00B85321"/>
    <w:rsid w:val="00B90261"/>
    <w:rsid w:val="00BB74CA"/>
    <w:rsid w:val="00DE5598"/>
    <w:rsid w:val="00DE5B01"/>
    <w:rsid w:val="00F5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raspopov</cp:lastModifiedBy>
  <cp:revision>8</cp:revision>
  <dcterms:created xsi:type="dcterms:W3CDTF">2019-01-04T16:36:00Z</dcterms:created>
  <dcterms:modified xsi:type="dcterms:W3CDTF">2019-01-21T13:32:00Z</dcterms:modified>
</cp:coreProperties>
</file>