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9F67B6">
      <w:pPr>
        <w:pStyle w:val="a3"/>
        <w:spacing w:line="13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Сценарий праздника посвященного Дню Победы</w:t>
      </w:r>
    </w:p>
    <w:p w:rsidR="00F61A9C" w:rsidRDefault="00F61A9C" w:rsidP="009F67B6">
      <w:pPr>
        <w:pStyle w:val="a3"/>
        <w:spacing w:line="130" w:lineRule="atLeast"/>
        <w:jc w:val="center"/>
        <w:rPr>
          <w:i/>
          <w:iCs/>
          <w:sz w:val="28"/>
          <w:szCs w:val="28"/>
        </w:rPr>
      </w:pPr>
    </w:p>
    <w:p w:rsidR="009F67B6" w:rsidRDefault="009F67B6" w:rsidP="009F67B6">
      <w:pPr>
        <w:pStyle w:val="a3"/>
        <w:tabs>
          <w:tab w:val="left" w:pos="2552"/>
        </w:tabs>
        <w:spacing w:line="130" w:lineRule="atLeas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МБДОУ д/с «Светлячок» г. Чаплыгина</w:t>
      </w:r>
    </w:p>
    <w:p w:rsidR="009F67B6" w:rsidRDefault="009F67B6" w:rsidP="009F67B6">
      <w:pPr>
        <w:pStyle w:val="a3"/>
        <w:spacing w:line="130" w:lineRule="atLeast"/>
        <w:jc w:val="center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9F67B6" w:rsidRDefault="009F67B6" w:rsidP="009F67B6">
      <w:pPr>
        <w:pStyle w:val="a3"/>
        <w:spacing w:line="130" w:lineRule="atLeast"/>
        <w:jc w:val="right"/>
        <w:rPr>
          <w:i/>
          <w:iCs/>
          <w:sz w:val="28"/>
          <w:szCs w:val="28"/>
        </w:rPr>
      </w:pPr>
    </w:p>
    <w:p w:rsidR="009F67B6" w:rsidRDefault="009F67B6" w:rsidP="009F67B6">
      <w:pPr>
        <w:pStyle w:val="a3"/>
        <w:spacing w:line="130" w:lineRule="atLeas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Составила: заместитель заведующего </w:t>
      </w:r>
    </w:p>
    <w:p w:rsidR="009F67B6" w:rsidRDefault="009F67B6" w:rsidP="009F67B6">
      <w:pPr>
        <w:pStyle w:val="a3"/>
        <w:spacing w:line="130" w:lineRule="atLeas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МБДОУ д/с «Светлячок»  г. Чаплыгина </w:t>
      </w:r>
    </w:p>
    <w:p w:rsidR="009F67B6" w:rsidRDefault="009F67B6" w:rsidP="009F67B6">
      <w:pPr>
        <w:pStyle w:val="a3"/>
        <w:spacing w:line="130" w:lineRule="atLeast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Сазонова Т.Н.</w:t>
      </w:r>
    </w:p>
    <w:p w:rsidR="009F67B6" w:rsidRDefault="009F67B6" w:rsidP="009F67B6">
      <w:pPr>
        <w:pStyle w:val="a3"/>
        <w:spacing w:line="130" w:lineRule="atLeast"/>
        <w:jc w:val="right"/>
        <w:rPr>
          <w:i/>
          <w:iCs/>
          <w:sz w:val="28"/>
          <w:szCs w:val="28"/>
        </w:rPr>
      </w:pPr>
    </w:p>
    <w:p w:rsidR="009F67B6" w:rsidRDefault="009F67B6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6E29C3" w:rsidRPr="00C64C24" w:rsidRDefault="00C64C24" w:rsidP="00C64C24">
      <w:pPr>
        <w:pStyle w:val="a3"/>
        <w:spacing w:line="130" w:lineRule="atLeast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2017г.</w:t>
      </w:r>
    </w:p>
    <w:p w:rsidR="00AA303D" w:rsidRDefault="00AA303D" w:rsidP="00AF2F41">
      <w:pPr>
        <w:pStyle w:val="a3"/>
        <w:spacing w:line="130" w:lineRule="atLeast"/>
        <w:rPr>
          <w:i/>
          <w:iCs/>
          <w:sz w:val="28"/>
          <w:szCs w:val="28"/>
        </w:rPr>
      </w:pPr>
      <w:bookmarkStart w:id="0" w:name="_GoBack"/>
      <w:bookmarkEnd w:id="0"/>
      <w:r w:rsidRPr="00AF2F41">
        <w:rPr>
          <w:i/>
          <w:iCs/>
          <w:sz w:val="28"/>
          <w:szCs w:val="28"/>
        </w:rPr>
        <w:lastRenderedPageBreak/>
        <w:t xml:space="preserve">Дети под песню «День Победы» Входят в музыкальный зал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(читают стихи)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</w:r>
      <w:r w:rsidRPr="00AA6CDE">
        <w:t xml:space="preserve">1.В цветы все улицы одеты, </w:t>
      </w:r>
      <w:r w:rsidRPr="00AA6CDE">
        <w:br/>
      </w:r>
      <w:r w:rsidRPr="00AA6CDE">
        <w:br/>
        <w:t xml:space="preserve">И песни звонкие слышны! </w:t>
      </w:r>
      <w:r w:rsidRPr="00AA6CDE">
        <w:br/>
      </w:r>
      <w:r w:rsidRPr="00AA6CDE">
        <w:br/>
        <w:t xml:space="preserve">Сегодня праздник – День Победы, </w:t>
      </w:r>
      <w:r w:rsidRPr="00AA6CDE">
        <w:br/>
      </w:r>
      <w:r w:rsidRPr="00AA6CDE">
        <w:br/>
        <w:t xml:space="preserve">Счастливый, светлый день весны! </w:t>
      </w:r>
      <w:r w:rsidRPr="00AA6CDE">
        <w:br/>
      </w:r>
      <w:r w:rsidRPr="00AA6CDE">
        <w:br/>
        <w:t xml:space="preserve">2.То утро стало знаменитым – </w:t>
      </w:r>
      <w:r w:rsidRPr="00AA6CDE">
        <w:br/>
      </w:r>
      <w:r w:rsidRPr="00AA6CDE">
        <w:br/>
        <w:t xml:space="preserve">По всей планете весть пошла: </w:t>
      </w:r>
      <w:r w:rsidRPr="00AA6CDE">
        <w:br/>
      </w:r>
      <w:r w:rsidRPr="00AA6CDE">
        <w:br/>
        <w:t xml:space="preserve">- Фашисты подлые разбиты! </w:t>
      </w:r>
      <w:r w:rsidRPr="00AA6CDE">
        <w:br/>
      </w:r>
      <w:r w:rsidRPr="00AA6CDE">
        <w:br/>
        <w:t xml:space="preserve">Российской армии хвала! </w:t>
      </w:r>
      <w:r w:rsidRPr="00AA6CDE">
        <w:br/>
      </w:r>
      <w:r w:rsidRPr="00AA6CDE">
        <w:br/>
        <w:t xml:space="preserve">3. Вздохнули полной грудью люди: </w:t>
      </w:r>
      <w:r w:rsidRPr="00AA6CDE">
        <w:br/>
      </w:r>
      <w:r w:rsidRPr="00AA6CDE">
        <w:br/>
        <w:t xml:space="preserve">- Конец войне! Конец войне! </w:t>
      </w:r>
      <w:r w:rsidRPr="00AA6CDE">
        <w:br/>
      </w:r>
      <w:r w:rsidRPr="00AA6CDE">
        <w:br/>
        <w:t>И многоцветные салюты</w:t>
      </w:r>
      <w:r w:rsidRPr="00AA6CDE">
        <w:br/>
      </w:r>
      <w:r w:rsidRPr="00AA6CDE">
        <w:br/>
        <w:t xml:space="preserve">Сверкали долго в вышине. </w:t>
      </w:r>
      <w:r w:rsidRPr="00AA6CDE">
        <w:br/>
      </w:r>
      <w:r w:rsidRPr="00AA6CDE">
        <w:br/>
        <w:t>4. Гром торжества могучим валом</w:t>
      </w:r>
      <w:r w:rsidRPr="00AA6CDE">
        <w:br/>
      </w:r>
      <w:r w:rsidRPr="00AA6CDE">
        <w:br/>
        <w:t xml:space="preserve">Катился по краям родным: </w:t>
      </w:r>
      <w:r w:rsidRPr="00AA6CDE">
        <w:br/>
      </w:r>
      <w:r w:rsidRPr="00AA6CDE">
        <w:br/>
        <w:t xml:space="preserve">Отечество салютовало </w:t>
      </w:r>
      <w:r w:rsidRPr="00AA6CDE">
        <w:br/>
      </w:r>
      <w:r w:rsidRPr="00AA6CDE">
        <w:br/>
        <w:t xml:space="preserve">Отважным воинам своим. </w:t>
      </w:r>
      <w:r w:rsidRPr="00AA6CDE">
        <w:br/>
      </w:r>
      <w:r w:rsidRPr="00AA6CDE">
        <w:br/>
        <w:t>5. Салют и слава годовщине</w:t>
      </w:r>
      <w:r w:rsidRPr="00AA6CDE">
        <w:br/>
      </w:r>
      <w:r w:rsidRPr="00AA6CDE">
        <w:br/>
        <w:t xml:space="preserve">Навеки памятного дня. </w:t>
      </w:r>
      <w:r w:rsidRPr="00AA6CDE">
        <w:br/>
      </w:r>
      <w:r w:rsidRPr="00AA6CDE">
        <w:br/>
        <w:t xml:space="preserve">Салют победе, что в Берлине </w:t>
      </w:r>
      <w:r w:rsidRPr="00AA6CDE">
        <w:br/>
      </w:r>
      <w:r w:rsidRPr="00AA6CDE">
        <w:br/>
        <w:t xml:space="preserve">Огнем попрала мощь огня. </w:t>
      </w:r>
      <w:r w:rsidRPr="00AA6CDE">
        <w:br/>
      </w:r>
      <w:r w:rsidRPr="00AA6CDE">
        <w:br/>
        <w:t xml:space="preserve">6.Салют ее большим и малым </w:t>
      </w:r>
      <w:r w:rsidRPr="00AA6CDE">
        <w:br/>
      </w:r>
      <w:r w:rsidRPr="00AA6CDE">
        <w:br/>
        <w:t xml:space="preserve">Творцам, что шли путем одним, </w:t>
      </w:r>
      <w:r w:rsidRPr="00AA6CDE">
        <w:br/>
      </w:r>
      <w:r w:rsidRPr="00AA6CDE">
        <w:br/>
        <w:t xml:space="preserve">Ее бойцам и генералам, </w:t>
      </w:r>
      <w:r w:rsidRPr="00AA6CDE">
        <w:br/>
      </w:r>
      <w:r w:rsidRPr="00AA6CDE">
        <w:br/>
        <w:t xml:space="preserve">Героям, павшим и живым. </w:t>
      </w:r>
      <w:r w:rsidRPr="00AA6CDE">
        <w:br/>
      </w:r>
      <w:r w:rsidRPr="00AA6CDE">
        <w:rPr>
          <w:b/>
          <w:bCs/>
        </w:rPr>
        <w:t>Все</w:t>
      </w:r>
      <w:r w:rsidRPr="00AA6CDE">
        <w:t xml:space="preserve">: Салют! </w:t>
      </w:r>
      <w:r w:rsidRPr="00AA6CDE">
        <w:br/>
      </w:r>
      <w:r w:rsidRPr="00AF2F41">
        <w:rPr>
          <w:i/>
          <w:iCs/>
          <w:sz w:val="28"/>
          <w:szCs w:val="28"/>
        </w:rPr>
        <w:br/>
        <w:t xml:space="preserve">Здравствуйте! Уважаемые гости, дети. Сегодня мы собрались все вместе. Что бы со всей нашей Родиной, со всем российским народом отметить праздник великой Победы.  </w:t>
      </w:r>
      <w:r>
        <w:rPr>
          <w:i/>
          <w:iCs/>
          <w:sz w:val="28"/>
          <w:szCs w:val="28"/>
        </w:rPr>
        <w:t xml:space="preserve">  72 года </w:t>
      </w:r>
      <w:r w:rsidRPr="00AF2F41">
        <w:rPr>
          <w:i/>
          <w:iCs/>
          <w:sz w:val="28"/>
          <w:szCs w:val="28"/>
        </w:rPr>
        <w:t xml:space="preserve"> назад 9 мая закончилась Великая Отечественная война с фашистской Германией. Долог и нелегок был путь к Победе. Но люди всего мира объединились в одну могучую Армию и общими силами уничтожили коварного врага – фашизм. Честь и слава воинам-победителям! Вы, ребята, как и взрослые, должны знать и помнить эту дату. Мы родились и выросли в мирное время. Мы никогда не слышали воя сирен, извещающих о военной тревоге, не видели разрушенных фашистскими бомбами домов. Дл</w:t>
      </w:r>
      <w:r w:rsidR="00D550FF">
        <w:rPr>
          <w:i/>
          <w:iCs/>
          <w:sz w:val="28"/>
          <w:szCs w:val="28"/>
        </w:rPr>
        <w:t xml:space="preserve">я нас война – история. </w:t>
      </w:r>
      <w:r w:rsidR="00D550FF">
        <w:rPr>
          <w:i/>
          <w:iCs/>
          <w:sz w:val="28"/>
          <w:szCs w:val="28"/>
        </w:rPr>
        <w:br/>
      </w:r>
      <w:r w:rsidR="00D550FF">
        <w:rPr>
          <w:i/>
          <w:iCs/>
          <w:sz w:val="28"/>
          <w:szCs w:val="28"/>
        </w:rPr>
        <w:br/>
      </w:r>
      <w:r w:rsidRPr="00D550FF">
        <w:rPr>
          <w:b/>
          <w:i/>
          <w:iCs/>
          <w:sz w:val="28"/>
          <w:szCs w:val="28"/>
        </w:rPr>
        <w:t>Ведущая</w:t>
      </w:r>
      <w:r w:rsidRPr="00AF2F41">
        <w:rPr>
          <w:i/>
          <w:iCs/>
          <w:sz w:val="28"/>
          <w:szCs w:val="28"/>
        </w:rPr>
        <w:t xml:space="preserve">: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Россия – как из песни слово.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Березок юная листва.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Кругом леса, поля, озера,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Раздолье, русская душа.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ТАНЕЦ «ВАЛЬС» (группа№1 средняя группа) </w:t>
      </w:r>
      <w:r w:rsidRPr="00AF2F41">
        <w:rPr>
          <w:i/>
          <w:iCs/>
          <w:sz w:val="28"/>
          <w:szCs w:val="28"/>
        </w:rPr>
        <w:br/>
      </w:r>
      <w:r w:rsidRPr="00AF2F41">
        <w:rPr>
          <w:b/>
          <w:bCs/>
          <w:i/>
          <w:iCs/>
          <w:sz w:val="28"/>
          <w:szCs w:val="28"/>
        </w:rPr>
        <w:t>Ведущий:</w:t>
      </w:r>
      <w:r w:rsidRPr="00AF2F41">
        <w:rPr>
          <w:i/>
          <w:iCs/>
          <w:sz w:val="28"/>
          <w:szCs w:val="28"/>
        </w:rPr>
        <w:t xml:space="preserve"> (Музыка Левитана начало войны) </w:t>
      </w:r>
      <w:r w:rsidRPr="00AF2F41">
        <w:rPr>
          <w:i/>
          <w:iCs/>
          <w:sz w:val="28"/>
          <w:szCs w:val="28"/>
        </w:rPr>
        <w:br/>
        <w:t xml:space="preserve">Летней ночью на рассвете, когда мирно спали дети, </w:t>
      </w:r>
      <w:r w:rsidRPr="00AF2F41">
        <w:rPr>
          <w:i/>
          <w:iCs/>
          <w:sz w:val="28"/>
          <w:szCs w:val="28"/>
        </w:rPr>
        <w:br/>
        <w:t xml:space="preserve">Гитлер дал войскам приказ и послал солдат немецких, </w:t>
      </w:r>
      <w:r w:rsidRPr="00AF2F41">
        <w:rPr>
          <w:i/>
          <w:iCs/>
          <w:sz w:val="28"/>
          <w:szCs w:val="28"/>
        </w:rPr>
        <w:br/>
        <w:t xml:space="preserve">Против всех людей советских – это значит – против нас. </w:t>
      </w:r>
      <w:r w:rsidRPr="00AF2F41">
        <w:rPr>
          <w:i/>
          <w:iCs/>
          <w:sz w:val="28"/>
          <w:szCs w:val="28"/>
        </w:rPr>
        <w:br/>
        <w:t xml:space="preserve">Он велел, чтоб разгромили, растоптали и сожгли, </w:t>
      </w:r>
      <w:r w:rsidRPr="00AF2F41">
        <w:rPr>
          <w:i/>
          <w:iCs/>
          <w:sz w:val="28"/>
          <w:szCs w:val="28"/>
        </w:rPr>
        <w:br/>
        <w:t xml:space="preserve">Все, что дружно мы хранили, пуще глаза берегли. </w:t>
      </w:r>
      <w:r w:rsidRPr="00AF2F41">
        <w:rPr>
          <w:i/>
          <w:iCs/>
          <w:sz w:val="28"/>
          <w:szCs w:val="28"/>
        </w:rPr>
        <w:br/>
        <w:t>Чтобы мы нужду терпели, наших песен петь не смели</w:t>
      </w:r>
      <w:r w:rsidRPr="00AF2F41">
        <w:rPr>
          <w:i/>
          <w:iCs/>
          <w:sz w:val="28"/>
          <w:szCs w:val="28"/>
        </w:rPr>
        <w:br/>
        <w:t xml:space="preserve">Возле дома своего. </w:t>
      </w:r>
      <w:r w:rsidRPr="00AF2F41">
        <w:rPr>
          <w:i/>
          <w:iCs/>
          <w:sz w:val="28"/>
          <w:szCs w:val="28"/>
        </w:rPr>
        <w:br/>
        <w:t xml:space="preserve">Звучит один куплет песни «Священная война», муз. А. Александрова, сл. В. Лебедева-Кумача. </w:t>
      </w:r>
      <w:r w:rsidRPr="00AF2F41">
        <w:rPr>
          <w:i/>
          <w:iCs/>
          <w:sz w:val="28"/>
          <w:szCs w:val="28"/>
        </w:rPr>
        <w:br/>
      </w:r>
      <w:r w:rsidRPr="00AF2F41">
        <w:rPr>
          <w:b/>
          <w:bCs/>
          <w:sz w:val="28"/>
          <w:szCs w:val="28"/>
        </w:rPr>
        <w:t xml:space="preserve">На экране появляются военные кадры. </w:t>
      </w:r>
      <w:r w:rsidRPr="00AF2F41">
        <w:rPr>
          <w:b/>
          <w:bCs/>
          <w:sz w:val="28"/>
          <w:szCs w:val="28"/>
        </w:rPr>
        <w:br/>
      </w:r>
      <w:r w:rsidRPr="00AF2F41">
        <w:rPr>
          <w:b/>
          <w:bCs/>
          <w:i/>
          <w:iCs/>
          <w:sz w:val="28"/>
          <w:szCs w:val="28"/>
        </w:rPr>
        <w:t>Ведущая.</w:t>
      </w:r>
      <w:r w:rsidRPr="00AF2F41">
        <w:rPr>
          <w:i/>
          <w:iCs/>
          <w:sz w:val="28"/>
          <w:szCs w:val="28"/>
        </w:rPr>
        <w:br/>
        <w:t xml:space="preserve">Призывно и тревожно звучали в дни войны слова песни «Вставай, страна огромная!». И поднялись мы, большая семья русских, украинцев, белорусов, грузин, татар, казахов, башкир и людей других национальностей, населяющих нашу страну. Немецкие войска бомбили города, жгли сёла, убивали людей. Четыре года воевал с врагами наш народ! </w:t>
      </w:r>
      <w:r w:rsidRPr="00AF2F41">
        <w:rPr>
          <w:i/>
          <w:iCs/>
          <w:sz w:val="28"/>
          <w:szCs w:val="28"/>
        </w:rPr>
        <w:br/>
      </w:r>
    </w:p>
    <w:p w:rsidR="00AA303D" w:rsidRDefault="00AA303D" w:rsidP="00AF2F41">
      <w:pPr>
        <w:pStyle w:val="a3"/>
        <w:spacing w:line="130" w:lineRule="atLeast"/>
        <w:rPr>
          <w:i/>
          <w:iCs/>
          <w:sz w:val="28"/>
          <w:szCs w:val="28"/>
        </w:rPr>
      </w:pPr>
    </w:p>
    <w:p w:rsidR="00AA303D" w:rsidRPr="00AA6CDE" w:rsidRDefault="00AA303D" w:rsidP="00D550FF">
      <w:pPr>
        <w:pStyle w:val="a3"/>
        <w:rPr>
          <w:i/>
          <w:iCs/>
          <w:sz w:val="28"/>
          <w:szCs w:val="28"/>
        </w:rPr>
      </w:pPr>
      <w:r w:rsidRPr="00AF2F41">
        <w:rPr>
          <w:i/>
          <w:iCs/>
          <w:sz w:val="28"/>
          <w:szCs w:val="28"/>
        </w:rPr>
        <w:t xml:space="preserve">(Дети читают стихи)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</w:r>
      <w:r w:rsidRPr="00AA6CDE">
        <w:rPr>
          <w:sz w:val="28"/>
          <w:szCs w:val="28"/>
        </w:rPr>
        <w:t xml:space="preserve">1.Труден был путь к Победе,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Жесток был смертельный бой,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Но просчитались фашисты,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Не сломлен народ войной!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2.Как с ревом рвались танки в бой,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Свистели снаряды, ракеты,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Пугали расправой мирных людей, - </w:t>
      </w:r>
      <w:r w:rsidRPr="00AA6CDE">
        <w:rPr>
          <w:sz w:val="28"/>
          <w:szCs w:val="28"/>
        </w:rPr>
        <w:br/>
      </w:r>
      <w:r w:rsidRPr="00AA6CDE">
        <w:rPr>
          <w:sz w:val="28"/>
          <w:szCs w:val="28"/>
        </w:rPr>
        <w:br/>
        <w:t xml:space="preserve">Нельзя нам вовек позабыть об этом. </w:t>
      </w:r>
      <w:r w:rsidRPr="00AA6CDE">
        <w:rPr>
          <w:sz w:val="28"/>
          <w:szCs w:val="28"/>
        </w:rPr>
        <w:br/>
      </w:r>
      <w:r w:rsidRPr="00AF2F41">
        <w:rPr>
          <w:b/>
          <w:bCs/>
          <w:i/>
          <w:iCs/>
          <w:sz w:val="28"/>
          <w:szCs w:val="28"/>
        </w:rPr>
        <w:br/>
        <w:t xml:space="preserve">Ведущий: </w:t>
      </w:r>
      <w:r w:rsidRPr="00AF2F41">
        <w:rPr>
          <w:b/>
          <w:bCs/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t xml:space="preserve">Так уж повелось с давних пор: как только на страну нападал враг, весь народ поднимался на защиту Родины. Нашим дедам и прадедам выпало на долю защищать страну в эти страшные годы. Давно закончилась война, но мы помним имена тех, кто не жалел своей жизни для освобождения страны от врага. </w:t>
      </w:r>
      <w:r w:rsidRPr="00AF2F41">
        <w:rPr>
          <w:i/>
          <w:iCs/>
          <w:sz w:val="28"/>
          <w:szCs w:val="28"/>
        </w:rPr>
        <w:br/>
        <w:t>Помните! Через года, через века.</w:t>
      </w:r>
      <w:r w:rsidRPr="00AF2F41">
        <w:rPr>
          <w:i/>
          <w:iCs/>
          <w:sz w:val="28"/>
          <w:szCs w:val="28"/>
        </w:rPr>
        <w:br/>
        <w:t>Помните! О тех, кто уже не придет никогда</w:t>
      </w:r>
      <w:r w:rsidRPr="00AF2F41">
        <w:rPr>
          <w:i/>
          <w:iCs/>
          <w:sz w:val="28"/>
          <w:szCs w:val="28"/>
        </w:rPr>
        <w:br/>
        <w:t xml:space="preserve">Помните! В горле сдержите стоны, горькие стоны. </w:t>
      </w:r>
      <w:r w:rsidRPr="00AF2F41">
        <w:rPr>
          <w:i/>
          <w:iCs/>
          <w:sz w:val="28"/>
          <w:szCs w:val="28"/>
        </w:rPr>
        <w:br/>
        <w:t xml:space="preserve">Памяти павших будьте достойны! Вечно достойны! </w:t>
      </w:r>
      <w:r w:rsidRPr="00AF2F41">
        <w:rPr>
          <w:i/>
          <w:iCs/>
          <w:sz w:val="28"/>
          <w:szCs w:val="28"/>
        </w:rPr>
        <w:br/>
        <w:t xml:space="preserve">Давайте почтим минутой молчания светлую память героев, павших смертью храбрых, защищая свою Родину. </w:t>
      </w:r>
      <w:r w:rsidRPr="00AF2F41">
        <w:rPr>
          <w:i/>
          <w:iCs/>
          <w:sz w:val="28"/>
          <w:szCs w:val="28"/>
        </w:rPr>
        <w:br/>
        <w:t xml:space="preserve">МИНУТА МОЛЧАНИЯ </w:t>
      </w:r>
      <w:r w:rsidRPr="00AF2F41">
        <w:rPr>
          <w:i/>
          <w:iCs/>
          <w:sz w:val="28"/>
          <w:szCs w:val="28"/>
        </w:rPr>
        <w:br/>
      </w:r>
      <w:r w:rsidRPr="00AF2F41">
        <w:rPr>
          <w:b/>
          <w:bCs/>
          <w:color w:val="000000"/>
          <w:sz w:val="28"/>
          <w:szCs w:val="28"/>
        </w:rPr>
        <w:t>Ведущий</w:t>
      </w:r>
      <w:r w:rsidRPr="00AF2F41">
        <w:rPr>
          <w:color w:val="000000"/>
          <w:sz w:val="28"/>
          <w:szCs w:val="28"/>
        </w:rPr>
        <w:t>. Слава солдатам, отдавшим жизнь за Родину!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Дети</w:t>
      </w:r>
      <w:r w:rsidRPr="00AF2F41">
        <w:rPr>
          <w:color w:val="000000"/>
          <w:sz w:val="28"/>
          <w:szCs w:val="28"/>
        </w:rPr>
        <w:t>. Слава!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Ведущий</w:t>
      </w:r>
      <w:r w:rsidRPr="00AF2F41">
        <w:rPr>
          <w:color w:val="000000"/>
          <w:sz w:val="28"/>
          <w:szCs w:val="28"/>
        </w:rPr>
        <w:t>. Слава военным морякам!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Дети.</w:t>
      </w:r>
      <w:r w:rsidRPr="00AF2F41">
        <w:rPr>
          <w:color w:val="000000"/>
          <w:sz w:val="28"/>
          <w:szCs w:val="28"/>
        </w:rPr>
        <w:t> Слава!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Ведущий.</w:t>
      </w:r>
      <w:r w:rsidRPr="00AF2F41">
        <w:rPr>
          <w:color w:val="000000"/>
          <w:sz w:val="28"/>
          <w:szCs w:val="28"/>
        </w:rPr>
        <w:t xml:space="preserve"> Слава военным летчикам!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Дети.</w:t>
      </w:r>
      <w:r w:rsidRPr="00AF2F41">
        <w:rPr>
          <w:color w:val="000000"/>
          <w:sz w:val="28"/>
          <w:szCs w:val="28"/>
        </w:rPr>
        <w:t> Слава!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Ведущий.</w:t>
      </w:r>
      <w:r w:rsidRPr="00AF2F41">
        <w:rPr>
          <w:color w:val="000000"/>
          <w:sz w:val="28"/>
          <w:szCs w:val="28"/>
        </w:rPr>
        <w:t xml:space="preserve"> Слава партизанам - борцам за освобождение нашей Родины!</w:t>
      </w:r>
    </w:p>
    <w:p w:rsidR="00AA303D" w:rsidRPr="00AF2F41" w:rsidRDefault="00AA303D" w:rsidP="00D550FF">
      <w:pPr>
        <w:pStyle w:val="a3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Дети</w:t>
      </w:r>
      <w:r w:rsidRPr="00AF2F41">
        <w:rPr>
          <w:color w:val="000000"/>
          <w:sz w:val="28"/>
          <w:szCs w:val="28"/>
        </w:rPr>
        <w:t>. Слава!</w:t>
      </w:r>
    </w:p>
    <w:p w:rsidR="00AA303D" w:rsidRPr="00AF2F41" w:rsidRDefault="00AA303D" w:rsidP="00AF2F41">
      <w:pPr>
        <w:pStyle w:val="a3"/>
        <w:spacing w:line="130" w:lineRule="atLeast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Ведущий.</w:t>
      </w:r>
      <w:r w:rsidRPr="00AF2F41">
        <w:rPr>
          <w:color w:val="000000"/>
          <w:sz w:val="28"/>
          <w:szCs w:val="28"/>
        </w:rPr>
        <w:t> Слава труженикам тыла!</w:t>
      </w:r>
    </w:p>
    <w:p w:rsidR="00AA303D" w:rsidRPr="00AF2F41" w:rsidRDefault="00AA303D" w:rsidP="00AF2F41">
      <w:pPr>
        <w:pStyle w:val="a3"/>
        <w:spacing w:line="130" w:lineRule="atLeast"/>
        <w:rPr>
          <w:sz w:val="28"/>
          <w:szCs w:val="28"/>
        </w:rPr>
      </w:pPr>
      <w:r w:rsidRPr="00AF2F41">
        <w:rPr>
          <w:b/>
          <w:bCs/>
          <w:color w:val="000000"/>
          <w:sz w:val="28"/>
          <w:szCs w:val="28"/>
        </w:rPr>
        <w:t>Дети.</w:t>
      </w:r>
      <w:r w:rsidRPr="00AF2F41">
        <w:rPr>
          <w:color w:val="000000"/>
          <w:sz w:val="28"/>
          <w:szCs w:val="28"/>
        </w:rPr>
        <w:t> Слава!</w:t>
      </w:r>
    </w:p>
    <w:p w:rsidR="00AA303D" w:rsidRPr="00AF2F41" w:rsidRDefault="00AA303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F2F41">
        <w:rPr>
          <w:rFonts w:ascii="Times New Roman" w:hAnsi="Times New Roman" w:cs="Times New Roman"/>
          <w:i/>
          <w:iCs/>
          <w:sz w:val="28"/>
          <w:szCs w:val="28"/>
        </w:rPr>
        <w:t>Танец с флагами (группа №5)</w:t>
      </w:r>
    </w:p>
    <w:p w:rsidR="00AA303D" w:rsidRDefault="00AA303D" w:rsidP="00AA6CDE">
      <w:pPr>
        <w:pStyle w:val="a3"/>
        <w:rPr>
          <w:i/>
          <w:iCs/>
          <w:sz w:val="28"/>
          <w:szCs w:val="28"/>
        </w:rPr>
      </w:pPr>
      <w:r w:rsidRPr="00AF2F41">
        <w:rPr>
          <w:b/>
          <w:bCs/>
          <w:i/>
          <w:iCs/>
          <w:sz w:val="28"/>
          <w:szCs w:val="28"/>
        </w:rPr>
        <w:t>Ведущая</w:t>
      </w:r>
      <w:r w:rsidRPr="00AF2F41">
        <w:rPr>
          <w:i/>
          <w:iCs/>
          <w:sz w:val="28"/>
          <w:szCs w:val="28"/>
        </w:rPr>
        <w:t xml:space="preserve">: Воевали русские парни на войне не жалея жизней своих во имя Родины, а дома их ждали матери, сестра, подруги, жены. Ждали и верили, что вернуться их любимые живыми и невредимыми. </w:t>
      </w:r>
      <w:r w:rsidRPr="00AF2F41">
        <w:rPr>
          <w:i/>
          <w:iCs/>
          <w:sz w:val="28"/>
          <w:szCs w:val="28"/>
        </w:rPr>
        <w:br/>
      </w:r>
    </w:p>
    <w:p w:rsidR="00AA303D" w:rsidRDefault="00AA303D" w:rsidP="00AA6CDE">
      <w:pPr>
        <w:pStyle w:val="a3"/>
        <w:rPr>
          <w:b/>
          <w:bCs/>
          <w:i/>
          <w:iCs/>
          <w:sz w:val="28"/>
          <w:szCs w:val="28"/>
        </w:rPr>
      </w:pPr>
      <w:r w:rsidRPr="002B7683">
        <w:rPr>
          <w:b/>
          <w:bCs/>
          <w:i/>
          <w:iCs/>
          <w:sz w:val="28"/>
          <w:szCs w:val="28"/>
        </w:rPr>
        <w:t xml:space="preserve">Ребёнок: </w:t>
      </w:r>
    </w:p>
    <w:p w:rsidR="00AA303D" w:rsidRPr="00D550FF" w:rsidRDefault="00AA303D" w:rsidP="00AA6CDE">
      <w:pPr>
        <w:pStyle w:val="a3"/>
        <w:rPr>
          <w:b/>
          <w:bCs/>
          <w:i/>
          <w:iCs/>
          <w:sz w:val="28"/>
          <w:szCs w:val="28"/>
        </w:rPr>
      </w:pPr>
      <w:r w:rsidRPr="002B7683">
        <w:rPr>
          <w:sz w:val="28"/>
          <w:szCs w:val="28"/>
        </w:rPr>
        <w:t xml:space="preserve">Вернись солдат, вернись домой! </w:t>
      </w:r>
      <w:r w:rsidRPr="002B7683">
        <w:rPr>
          <w:sz w:val="28"/>
          <w:szCs w:val="28"/>
        </w:rPr>
        <w:br/>
      </w:r>
      <w:r w:rsidRPr="002B7683">
        <w:rPr>
          <w:sz w:val="28"/>
          <w:szCs w:val="28"/>
        </w:rPr>
        <w:br/>
        <w:t>Вернись! Тебя мы ждем</w:t>
      </w:r>
      <w:r w:rsidRPr="002B7683">
        <w:rPr>
          <w:sz w:val="28"/>
          <w:szCs w:val="28"/>
        </w:rPr>
        <w:br/>
      </w:r>
      <w:r w:rsidRPr="002B7683">
        <w:rPr>
          <w:sz w:val="28"/>
          <w:szCs w:val="28"/>
        </w:rPr>
        <w:br/>
        <w:t xml:space="preserve">Вернись с победою живой </w:t>
      </w:r>
      <w:r w:rsidRPr="002B7683">
        <w:rPr>
          <w:sz w:val="28"/>
          <w:szCs w:val="28"/>
        </w:rPr>
        <w:br/>
      </w:r>
      <w:r w:rsidRPr="002B7683">
        <w:rPr>
          <w:sz w:val="28"/>
          <w:szCs w:val="28"/>
        </w:rPr>
        <w:br/>
        <w:t xml:space="preserve">Весеннем, майским днем. </w:t>
      </w:r>
      <w:r w:rsidRPr="002B7683">
        <w:rPr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Танец «Идет солдат по городу №6 группа»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</w:r>
      <w:r w:rsidRPr="002B7683">
        <w:rPr>
          <w:b/>
          <w:bCs/>
          <w:i/>
          <w:iCs/>
          <w:sz w:val="28"/>
          <w:szCs w:val="28"/>
        </w:rPr>
        <w:t>Ведущий:</w:t>
      </w:r>
      <w:r w:rsidRPr="00AF2F41">
        <w:rPr>
          <w:i/>
          <w:iCs/>
          <w:sz w:val="28"/>
          <w:szCs w:val="28"/>
        </w:rPr>
        <w:br/>
        <w:t xml:space="preserve">Песни военных лет – это песни, с которыми не расставались солдаты на нелегких фронтовых дорогах. Эти песни помогли им жить, верить в победу. И песня которую мы сейчас исполним прошла с солдатами по всем тропам войны. И до сих пор мы поем ее все вместе, радостно и счастливо.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>Раньше эту песню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В окопах напевали.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И в честь нее оружие назвали.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Знают эту песню и Миша, и Танюша,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Давайте-ка споем любимую «Катюшу»!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  <w:t xml:space="preserve">Дети поют песню «Катюша» </w:t>
      </w:r>
      <w:r w:rsidRPr="00AF2F41">
        <w:rPr>
          <w:i/>
          <w:iCs/>
          <w:sz w:val="28"/>
          <w:szCs w:val="28"/>
        </w:rPr>
        <w:br/>
      </w:r>
      <w:r w:rsidRPr="00AF2F41">
        <w:rPr>
          <w:i/>
          <w:iCs/>
          <w:sz w:val="28"/>
          <w:szCs w:val="28"/>
        </w:rPr>
        <w:br/>
      </w:r>
      <w:r w:rsidRPr="00AF2F41">
        <w:rPr>
          <w:b/>
          <w:bCs/>
          <w:i/>
          <w:iCs/>
          <w:sz w:val="28"/>
          <w:szCs w:val="28"/>
        </w:rPr>
        <w:t>Вед.</w:t>
      </w:r>
      <w:r w:rsidRPr="00AF2F41">
        <w:rPr>
          <w:i/>
          <w:iCs/>
          <w:sz w:val="28"/>
          <w:szCs w:val="28"/>
        </w:rPr>
        <w:t xml:space="preserve"> : Да, ребята, никогда день Победы, не забудут люди. За то, что мы сейчас с вами радуемся, смеемся, танцуем, — мы обязаны нашим дедушкам и бабушкам, которые в жестоких боях и сражениях отстояли этот радостный день и попросили нас никогда не забывать о нем. Война – это страшное испытание, поэтому хочется, чтобы вы, ребята, узнавали об этом только из фильмов и книг.</w:t>
      </w:r>
      <w:r w:rsidR="00D550FF">
        <w:rPr>
          <w:i/>
          <w:iCs/>
          <w:sz w:val="28"/>
          <w:szCs w:val="28"/>
        </w:rPr>
        <w:t xml:space="preserve"> </w:t>
      </w:r>
      <w:r w:rsidRPr="00AF2F41">
        <w:rPr>
          <w:i/>
          <w:iCs/>
          <w:sz w:val="28"/>
          <w:szCs w:val="28"/>
        </w:rPr>
        <w:t xml:space="preserve">Так будем же, дети радоваться, и беречь этот чудесный мир, в котором мы живем. </w:t>
      </w:r>
      <w:r w:rsidRPr="00AF2F41">
        <w:rPr>
          <w:i/>
          <w:iCs/>
          <w:sz w:val="28"/>
          <w:szCs w:val="28"/>
        </w:rPr>
        <w:br/>
      </w:r>
      <w:r w:rsidR="00D550FF" w:rsidRPr="002B7683">
        <w:rPr>
          <w:b/>
          <w:bCs/>
          <w:i/>
          <w:iCs/>
          <w:sz w:val="28"/>
          <w:szCs w:val="28"/>
        </w:rPr>
        <w:t xml:space="preserve">Ребёнок: </w:t>
      </w:r>
      <w:r w:rsidRPr="00AA6CDE">
        <w:t>Люди на улице</w:t>
      </w:r>
      <w:r w:rsidRPr="00AA6CDE">
        <w:br/>
        <w:t>Подняли головы:</w:t>
      </w:r>
      <w:r w:rsidRPr="00AA6CDE">
        <w:br/>
        <w:t>Голуби, голуби,</w:t>
      </w:r>
      <w:r w:rsidRPr="00AA6CDE">
        <w:br/>
        <w:t>Белые голуби,</w:t>
      </w:r>
      <w:r w:rsidRPr="00AA6CDE">
        <w:br/>
        <w:t>Шумом их крыльев</w:t>
      </w:r>
      <w:r w:rsidRPr="00AA6CDE">
        <w:br/>
        <w:t>Город наполнен,</w:t>
      </w:r>
      <w:r w:rsidRPr="00AA6CDE">
        <w:br/>
        <w:t>Людям о мире</w:t>
      </w:r>
      <w:r w:rsidRPr="00AA6CDE">
        <w:br/>
        <w:t>Голубь напомнил.</w:t>
      </w:r>
      <w:r w:rsidRPr="00AA6CDE">
        <w:rPr>
          <w:i/>
          <w:iCs/>
        </w:rPr>
        <w:br/>
      </w:r>
      <w:r w:rsidRPr="00AF2F41">
        <w:rPr>
          <w:i/>
          <w:iCs/>
          <w:sz w:val="28"/>
          <w:szCs w:val="28"/>
        </w:rPr>
        <w:t xml:space="preserve"> ТАНЕЦ « Голуби» </w:t>
      </w:r>
      <w:r w:rsidRPr="00AF2F41">
        <w:rPr>
          <w:i/>
          <w:iCs/>
          <w:sz w:val="28"/>
          <w:szCs w:val="28"/>
        </w:rPr>
        <w:br/>
      </w:r>
      <w:r w:rsidRPr="00AA6CDE">
        <w:rPr>
          <w:b/>
          <w:bCs/>
        </w:rPr>
        <w:t xml:space="preserve">Стихотворение «Что такое День Победы?»  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Что такое День Победы?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утренний парад;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Едут танки и ракеты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Марширует строй солдат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Что такое День Победы?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праздничный салют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Фейерверк взлетает в небо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Рассыпаясь там и тут.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Что такое День Победы?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песни за столом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речи и беседы,</w:t>
      </w:r>
    </w:p>
    <w:p w:rsidR="00AA303D" w:rsidRDefault="00AA303D" w:rsidP="00D550FF">
      <w:pPr>
        <w:pStyle w:val="a3"/>
        <w:spacing w:line="20" w:lineRule="atLeast"/>
      </w:pPr>
      <w:r w:rsidRPr="00AA6CDE">
        <w:t>Это дедушкин альбом.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фрукты и конфеты,</w:t>
      </w:r>
    </w:p>
    <w:p w:rsidR="00AA303D" w:rsidRPr="00AA6CDE" w:rsidRDefault="00AA303D" w:rsidP="00D550FF">
      <w:pPr>
        <w:pStyle w:val="a3"/>
        <w:spacing w:line="20" w:lineRule="atLeast"/>
      </w:pPr>
      <w:r w:rsidRPr="00AA6CDE">
        <w:t>Это запахи весны.</w:t>
      </w:r>
    </w:p>
    <w:p w:rsidR="00AA303D" w:rsidRDefault="00AA303D" w:rsidP="00D550FF">
      <w:pPr>
        <w:pStyle w:val="a3"/>
        <w:spacing w:line="20" w:lineRule="atLeast"/>
      </w:pPr>
      <w:r w:rsidRPr="00AA6CDE">
        <w:t>Что такое День Победы-</w:t>
      </w:r>
    </w:p>
    <w:p w:rsidR="00AA303D" w:rsidRPr="00AA6CDE" w:rsidRDefault="00AA303D" w:rsidP="00D550FF">
      <w:pPr>
        <w:pStyle w:val="a3"/>
        <w:spacing w:line="20" w:lineRule="atLeast"/>
        <w:rPr>
          <w:i/>
          <w:iCs/>
        </w:rPr>
      </w:pPr>
      <w:r>
        <w:t>Это значит - нет войны</w:t>
      </w:r>
      <w:r w:rsidRPr="00AA6CDE">
        <w:rPr>
          <w:i/>
          <w:iCs/>
        </w:rPr>
        <w:br/>
      </w:r>
    </w:p>
    <w:p w:rsidR="00AA303D" w:rsidRPr="00AA6CDE" w:rsidRDefault="00AA303D" w:rsidP="00D550FF">
      <w:pPr>
        <w:spacing w:after="100" w:afterAutospacing="1" w:line="20" w:lineRule="atLeast"/>
        <w:rPr>
          <w:rFonts w:ascii="Times New Roman" w:hAnsi="Times New Roman" w:cs="Times New Roman"/>
          <w:sz w:val="24"/>
          <w:szCs w:val="24"/>
        </w:rPr>
      </w:pPr>
    </w:p>
    <w:p w:rsidR="00AA303D" w:rsidRPr="002B7683" w:rsidRDefault="00AA303D" w:rsidP="00D550FF">
      <w:pPr>
        <w:pStyle w:val="a3"/>
        <w:spacing w:line="20" w:lineRule="atLeast"/>
        <w:rPr>
          <w:sz w:val="28"/>
          <w:szCs w:val="28"/>
        </w:rPr>
      </w:pPr>
    </w:p>
    <w:sectPr w:rsidR="00AA303D" w:rsidRPr="002B7683" w:rsidSect="007D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9EA"/>
    <w:rsid w:val="000276C6"/>
    <w:rsid w:val="002B7683"/>
    <w:rsid w:val="0032208E"/>
    <w:rsid w:val="003719CA"/>
    <w:rsid w:val="004A2DE7"/>
    <w:rsid w:val="004D79EA"/>
    <w:rsid w:val="005A20ED"/>
    <w:rsid w:val="006E29C3"/>
    <w:rsid w:val="007D4688"/>
    <w:rsid w:val="009F67B6"/>
    <w:rsid w:val="00AA303D"/>
    <w:rsid w:val="00AA6CDE"/>
    <w:rsid w:val="00AF2F41"/>
    <w:rsid w:val="00B70715"/>
    <w:rsid w:val="00C64C24"/>
    <w:rsid w:val="00C839B0"/>
    <w:rsid w:val="00CE30A6"/>
    <w:rsid w:val="00D550FF"/>
    <w:rsid w:val="00DC5186"/>
    <w:rsid w:val="00F6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8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1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svet</cp:lastModifiedBy>
  <cp:revision>8</cp:revision>
  <cp:lastPrinted>2017-06-19T10:42:00Z</cp:lastPrinted>
  <dcterms:created xsi:type="dcterms:W3CDTF">2017-04-16T08:36:00Z</dcterms:created>
  <dcterms:modified xsi:type="dcterms:W3CDTF">2019-01-18T06:58:00Z</dcterms:modified>
</cp:coreProperties>
</file>