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3D" w:rsidRPr="0073663D" w:rsidRDefault="0073663D" w:rsidP="0073663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3663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 ДЕТСКИЙ САД «СВЕТЛЯЧОК" ГОРОДА ЧАПЛЫГИНА ЧАПЛЫГИНСКОГО МУНИЦИПАЛЬНОГО РАЙОНА ЛИПЕЦКОЙ ОБЛАСТИ РОССИЙСКОЙ ФЕДЕРАЦИИ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3D" w:rsidRPr="0073663D" w:rsidRDefault="0073663D" w:rsidP="0073663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Конспект образовательной деятельности</w:t>
      </w:r>
    </w:p>
    <w:p w:rsidR="0073663D" w:rsidRPr="0073663D" w:rsidRDefault="0073663D" w:rsidP="0073663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3663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 познавательному и художественно-эстетическому развитию (познавательно-исследовательская деятельность – ФЦКМ; конструирование)</w:t>
      </w:r>
    </w:p>
    <w:p w:rsidR="0073663D" w:rsidRPr="0073663D" w:rsidRDefault="0073663D" w:rsidP="0073663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 </w:t>
      </w:r>
      <w:r w:rsidRPr="0073663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старшей группы</w:t>
      </w:r>
    </w:p>
    <w:p w:rsidR="0073663D" w:rsidRPr="0073663D" w:rsidRDefault="0073663D" w:rsidP="0073663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Тема: «Русская народная игрушка - кукла "</w:t>
      </w:r>
      <w:proofErr w:type="spellStart"/>
      <w:r w:rsidRPr="0073663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Утешница</w:t>
      </w:r>
      <w:proofErr w:type="spellEnd"/>
      <w:r w:rsidRPr="0073663D">
        <w:rPr>
          <w:rFonts w:ascii="Times New Roman" w:eastAsia="Times New Roman" w:hAnsi="Times New Roman" w:cs="Times New Roman"/>
          <w:sz w:val="28"/>
          <w:szCs w:val="28"/>
          <w:lang w:eastAsia="ar-SA"/>
        </w:rPr>
        <w:t>"»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Распопова Юлия Михайловна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г. Чаплыгин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3663D">
        <w:rPr>
          <w:rFonts w:ascii="Times New Roman" w:hAnsi="Times New Roman" w:cs="Times New Roman"/>
          <w:sz w:val="28"/>
          <w:szCs w:val="28"/>
        </w:rPr>
        <w:t xml:space="preserve"> приобщение детей к русской народной культуре через изготовление тряпичной куклы «</w:t>
      </w:r>
      <w:proofErr w:type="spellStart"/>
      <w:r w:rsidRPr="0073663D"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 w:rsidRPr="0073663D">
        <w:rPr>
          <w:rFonts w:ascii="Times New Roman" w:hAnsi="Times New Roman" w:cs="Times New Roman"/>
          <w:sz w:val="28"/>
          <w:szCs w:val="28"/>
        </w:rPr>
        <w:t>».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3D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3663D" w:rsidRPr="0073663D" w:rsidRDefault="0073663D" w:rsidP="00736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продолжать знакомить с традициями русского народа через народные игрушки.</w:t>
      </w:r>
    </w:p>
    <w:p w:rsidR="0073663D" w:rsidRPr="0073663D" w:rsidRDefault="0073663D" w:rsidP="00736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расширять знания детей о народной игрушке – тряпичной кукле.</w:t>
      </w:r>
    </w:p>
    <w:p w:rsidR="0073663D" w:rsidRPr="0073663D" w:rsidRDefault="0073663D" w:rsidP="00736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учить делать тряпичную куклу «</w:t>
      </w:r>
      <w:proofErr w:type="spellStart"/>
      <w:r w:rsidRPr="0073663D"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 w:rsidRPr="0073663D">
        <w:rPr>
          <w:rFonts w:ascii="Times New Roman" w:hAnsi="Times New Roman" w:cs="Times New Roman"/>
          <w:sz w:val="28"/>
          <w:szCs w:val="28"/>
        </w:rPr>
        <w:t>».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3663D" w:rsidRPr="0073663D" w:rsidRDefault="0073663D" w:rsidP="007366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способности, воображение при создании кукол-оберегов.</w:t>
      </w:r>
    </w:p>
    <w:p w:rsidR="0073663D" w:rsidRPr="0073663D" w:rsidRDefault="0073663D" w:rsidP="007366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3663D" w:rsidRPr="0073663D" w:rsidRDefault="0073663D" w:rsidP="00736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воспитывать интерес к народной игрушке, трудолюбие, аккуратность.</w:t>
      </w:r>
    </w:p>
    <w:p w:rsidR="0073663D" w:rsidRPr="0073663D" w:rsidRDefault="0073663D" w:rsidP="00736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воспитывать желание помочь сказочному персонажу.</w:t>
      </w:r>
    </w:p>
    <w:p w:rsidR="0073663D" w:rsidRPr="0073663D" w:rsidRDefault="0073663D" w:rsidP="00736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>дать ребенку ощутить удовольствие и гордость от результатов своего труда.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 (области): </w:t>
      </w:r>
      <w:r w:rsidRPr="0073663D">
        <w:rPr>
          <w:rFonts w:ascii="Times New Roman" w:hAnsi="Times New Roman" w:cs="Times New Roman"/>
          <w:sz w:val="28"/>
          <w:szCs w:val="28"/>
        </w:rPr>
        <w:t>познавательное развитие, художественно-эстетическое развитие.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73663D">
        <w:rPr>
          <w:rFonts w:ascii="Times New Roman" w:hAnsi="Times New Roman" w:cs="Times New Roman"/>
          <w:sz w:val="28"/>
          <w:szCs w:val="28"/>
        </w:rPr>
        <w:t>дети научатся делать тряпичную куклу «</w:t>
      </w:r>
      <w:proofErr w:type="spellStart"/>
      <w:r w:rsidRPr="0073663D"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 w:rsidRPr="0073663D">
        <w:rPr>
          <w:rFonts w:ascii="Times New Roman" w:hAnsi="Times New Roman" w:cs="Times New Roman"/>
          <w:sz w:val="28"/>
          <w:szCs w:val="28"/>
        </w:rPr>
        <w:t>».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63D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sz w:val="28"/>
          <w:szCs w:val="28"/>
        </w:rPr>
        <w:t xml:space="preserve">«ребенок овладевает основными культурными способами деятельности. </w:t>
      </w:r>
      <w:r w:rsidRPr="0073663D">
        <w:rPr>
          <w:rFonts w:ascii="Times New Roman" w:hAnsi="Times New Roman" w:cs="Times New Roman"/>
          <w:color w:val="474646"/>
          <w:sz w:val="28"/>
          <w:szCs w:val="28"/>
        </w:rPr>
        <w:t>Р</w:t>
      </w:r>
      <w:r w:rsidRPr="0073663D">
        <w:rPr>
          <w:rFonts w:ascii="Times New Roman" w:hAnsi="Times New Roman" w:cs="Times New Roman"/>
          <w:sz w:val="28"/>
          <w:szCs w:val="28"/>
        </w:rPr>
        <w:t xml:space="preserve">ебенок обладает установкой положительного отношения к разным видам труда. У ребенка развита мелкая моторика». 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63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 (материально-технический ресурс): 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3D">
        <w:rPr>
          <w:rFonts w:ascii="Times New Roman" w:hAnsi="Times New Roman" w:cs="Times New Roman"/>
          <w:b/>
          <w:bCs/>
          <w:sz w:val="28"/>
          <w:szCs w:val="28"/>
        </w:rPr>
        <w:t xml:space="preserve">для воспитателя: </w:t>
      </w:r>
      <w:r w:rsidRPr="0073663D">
        <w:rPr>
          <w:rFonts w:ascii="Times New Roman" w:hAnsi="Times New Roman" w:cs="Times New Roman"/>
          <w:bCs/>
          <w:sz w:val="28"/>
          <w:szCs w:val="28"/>
        </w:rPr>
        <w:t>кукла домовенок Кузя, сундучок</w:t>
      </w:r>
      <w:r w:rsidRPr="007366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C6B2C">
        <w:rPr>
          <w:rFonts w:ascii="Times New Roman" w:hAnsi="Times New Roman" w:cs="Times New Roman"/>
          <w:bCs/>
          <w:sz w:val="28"/>
          <w:szCs w:val="28"/>
        </w:rPr>
        <w:t>куклы обереги,</w:t>
      </w:r>
      <w:r w:rsidRPr="0073663D">
        <w:rPr>
          <w:rFonts w:ascii="Times New Roman" w:hAnsi="Times New Roman" w:cs="Times New Roman"/>
          <w:bCs/>
          <w:sz w:val="28"/>
          <w:szCs w:val="28"/>
        </w:rPr>
        <w:t xml:space="preserve"> лоскуты ткани яркой р</w:t>
      </w:r>
      <w:r w:rsidR="002C6B2C">
        <w:rPr>
          <w:rFonts w:ascii="Times New Roman" w:hAnsi="Times New Roman" w:cs="Times New Roman"/>
          <w:bCs/>
          <w:sz w:val="28"/>
          <w:szCs w:val="28"/>
        </w:rPr>
        <w:t>асцветки 20х20см., белая ткань  20</w:t>
      </w:r>
      <w:r w:rsidRPr="0073663D">
        <w:rPr>
          <w:rFonts w:ascii="Times New Roman" w:hAnsi="Times New Roman" w:cs="Times New Roman"/>
          <w:bCs/>
          <w:sz w:val="28"/>
          <w:szCs w:val="28"/>
        </w:rPr>
        <w:t>х20 см., разноцветные нитки, вата, кусочки атласной тонкой ленты ярких расцветок.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  <w:r w:rsidRPr="0073663D">
        <w:rPr>
          <w:rFonts w:ascii="Times New Roman" w:hAnsi="Times New Roman" w:cs="Times New Roman"/>
          <w:sz w:val="28"/>
          <w:szCs w:val="28"/>
        </w:rPr>
        <w:t xml:space="preserve"> лоскуты ткани яркой р</w:t>
      </w:r>
      <w:r w:rsidR="002C6B2C">
        <w:rPr>
          <w:rFonts w:ascii="Times New Roman" w:hAnsi="Times New Roman" w:cs="Times New Roman"/>
          <w:sz w:val="28"/>
          <w:szCs w:val="28"/>
        </w:rPr>
        <w:t>асцветки 20х20см., белая ткань  20</w:t>
      </w:r>
      <w:r w:rsidRPr="0073663D">
        <w:rPr>
          <w:rFonts w:ascii="Times New Roman" w:hAnsi="Times New Roman" w:cs="Times New Roman"/>
          <w:sz w:val="28"/>
          <w:szCs w:val="28"/>
        </w:rPr>
        <w:t>х20 см., разноцветные нитки, вата, кусочки атласной тонкой ленты ярких расцветок.</w:t>
      </w:r>
    </w:p>
    <w:p w:rsidR="0073663D" w:rsidRPr="0073663D" w:rsidRDefault="0073663D" w:rsidP="00736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63D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73663D">
        <w:rPr>
          <w:rFonts w:ascii="Times New Roman" w:hAnsi="Times New Roman" w:cs="Times New Roman"/>
          <w:bCs/>
          <w:sz w:val="28"/>
          <w:szCs w:val="28"/>
        </w:rPr>
        <w:t>экскурсия в Музей к</w:t>
      </w:r>
      <w:r w:rsidR="0013026D">
        <w:rPr>
          <w:rFonts w:ascii="Times New Roman" w:hAnsi="Times New Roman" w:cs="Times New Roman"/>
          <w:bCs/>
          <w:sz w:val="28"/>
          <w:szCs w:val="28"/>
        </w:rPr>
        <w:t>укол, рассматривание иллюстраций</w:t>
      </w:r>
      <w:bookmarkStart w:id="0" w:name="_GoBack"/>
      <w:bookmarkEnd w:id="0"/>
      <w:r w:rsidRPr="0073663D">
        <w:rPr>
          <w:rFonts w:ascii="Times New Roman" w:hAnsi="Times New Roman" w:cs="Times New Roman"/>
          <w:bCs/>
          <w:sz w:val="28"/>
          <w:szCs w:val="28"/>
        </w:rPr>
        <w:t xml:space="preserve"> с изображением народных кукол; совместное изготовление кукол родителей с детьми; проведение мастер-класса для родителей «Изготовление тряпичных кукол»; заучивание </w:t>
      </w:r>
      <w:proofErr w:type="spellStart"/>
      <w:r w:rsidRPr="0073663D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73663D">
        <w:rPr>
          <w:rFonts w:ascii="Times New Roman" w:hAnsi="Times New Roman" w:cs="Times New Roman"/>
          <w:bCs/>
          <w:sz w:val="28"/>
          <w:szCs w:val="28"/>
        </w:rPr>
        <w:t>, пальчиковой гимнастики «Тряпичны</w:t>
      </w:r>
      <w:r w:rsidR="0013026D">
        <w:rPr>
          <w:rFonts w:ascii="Times New Roman" w:hAnsi="Times New Roman" w:cs="Times New Roman"/>
          <w:bCs/>
          <w:sz w:val="28"/>
          <w:szCs w:val="28"/>
        </w:rPr>
        <w:t>е куклы».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73663D" w:rsidRPr="0073663D" w:rsidTr="00B62829">
        <w:tc>
          <w:tcPr>
            <w:tcW w:w="2802" w:type="dxa"/>
          </w:tcPr>
          <w:p w:rsidR="0073663D" w:rsidRPr="0073663D" w:rsidRDefault="0073663D" w:rsidP="0073663D">
            <w:pPr>
              <w:ind w:right="14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b/>
                <w:sz w:val="28"/>
                <w:szCs w:val="28"/>
              </w:rPr>
              <w:t>Этапы ОД</w:t>
            </w:r>
          </w:p>
        </w:tc>
        <w:tc>
          <w:tcPr>
            <w:tcW w:w="7087" w:type="dxa"/>
          </w:tcPr>
          <w:p w:rsidR="0073663D" w:rsidRPr="0073663D" w:rsidRDefault="0073663D" w:rsidP="007366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педагога и детей </w:t>
            </w:r>
          </w:p>
        </w:tc>
      </w:tr>
      <w:tr w:rsidR="0073663D" w:rsidRPr="0073663D" w:rsidTr="00B62829">
        <w:tc>
          <w:tcPr>
            <w:tcW w:w="2802" w:type="dxa"/>
          </w:tcPr>
          <w:p w:rsidR="0073663D" w:rsidRPr="0073663D" w:rsidRDefault="0073663D" w:rsidP="007366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</w:tc>
        <w:tc>
          <w:tcPr>
            <w:tcW w:w="7087" w:type="dxa"/>
          </w:tcPr>
          <w:p w:rsid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В.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оказались с вами в очень интересном месте. Мы с вами здесь уже бывали. Вы помните, как оно называется?</w:t>
            </w:r>
          </w:p>
          <w:p w:rsid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Музей кукол.</w:t>
            </w:r>
          </w:p>
          <w:p w:rsidR="00764868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Ребята, </w:t>
            </w:r>
            <w:r w:rsidR="00764868">
              <w:rPr>
                <w:rFonts w:ascii="Times New Roman" w:hAnsi="Times New Roman" w:cs="Times New Roman"/>
                <w:sz w:val="28"/>
                <w:szCs w:val="28"/>
              </w:rPr>
              <w:t>посмотрите, кто нас здесь встречает?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868" w:rsidRDefault="00764868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Домовенок Кузя.</w:t>
            </w:r>
          </w:p>
          <w:p w:rsidR="0073663D" w:rsidRPr="0073663D" w:rsidRDefault="00764868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Кузя почему-то грустный, к</w:t>
            </w:r>
            <w:r w:rsidR="0073663D">
              <w:rPr>
                <w:rFonts w:ascii="Times New Roman" w:hAnsi="Times New Roman" w:cs="Times New Roman"/>
                <w:sz w:val="28"/>
                <w:szCs w:val="28"/>
              </w:rPr>
              <w:t xml:space="preserve">ак вы думаете, почему?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Ребята, из волшебного сундучка Кузи пропала его любимая кукла.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пустой сундучок.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Ребята, что же делать?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(Предположения детей)</w:t>
            </w:r>
          </w:p>
        </w:tc>
      </w:tr>
      <w:tr w:rsidR="0073663D" w:rsidRPr="0073663D" w:rsidTr="00B62829">
        <w:tc>
          <w:tcPr>
            <w:tcW w:w="2802" w:type="dxa"/>
          </w:tcPr>
          <w:p w:rsidR="0073663D" w:rsidRPr="0073663D" w:rsidRDefault="0073663D" w:rsidP="007366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Ориентировочный этап</w:t>
            </w:r>
          </w:p>
        </w:tc>
        <w:tc>
          <w:tcPr>
            <w:tcW w:w="7087" w:type="dxa"/>
          </w:tcPr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А как мы сможем помочь Кузе?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детей.</w:t>
            </w:r>
            <w:proofErr w:type="gramEnd"/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подводит детей к выводу: можно сделать куклу.)</w:t>
            </w:r>
            <w:proofErr w:type="gramEnd"/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А как вы думаете, из чего можно сделать куклу для домовенка?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(Предположения детей.)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Да, ребята, и любимая кукла Кузи тоже была сделана из ткани. Хотите посмотреть на кукол из ткани?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Демонстрация тряпичных кукол.</w:t>
            </w:r>
          </w:p>
          <w:p w:rsidR="0073663D" w:rsidRPr="0073663D" w:rsidRDefault="003B6864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73663D"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Полюбуйтесь на этих кукол.  Вам они нравятся? Зачем нужны куклы? </w:t>
            </w:r>
            <w:r w:rsidR="0073663D"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в давние времена тряпичная кукла была любимицей русского народа?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(Предположения детей)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Вот кукла </w:t>
            </w:r>
            <w:proofErr w:type="spellStart"/>
            <w:r w:rsidRPr="00736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Зерновушка</w:t>
            </w:r>
            <w:proofErr w:type="spellEnd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. Попробуйте догадаться, почему ее так назвали? Что в нее насыпали? (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детей).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Это кукла – мешочек.  В неё клали зерно. Считалось, что это кукла помогает сохранять урожай. Чаще всего её наполняли гречкой.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В. Это кукла </w:t>
            </w:r>
            <w:r w:rsidRPr="00736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Травница.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 Попробуйте догадаться, почему ее так называли? 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(Предположения детей)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Это тоже кукла – мешочек.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 него клали сушёную лекарственную траву. Как вы думаете, зачем? (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детей).</w:t>
            </w:r>
          </w:p>
          <w:p w:rsid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Ребёнок, играя такой куклой, вдыхал лечебный аромат трав. </w:t>
            </w:r>
          </w:p>
          <w:p w:rsidR="009A4F29" w:rsidRPr="0073663D" w:rsidRDefault="009A4F29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635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Куклы </w:t>
            </w:r>
            <w:proofErr w:type="spellStart"/>
            <w:r w:rsidRPr="00635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Кувадки</w:t>
            </w:r>
            <w:proofErr w:type="spellEnd"/>
            <w:r w:rsidRPr="00635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353F6">
              <w:rPr>
                <w:rFonts w:ascii="Times New Roman" w:hAnsi="Times New Roman" w:cs="Times New Roman"/>
                <w:sz w:val="28"/>
                <w:szCs w:val="28"/>
              </w:rPr>
              <w:t xml:space="preserve"> Их вешали над кроваткой младенца.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A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Пеленашка.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почему ее так называли? (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детей).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Это кукла – младенец, древнейшая кукла-оберег. Пеленашка находилась в люльке у младенца.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736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Кукла </w:t>
            </w:r>
            <w:proofErr w:type="spellStart"/>
            <w:r w:rsidRPr="00736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Утешница</w:t>
            </w:r>
            <w:proofErr w:type="spellEnd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. Как вы думаете, почему ее так называли? (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детей).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обобщает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: Её клали ребёнку, когда он сильно плакал. Тот успокаивался.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 давние времена куклу </w:t>
            </w:r>
            <w:proofErr w:type="spellStart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Утешницу</w:t>
            </w:r>
            <w:proofErr w:type="spellEnd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 мог сделать ребёнок 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 лет. А вам сколько лет? (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Ответы).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Значит, и вы сможете!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Ребята, но прежде, чем приступить к изготовлению куклы для Кузи, нужно подготовить наши пальчики и сделать пальчиковую гимнастику.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«Тряпичные куклы».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С нами ты уже знаком 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(руки согнуты в локтях перед собой, ладони вверх; сжимание и разжимание кулачков, </w:t>
            </w:r>
            <w:proofErr w:type="spellStart"/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ратопырив</w:t>
            </w:r>
            <w:proofErr w:type="spellEnd"/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пальцы)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Мы из ярких лоскутков 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(хлопки ладонями с усилием).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Людям помогаем 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(похлопывание ладонями по груди)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И оберегаем 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(обнимают себя обеими руками).</w:t>
            </w:r>
          </w:p>
          <w:p w:rsidR="0073663D" w:rsidRPr="0073663D" w:rsidRDefault="00957859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Кувад</w:t>
            </w:r>
            <w:r w:rsidR="0073663D" w:rsidRPr="007366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73663D" w:rsidRPr="0073663D">
              <w:rPr>
                <w:rFonts w:ascii="Times New Roman" w:hAnsi="Times New Roman" w:cs="Times New Roman"/>
                <w:sz w:val="28"/>
                <w:szCs w:val="28"/>
              </w:rPr>
              <w:t>, кукла Кубышка,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spellStart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Зернушка</w:t>
            </w:r>
            <w:proofErr w:type="spellEnd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, Зайчик, Малышка 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поочерёдно пальцы на левой руке пальцами правой руки).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Кукол в корзинку мы соберём (ладони соединены, раскрыты «корытцем»)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И на полку в музей отнесём 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(ладони соединены, раскрыты вверх).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В. Отдохнули? А теперь я предлагаю вам приступить к созданию куклы для Домовенка. Кукла, которую мы будем с вами делать, называется </w:t>
            </w:r>
            <w:proofErr w:type="spellStart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Утешница</w:t>
            </w:r>
            <w:proofErr w:type="spellEnd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. Как вы думаете, почему именно эту куклу мы будем делать для домовенка?</w:t>
            </w:r>
          </w:p>
          <w:p w:rsidR="0073663D" w:rsidRPr="004C25B0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5B0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детей.</w:t>
            </w:r>
          </w:p>
        </w:tc>
      </w:tr>
      <w:tr w:rsidR="0073663D" w:rsidRPr="0073663D" w:rsidTr="00B62829">
        <w:tc>
          <w:tcPr>
            <w:tcW w:w="2802" w:type="dxa"/>
          </w:tcPr>
          <w:p w:rsidR="0073663D" w:rsidRPr="0073663D" w:rsidRDefault="0073663D" w:rsidP="007366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Исполнительский этап.</w:t>
            </w:r>
          </w:p>
        </w:tc>
        <w:tc>
          <w:tcPr>
            <w:tcW w:w="7087" w:type="dxa"/>
          </w:tcPr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В. Сейчас мы с вами сделаем куклу </w:t>
            </w:r>
            <w:proofErr w:type="spellStart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Утешницу</w:t>
            </w:r>
            <w:proofErr w:type="spellEnd"/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 для Кузи. Будем делать с добрыми мыслями, с хорошим настроением, чтобы добрыми получились наши куколки и смогли утешить нашего Кузю.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В. Для изготовления куклы нам понадобится ткань белая, ткань декоративная разноцветная, нитки, вата, разноцветные яркие атласные ленты. Как вы думаете, что делаем из белой ткани?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Д. Головку куколки.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На ладонь кладём квадрат белой ткани. Как думаете, что помещаем в середину белой ткани? (</w:t>
            </w: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предположения детей.)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середину квадрата помещаем ватный шарик. Формуем голову, туго затягиваем и закручива</w:t>
            </w:r>
            <w:r w:rsidR="00764868">
              <w:rPr>
                <w:rFonts w:ascii="Times New Roman" w:hAnsi="Times New Roman" w:cs="Times New Roman"/>
                <w:sz w:val="28"/>
                <w:szCs w:val="28"/>
              </w:rPr>
              <w:t xml:space="preserve">ем ниткой, завязываем 3 узелка. 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Почему нужно туго затянуть ниточку и завязать 3 узелка?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Д. Чтобы не развязалось.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Как вы думаете, что будем делать из разноцветной ткани?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Д. Юбочку, платье, сарафан.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В. Берем квадрат разноцветной ткани, кладем перед 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собой лицевой стороной; кладем ровно по центру нашу куклу – будем делать юбочку; накрываем куколку одной стороной ткани, затем другой. Получается, где прячется голова?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Д. Внутри юбочки.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Получается, что голова прячется внутри юбочки; закрепляем юбочку также ниткой, завязываем на три узелка; опускаем юбочку. Что произойдет, если не завяжешь ниточку на три узелка?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В. Как вы думаете, зачем нужен треугольный разноцветный лоскут ткани? Что из него можно сделать?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Д. Платок.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В. Накрываем голову кукле платком, для этого берем треугольник разноцветной ткани, подгибаем </w:t>
            </w:r>
            <w:proofErr w:type="spellStart"/>
            <w:r w:rsidR="00764868">
              <w:rPr>
                <w:rFonts w:ascii="Times New Roman" w:hAnsi="Times New Roman" w:cs="Times New Roman"/>
                <w:sz w:val="28"/>
                <w:szCs w:val="28"/>
              </w:rPr>
              <w:t>совесм</w:t>
            </w:r>
            <w:proofErr w:type="spellEnd"/>
            <w:r w:rsidR="00764868">
              <w:rPr>
                <w:rFonts w:ascii="Times New Roman" w:hAnsi="Times New Roman" w:cs="Times New Roman"/>
                <w:sz w:val="28"/>
                <w:szCs w:val="28"/>
              </w:rPr>
              <w:t xml:space="preserve"> немного 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большую сторону треугольника; укладываем куклу головой на серединку платочка, укрываем ее с одной стороны и с другой, завязываем также </w:t>
            </w:r>
            <w:r w:rsidR="00764868">
              <w:rPr>
                <w:rFonts w:ascii="Times New Roman" w:hAnsi="Times New Roman" w:cs="Times New Roman"/>
                <w:sz w:val="28"/>
                <w:szCs w:val="28"/>
              </w:rPr>
              <w:t>ленточкой</w:t>
            </w: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 на три узелка. 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Расправляем кукле юбку, ленты и голову. Получилась наша куколка?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Кукла готова!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Выполнение работы детьми.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i/>
                <w:sz w:val="28"/>
                <w:szCs w:val="28"/>
              </w:rPr>
              <w:t>Итог.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Молодцы, ребята, какие красивые куклы у вас получились. Какую куколку мы делали? Зачем мы делали куколок?</w:t>
            </w:r>
          </w:p>
          <w:p w:rsidR="0073663D" w:rsidRPr="009A4F29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9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Высказывания детей.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Из чего мы сделали кукол?</w:t>
            </w:r>
          </w:p>
          <w:p w:rsidR="0073663D" w:rsidRPr="009A4F29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</w:tc>
      </w:tr>
      <w:tr w:rsidR="0073663D" w:rsidRPr="0073663D" w:rsidTr="00B62829">
        <w:trPr>
          <w:trHeight w:val="150"/>
        </w:trPr>
        <w:tc>
          <w:tcPr>
            <w:tcW w:w="2802" w:type="dxa"/>
          </w:tcPr>
          <w:p w:rsidR="0073663D" w:rsidRPr="0073663D" w:rsidRDefault="0073663D" w:rsidP="007366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 этап</w:t>
            </w:r>
          </w:p>
        </w:tc>
        <w:tc>
          <w:tcPr>
            <w:tcW w:w="7087" w:type="dxa"/>
          </w:tcPr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 xml:space="preserve">В. Ребята, что вам сегодня особенно понравилось? Что было трудно? </w:t>
            </w:r>
          </w:p>
          <w:p w:rsidR="0073663D" w:rsidRPr="009A4F29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9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Высказывания детей.</w:t>
            </w:r>
          </w:p>
        </w:tc>
      </w:tr>
      <w:tr w:rsidR="0073663D" w:rsidRPr="0073663D" w:rsidTr="00B62829">
        <w:trPr>
          <w:trHeight w:val="180"/>
        </w:trPr>
        <w:tc>
          <w:tcPr>
            <w:tcW w:w="2802" w:type="dxa"/>
          </w:tcPr>
          <w:p w:rsidR="0073663D" w:rsidRPr="0073663D" w:rsidRDefault="0073663D" w:rsidP="007366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Перспективный этап</w:t>
            </w:r>
          </w:p>
        </w:tc>
        <w:tc>
          <w:tcPr>
            <w:tcW w:w="7087" w:type="dxa"/>
          </w:tcPr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Ребята, а вы сможете кого-нибудь научить делать такую куклу?</w:t>
            </w:r>
          </w:p>
          <w:p w:rsidR="0073663D" w:rsidRPr="009A4F29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9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Высказывания детей.</w:t>
            </w:r>
          </w:p>
          <w:p w:rsidR="0073663D" w:rsidRPr="0073663D" w:rsidRDefault="0073663D" w:rsidP="007366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D">
              <w:rPr>
                <w:rFonts w:ascii="Times New Roman" w:hAnsi="Times New Roman" w:cs="Times New Roman"/>
                <w:sz w:val="28"/>
                <w:szCs w:val="28"/>
              </w:rPr>
              <w:t>В. Я предлагаю вам дома с родителями сделать таких кукол, чтобы они оберегали ваш дом.</w:t>
            </w:r>
          </w:p>
        </w:tc>
      </w:tr>
    </w:tbl>
    <w:p w:rsidR="0073663D" w:rsidRPr="0073663D" w:rsidRDefault="0073663D" w:rsidP="007366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262" w:rsidRPr="0073663D" w:rsidRDefault="007B7262" w:rsidP="007366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B7262" w:rsidRPr="0073663D" w:rsidSect="002C4A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976"/>
    <w:multiLevelType w:val="hybridMultilevel"/>
    <w:tmpl w:val="3688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9424B"/>
    <w:multiLevelType w:val="hybridMultilevel"/>
    <w:tmpl w:val="F7E2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82DF4"/>
    <w:multiLevelType w:val="hybridMultilevel"/>
    <w:tmpl w:val="66E8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3D"/>
    <w:rsid w:val="0013026D"/>
    <w:rsid w:val="00203544"/>
    <w:rsid w:val="002C6B2C"/>
    <w:rsid w:val="003B6864"/>
    <w:rsid w:val="004C25B0"/>
    <w:rsid w:val="0073663D"/>
    <w:rsid w:val="00764868"/>
    <w:rsid w:val="007B7262"/>
    <w:rsid w:val="00957859"/>
    <w:rsid w:val="009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3D"/>
    <w:pPr>
      <w:ind w:left="720"/>
      <w:contextualSpacing/>
    </w:pPr>
  </w:style>
  <w:style w:type="table" w:styleId="a4">
    <w:name w:val="Table Grid"/>
    <w:basedOn w:val="a1"/>
    <w:uiPriority w:val="59"/>
    <w:rsid w:val="0073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3D"/>
    <w:pPr>
      <w:ind w:left="720"/>
      <w:contextualSpacing/>
    </w:pPr>
  </w:style>
  <w:style w:type="table" w:styleId="a4">
    <w:name w:val="Table Grid"/>
    <w:basedOn w:val="a1"/>
    <w:uiPriority w:val="59"/>
    <w:rsid w:val="0073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</dc:creator>
  <cp:lastModifiedBy>raspopov</cp:lastModifiedBy>
  <cp:revision>8</cp:revision>
  <dcterms:created xsi:type="dcterms:W3CDTF">2019-03-20T17:50:00Z</dcterms:created>
  <dcterms:modified xsi:type="dcterms:W3CDTF">2019-03-24T13:29:00Z</dcterms:modified>
</cp:coreProperties>
</file>