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52" w:rsidRDefault="00002152" w:rsidP="00185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44520" y="-134620"/>
            <wp:positionH relativeFrom="margin">
              <wp:align>center</wp:align>
            </wp:positionH>
            <wp:positionV relativeFrom="margin">
              <wp:align>top</wp:align>
            </wp:positionV>
            <wp:extent cx="6369050" cy="8854440"/>
            <wp:effectExtent l="0" t="4445" r="825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р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905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85A33" w:rsidRPr="00185A33" w:rsidRDefault="00185A33" w:rsidP="00185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A3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185A33" w:rsidRPr="00185A33" w:rsidTr="00185A33">
        <w:trPr>
          <w:trHeight w:val="238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85A33" w:rsidP="00185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185A33" w:rsidRPr="00185A33" w:rsidTr="00185A33">
        <w:trPr>
          <w:trHeight w:val="295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85A33" w:rsidRPr="00185A33" w:rsidTr="00185A33">
        <w:trPr>
          <w:trHeight w:val="338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Возрастные особенности детей от 4 до 5 лет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85A33" w:rsidRPr="00185A33" w:rsidTr="00185A33">
        <w:trPr>
          <w:trHeight w:val="354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85A33" w:rsidRPr="00185A33" w:rsidTr="00185A33">
        <w:trPr>
          <w:trHeight w:val="264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образования ОО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Речевое развит</w:t>
            </w:r>
            <w:r w:rsidR="00996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85A33" w:rsidRPr="00185A33" w:rsidTr="00185A33">
        <w:trPr>
          <w:trHeight w:val="270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85A33" w:rsidRPr="00185A33" w:rsidTr="00185A33">
        <w:trPr>
          <w:trHeight w:val="240"/>
        </w:trPr>
        <w:tc>
          <w:tcPr>
            <w:tcW w:w="12680" w:type="dxa"/>
            <w:shd w:val="clear" w:color="auto" w:fill="auto"/>
          </w:tcPr>
          <w:p w:rsidR="00185A33" w:rsidRPr="00185A33" w:rsidRDefault="0097758D" w:rsidP="00185A33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85A33" w:rsidRPr="00185A33" w:rsidTr="00185A33">
        <w:trPr>
          <w:trHeight w:val="180"/>
        </w:trPr>
        <w:tc>
          <w:tcPr>
            <w:tcW w:w="12680" w:type="dxa"/>
            <w:shd w:val="clear" w:color="auto" w:fill="auto"/>
          </w:tcPr>
          <w:p w:rsidR="00185A33" w:rsidRPr="00185A33" w:rsidRDefault="0097758D" w:rsidP="00185A33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85A33" w:rsidRPr="00185A33" w:rsidTr="00185A33">
        <w:trPr>
          <w:trHeight w:val="224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185A33" w:rsidRPr="00185A33" w:rsidTr="00185A33">
        <w:trPr>
          <w:trHeight w:val="358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185A33" w:rsidRPr="00185A33" w:rsidTr="00185A33">
        <w:trPr>
          <w:trHeight w:val="278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185A33" w:rsidRPr="00185A33" w:rsidTr="00185A33">
        <w:trPr>
          <w:trHeight w:val="244"/>
        </w:trPr>
        <w:tc>
          <w:tcPr>
            <w:tcW w:w="12680" w:type="dxa"/>
            <w:shd w:val="clear" w:color="auto" w:fill="auto"/>
          </w:tcPr>
          <w:p w:rsidR="00185A33" w:rsidRPr="00185A33" w:rsidRDefault="00185A33" w:rsidP="00185A33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185A33" w:rsidRPr="00185A33" w:rsidRDefault="00140417" w:rsidP="00185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85A33" w:rsidRDefault="00185A33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7758D" w:rsidRDefault="0097758D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D10C1" w:rsidRDefault="000D10C1" w:rsidP="00185A3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D3195" w:rsidRPr="002D3195" w:rsidRDefault="002D3195" w:rsidP="002D31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D319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2D3195" w:rsidRPr="002D3195" w:rsidRDefault="002D3195" w:rsidP="002D319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2D319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2D3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2D3195" w:rsidRPr="002D3195" w:rsidRDefault="002D3195" w:rsidP="002D319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2D3195" w:rsidRPr="002D3195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D3195"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2D3195" w:rsidRPr="002D3195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D3195"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2D3195" w:rsidRPr="002D3195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D3195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2D3195" w:rsidRPr="002D3195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D3195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2D3195" w:rsidRPr="002D3195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D3195"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2D319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D3195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2D3195" w:rsidRPr="002D3195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D3195"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 w:rsidRPr="002D319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D3195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2D3195" w:rsidRPr="002D3195" w:rsidRDefault="002D3195" w:rsidP="002D319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2D3195"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2D319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D3195">
        <w:rPr>
          <w:rFonts w:ascii="Times New Roman" w:hAnsi="Times New Roman"/>
          <w:bCs/>
          <w:sz w:val="28"/>
          <w:szCs w:val="28"/>
        </w:rPr>
        <w:t xml:space="preserve"> «Светлячок» г. Чаплыгина.</w:t>
      </w:r>
    </w:p>
    <w:p w:rsidR="002D3195" w:rsidRPr="002D3195" w:rsidRDefault="002D3195" w:rsidP="002D3195">
      <w:pPr>
        <w:rPr>
          <w:rFonts w:ascii="Times New Roman" w:hAnsi="Times New Roman"/>
          <w:bCs/>
          <w:sz w:val="28"/>
          <w:szCs w:val="28"/>
        </w:rPr>
      </w:pPr>
      <w:r w:rsidRPr="002D31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D3195" w:rsidRPr="002D3195" w:rsidRDefault="002D3195" w:rsidP="002D3195">
      <w:pPr>
        <w:rPr>
          <w:rFonts w:ascii="Times New Roman" w:hAnsi="Times New Roman"/>
          <w:bCs/>
          <w:sz w:val="28"/>
          <w:szCs w:val="28"/>
        </w:rPr>
      </w:pPr>
    </w:p>
    <w:p w:rsidR="002D3195" w:rsidRPr="002D3195" w:rsidRDefault="002D3195" w:rsidP="002D3195">
      <w:pPr>
        <w:rPr>
          <w:rFonts w:ascii="Times New Roman" w:hAnsi="Times New Roman"/>
          <w:bCs/>
          <w:sz w:val="28"/>
          <w:szCs w:val="28"/>
        </w:rPr>
      </w:pPr>
    </w:p>
    <w:p w:rsidR="002D3195" w:rsidRPr="002D3195" w:rsidRDefault="002D3195" w:rsidP="002D3195">
      <w:pPr>
        <w:rPr>
          <w:rFonts w:ascii="Times New Roman" w:hAnsi="Times New Roman"/>
          <w:bCs/>
          <w:sz w:val="28"/>
          <w:szCs w:val="28"/>
        </w:rPr>
      </w:pPr>
    </w:p>
    <w:p w:rsidR="002D3195" w:rsidRPr="002D3195" w:rsidRDefault="002D3195" w:rsidP="002D3195">
      <w:pPr>
        <w:rPr>
          <w:rFonts w:ascii="Times New Roman" w:hAnsi="Times New Roman"/>
          <w:bCs/>
          <w:sz w:val="28"/>
          <w:szCs w:val="28"/>
        </w:rPr>
      </w:pPr>
    </w:p>
    <w:p w:rsidR="002D3195" w:rsidRPr="002D3195" w:rsidRDefault="002D3195" w:rsidP="002D3195">
      <w:pPr>
        <w:rPr>
          <w:rFonts w:ascii="Times New Roman" w:hAnsi="Times New Roman"/>
          <w:b/>
          <w:i/>
          <w:sz w:val="36"/>
          <w:szCs w:val="36"/>
        </w:rPr>
      </w:pPr>
    </w:p>
    <w:p w:rsidR="002D3195" w:rsidRPr="002D3195" w:rsidRDefault="002D3195" w:rsidP="002D3195">
      <w:pPr>
        <w:rPr>
          <w:rFonts w:ascii="Times New Roman" w:hAnsi="Times New Roman"/>
          <w:b/>
          <w:i/>
          <w:sz w:val="36"/>
          <w:szCs w:val="36"/>
        </w:rPr>
      </w:pPr>
    </w:p>
    <w:p w:rsidR="002D3195" w:rsidRPr="002D3195" w:rsidRDefault="002D3195" w:rsidP="002D3195">
      <w:pPr>
        <w:numPr>
          <w:ilvl w:val="0"/>
          <w:numId w:val="7"/>
        </w:numPr>
        <w:shd w:val="clear" w:color="auto" w:fill="FFFFFF"/>
        <w:spacing w:before="485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Возрастные особенности от 4 до 5лет.</w:t>
      </w:r>
    </w:p>
    <w:p w:rsidR="002D3195" w:rsidRPr="002D3195" w:rsidRDefault="002D3195" w:rsidP="00C42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—м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альчикам. Дети хорошо выделяют несоответствие нормам и правилам не только в поведении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В этом возрасте детьми хорошо освоен алгоритм процессов умывания, одевания, купания, прима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чего?), стремлении получить от взрослого новую информацию  познавательного характера. </w:t>
      </w:r>
      <w:proofErr w:type="gramEnd"/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</w:t>
      </w: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более связной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последовательной.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2D3195" w:rsidRPr="002D3195" w:rsidRDefault="002D3195" w:rsidP="002D3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замысливают</w:t>
      </w:r>
      <w:proofErr w:type="spell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будущую конструкцию и осуществляют поиск способов ее исполнения.</w:t>
      </w:r>
    </w:p>
    <w:p w:rsidR="002D3195" w:rsidRPr="002D3195" w:rsidRDefault="002D3195" w:rsidP="002D319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195" w:rsidRPr="002D3195" w:rsidRDefault="002D3195" w:rsidP="002D3195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</w:t>
      </w:r>
    </w:p>
    <w:p w:rsidR="002D3195" w:rsidRPr="002D3195" w:rsidRDefault="002D3195" w:rsidP="002D3195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3195">
        <w:rPr>
          <w:rFonts w:ascii="Times New Roman" w:hAnsi="Times New Roman"/>
          <w:sz w:val="28"/>
          <w:szCs w:val="28"/>
        </w:rPr>
        <w:t xml:space="preserve">     «</w:t>
      </w:r>
      <w:r w:rsidRPr="002D3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3.2.3. </w:t>
      </w:r>
      <w:r w:rsidRPr="002D3195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2D31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2D3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2D3195" w:rsidRPr="002D3195" w:rsidRDefault="002D3195" w:rsidP="002D3195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3195">
        <w:rPr>
          <w:rFonts w:ascii="Times New Roman" w:hAnsi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2D3195" w:rsidRPr="002D3195" w:rsidRDefault="002D3195" w:rsidP="002D3195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3195">
        <w:rPr>
          <w:rFonts w:ascii="Times New Roman" w:hAnsi="Times New Roman"/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</w:t>
      </w:r>
      <w:r w:rsidRPr="002D3195">
        <w:rPr>
          <w:rFonts w:ascii="Times New Roman" w:hAnsi="Times New Roman"/>
          <w:sz w:val="28"/>
          <w:szCs w:val="28"/>
        </w:rPr>
        <w:lastRenderedPageBreak/>
        <w:t>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2D3195" w:rsidRPr="002D3195" w:rsidRDefault="002D3195" w:rsidP="002D3195">
      <w:pPr>
        <w:shd w:val="clear" w:color="auto" w:fill="FFFFFF"/>
        <w:spacing w:before="240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D3195">
        <w:rPr>
          <w:rFonts w:ascii="Times New Roman" w:hAnsi="Times New Roman"/>
          <w:b/>
          <w:sz w:val="28"/>
          <w:szCs w:val="28"/>
        </w:rPr>
        <w:t xml:space="preserve">Выдержки из ФГОС </w:t>
      </w:r>
      <w:proofErr w:type="gramStart"/>
      <w:r w:rsidRPr="002D319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D3195">
        <w:rPr>
          <w:rFonts w:ascii="Times New Roman" w:hAnsi="Times New Roman"/>
          <w:b/>
          <w:sz w:val="28"/>
          <w:szCs w:val="28"/>
        </w:rPr>
        <w:t>Приказ Министерства образования и науки от 17 октября 2013 г.  № 1155)</w:t>
      </w:r>
    </w:p>
    <w:p w:rsidR="002D3195" w:rsidRPr="002D3195" w:rsidRDefault="002D3195" w:rsidP="002D31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2D3195" w:rsidRPr="002D3195" w:rsidRDefault="002D3195" w:rsidP="002D319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D3195" w:rsidRPr="002D3195" w:rsidRDefault="002D3195" w:rsidP="002D319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D3195" w:rsidRPr="002D3195" w:rsidRDefault="002D3195" w:rsidP="002D319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D3195" w:rsidRPr="002D3195" w:rsidRDefault="002D3195" w:rsidP="002D319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D3195" w:rsidRPr="002D3195" w:rsidRDefault="002D3195" w:rsidP="002D319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2D3195" w:rsidRPr="002D3195" w:rsidRDefault="002D3195" w:rsidP="002D319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D3195" w:rsidRPr="002D3195" w:rsidRDefault="002D3195" w:rsidP="002D319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D3195" w:rsidRPr="002D3195" w:rsidRDefault="002D3195" w:rsidP="002D31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195" w:rsidRPr="002D3195" w:rsidRDefault="002D3195" w:rsidP="002D31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2D3195" w:rsidRPr="002D3195" w:rsidRDefault="002D3195" w:rsidP="002D31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D3195" w:rsidRPr="002D3195" w:rsidRDefault="002D3195" w:rsidP="002D31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D3195" w:rsidRPr="002D3195" w:rsidRDefault="002D3195" w:rsidP="002D31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D3195" w:rsidRPr="002D3195" w:rsidRDefault="002D3195" w:rsidP="002D31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D3195" w:rsidRPr="002D3195" w:rsidRDefault="002D3195" w:rsidP="002D31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D3195" w:rsidRPr="002D3195" w:rsidRDefault="002D3195" w:rsidP="002D31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2D3195" w:rsidRPr="002D3195" w:rsidRDefault="002D3195" w:rsidP="002D319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195">
        <w:rPr>
          <w:rFonts w:ascii="Times New Roman" w:eastAsia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D3195" w:rsidRDefault="002D3195" w:rsidP="00232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A2F" w:rsidRPr="00DA5CA7" w:rsidRDefault="005A4A2F" w:rsidP="005A4A2F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образования ОО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D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p w:rsidR="007E69F2" w:rsidRPr="007E69F2" w:rsidRDefault="005A4A2F" w:rsidP="007E69F2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7E69F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69F2" w:rsidRPr="007E69F2">
        <w:rPr>
          <w:rFonts w:ascii="Times New Roman" w:eastAsiaTheme="minorHAnsi" w:hAnsi="Times New Roman"/>
          <w:sz w:val="28"/>
          <w:szCs w:val="28"/>
          <w:shd w:val="clear" w:color="auto" w:fill="FFFFFF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грамоте.»</w:t>
      </w:r>
      <w:proofErr w:type="gramEnd"/>
    </w:p>
    <w:p w:rsidR="00C427C1" w:rsidRPr="00652EB9" w:rsidRDefault="00C427C1" w:rsidP="00C427C1">
      <w:pPr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52EB9">
        <w:rPr>
          <w:rFonts w:ascii="Times New Roman" w:hAnsi="Times New Roman"/>
          <w:b/>
          <w:sz w:val="28"/>
          <w:szCs w:val="28"/>
        </w:rPr>
        <w:t xml:space="preserve">(Приказ </w:t>
      </w:r>
      <w:proofErr w:type="spellStart"/>
      <w:r w:rsidRPr="00652EB9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652EB9">
        <w:rPr>
          <w:rFonts w:ascii="Times New Roman" w:hAnsi="Times New Roman"/>
          <w:b/>
          <w:sz w:val="28"/>
          <w:szCs w:val="28"/>
        </w:rPr>
        <w:t xml:space="preserve"> России от 17.10.2013 N 1155</w:t>
      </w:r>
      <w:proofErr w:type="gramStart"/>
      <w:r w:rsidRPr="00652EB9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652EB9">
        <w:rPr>
          <w:rFonts w:ascii="Times New Roman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 п. 2.6)</w:t>
      </w:r>
    </w:p>
    <w:p w:rsidR="00C427C1" w:rsidRDefault="00C427C1" w:rsidP="00C427C1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2BA2" w:rsidRPr="005A4A2F" w:rsidRDefault="00D52BA2" w:rsidP="005A4A2F">
      <w:pPr>
        <w:pStyle w:val="a8"/>
        <w:numPr>
          <w:ilvl w:val="1"/>
          <w:numId w:val="7"/>
        </w:numPr>
        <w:rPr>
          <w:rFonts w:ascii="Times New Roman" w:hAnsi="Times New Roman"/>
          <w:b/>
          <w:sz w:val="28"/>
          <w:szCs w:val="28"/>
        </w:rPr>
      </w:pPr>
      <w:r w:rsidRPr="005A4A2F">
        <w:rPr>
          <w:rFonts w:ascii="Times New Roman" w:hAnsi="Times New Roman"/>
          <w:b/>
          <w:sz w:val="28"/>
          <w:szCs w:val="28"/>
        </w:rPr>
        <w:lastRenderedPageBreak/>
        <w:t>Объём образовательной нагрузки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946"/>
        <w:gridCol w:w="3237"/>
        <w:gridCol w:w="3237"/>
        <w:gridCol w:w="2430"/>
      </w:tblGrid>
      <w:tr w:rsidR="00D52BA2" w:rsidRPr="00D52BA2" w:rsidTr="00190DEF">
        <w:trPr>
          <w:trHeight w:val="20"/>
        </w:trPr>
        <w:tc>
          <w:tcPr>
            <w:tcW w:w="5946" w:type="dxa"/>
            <w:shd w:val="clear" w:color="auto" w:fill="auto"/>
            <w:hideMark/>
          </w:tcPr>
          <w:p w:rsidR="00D52BA2" w:rsidRPr="00D52BA2" w:rsidRDefault="00D52BA2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BA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237" w:type="dxa"/>
            <w:shd w:val="clear" w:color="auto" w:fill="auto"/>
            <w:hideMark/>
          </w:tcPr>
          <w:p w:rsidR="00D52BA2" w:rsidRPr="00D52BA2" w:rsidRDefault="00D52BA2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BA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237" w:type="dxa"/>
            <w:shd w:val="clear" w:color="auto" w:fill="auto"/>
            <w:hideMark/>
          </w:tcPr>
          <w:p w:rsidR="00D52BA2" w:rsidRPr="00D52BA2" w:rsidRDefault="00D52BA2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BA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2430" w:type="dxa"/>
            <w:shd w:val="clear" w:color="auto" w:fill="auto"/>
            <w:hideMark/>
          </w:tcPr>
          <w:p w:rsidR="00D52BA2" w:rsidRPr="00D52BA2" w:rsidRDefault="00D52BA2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BA2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D52BA2" w:rsidRPr="00D52BA2" w:rsidTr="00190DEF">
        <w:trPr>
          <w:trHeight w:val="20"/>
        </w:trPr>
        <w:tc>
          <w:tcPr>
            <w:tcW w:w="5946" w:type="dxa"/>
            <w:shd w:val="clear" w:color="auto" w:fill="auto"/>
            <w:hideMark/>
          </w:tcPr>
          <w:p w:rsidR="00D52BA2" w:rsidRPr="00D52BA2" w:rsidRDefault="00D52BA2" w:rsidP="00D52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BA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237" w:type="dxa"/>
            <w:shd w:val="clear" w:color="auto" w:fill="auto"/>
            <w:hideMark/>
          </w:tcPr>
          <w:p w:rsidR="00D52BA2" w:rsidRPr="00232510" w:rsidRDefault="00D52BA2" w:rsidP="0023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52BA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1 раз </w:t>
            </w:r>
            <w:r w:rsidR="00C41DE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 3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3237" w:type="dxa"/>
            <w:shd w:val="clear" w:color="auto" w:fill="auto"/>
            <w:hideMark/>
          </w:tcPr>
          <w:p w:rsidR="00D52BA2" w:rsidRPr="00D52BA2" w:rsidRDefault="00C41DEA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0" w:type="dxa"/>
            <w:shd w:val="clear" w:color="auto" w:fill="auto"/>
            <w:hideMark/>
          </w:tcPr>
          <w:p w:rsidR="00D52BA2" w:rsidRPr="00D52BA2" w:rsidRDefault="00C41DEA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27</w:t>
            </w:r>
          </w:p>
        </w:tc>
      </w:tr>
      <w:tr w:rsidR="00D52BA2" w:rsidRPr="00D52BA2" w:rsidTr="00190DEF">
        <w:trPr>
          <w:trHeight w:val="20"/>
        </w:trPr>
        <w:tc>
          <w:tcPr>
            <w:tcW w:w="5946" w:type="dxa"/>
            <w:shd w:val="clear" w:color="auto" w:fill="auto"/>
            <w:hideMark/>
          </w:tcPr>
          <w:p w:rsidR="00D52BA2" w:rsidRPr="00D52BA2" w:rsidRDefault="00D52BA2" w:rsidP="00D52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BA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3237" w:type="dxa"/>
            <w:shd w:val="clear" w:color="auto" w:fill="auto"/>
            <w:hideMark/>
          </w:tcPr>
          <w:p w:rsidR="00D52BA2" w:rsidRPr="00D52BA2" w:rsidRDefault="00C41DEA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месяц</w:t>
            </w:r>
            <w:r w:rsidR="00D52BA2" w:rsidRPr="00D52BA2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3237" w:type="dxa"/>
            <w:shd w:val="clear" w:color="auto" w:fill="auto"/>
            <w:hideMark/>
          </w:tcPr>
          <w:p w:rsidR="00D52BA2" w:rsidRPr="00D52BA2" w:rsidRDefault="00C41DEA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shd w:val="clear" w:color="auto" w:fill="auto"/>
            <w:hideMark/>
          </w:tcPr>
          <w:p w:rsidR="00D52BA2" w:rsidRPr="00D52BA2" w:rsidRDefault="00C41DEA" w:rsidP="00D5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</w:tr>
    </w:tbl>
    <w:p w:rsidR="0097758D" w:rsidRDefault="0097758D" w:rsidP="0097758D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232510" w:rsidRDefault="000418EE" w:rsidP="000418EE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8EE">
        <w:rPr>
          <w:rFonts w:ascii="Times New Roman" w:hAnsi="Times New Roman"/>
          <w:b/>
          <w:sz w:val="28"/>
          <w:szCs w:val="28"/>
        </w:rPr>
        <w:t>Развитие речи</w:t>
      </w:r>
    </w:p>
    <w:p w:rsidR="00C6581D" w:rsidRDefault="00C6581D" w:rsidP="00C65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81D" w:rsidRPr="00C6581D" w:rsidRDefault="00C6581D" w:rsidP="00C6581D">
      <w:pPr>
        <w:shd w:val="clear" w:color="auto" w:fill="FFFFFF"/>
        <w:spacing w:line="322" w:lineRule="exact"/>
        <w:ind w:right="5"/>
        <w:jc w:val="both"/>
        <w:rPr>
          <w:rFonts w:ascii="Times New Roman" w:eastAsia="Times New Roman" w:hAnsi="Times New Roman"/>
          <w:b/>
          <w:bCs/>
          <w:spacing w:val="-2"/>
          <w:sz w:val="32"/>
          <w:szCs w:val="32"/>
          <w:lang w:eastAsia="ru-RU"/>
        </w:rPr>
      </w:pPr>
      <w:r w:rsidRPr="00C6581D">
        <w:rPr>
          <w:rFonts w:ascii="Times New Roman" w:eastAsia="Times New Roman" w:hAnsi="Times New Roman"/>
          <w:b/>
          <w:bCs/>
          <w:spacing w:val="-2"/>
          <w:sz w:val="28"/>
          <w:szCs w:val="32"/>
          <w:lang w:eastAsia="ru-RU"/>
        </w:rPr>
        <w:t>Задачи: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1. Поддерживать инициативность и самостоятельность ребенка в </w:t>
      </w:r>
      <w:proofErr w:type="gramStart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речевом</w:t>
      </w:r>
      <w:proofErr w:type="gramEnd"/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общении </w:t>
      </w:r>
      <w:proofErr w:type="gramStart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proofErr w:type="gramEnd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 взрослыми и сверстниками, использование в практике общения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описательных монологов и элементов объяснительной речи.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2. Развивать умение использовать вариативные формы приветствия, прощания, благодарности, обращения с просьбой.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5. Обогащать словарь посредством ознакомления детей со свойствами и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качествами объектов, предметов и материалов и выполнения обследовательских действий.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6. Развивать умение чистого произношения звуков родного языка, правильного </w:t>
      </w:r>
      <w:proofErr w:type="spellStart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словопроизношения</w:t>
      </w:r>
      <w:proofErr w:type="spellEnd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8. Воспитывать интерес к литературе, соотносить литературные факты </w:t>
      </w:r>
      <w:proofErr w:type="gramStart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</w:p>
    <w:p w:rsidR="00C6581D" w:rsidRPr="00C6581D" w:rsidRDefault="00C6581D" w:rsidP="00C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имеющимся жизненным опытом, устанавливать причинные связи в тексте,</w:t>
      </w:r>
    </w:p>
    <w:p w:rsidR="00C427C1" w:rsidRDefault="00C6581D" w:rsidP="00C6581D">
      <w:pPr>
        <w:shd w:val="clear" w:color="auto" w:fill="FFFFFF"/>
        <w:spacing w:line="322" w:lineRule="exact"/>
        <w:ind w:right="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воспроизводить текст по иллюстрациям.          </w:t>
      </w:r>
    </w:p>
    <w:p w:rsidR="00C6581D" w:rsidRPr="00C427C1" w:rsidRDefault="00C427C1" w:rsidP="00C427C1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C427C1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образовательной деятельности</w:t>
      </w:r>
      <w:r w:rsidR="00C6581D" w:rsidRPr="00C427C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C6581D" w:rsidRPr="00C427C1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               </w:t>
      </w:r>
    </w:p>
    <w:p w:rsidR="00C6581D" w:rsidRPr="00C427C1" w:rsidRDefault="00C6581D" w:rsidP="00C42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427C1">
        <w:rPr>
          <w:rFonts w:ascii="Times New Roman" w:eastAsia="Times New Roman" w:hAnsi="Times New Roman"/>
          <w:bCs/>
          <w:i/>
          <w:spacing w:val="-2"/>
          <w:sz w:val="28"/>
          <w:szCs w:val="28"/>
          <w:lang w:eastAsia="ru-RU"/>
        </w:rPr>
        <w:t>Развитие свободного общения с взрослыми и детьми</w:t>
      </w:r>
      <w:r w:rsidR="00140417" w:rsidRPr="00C427C1">
        <w:rPr>
          <w:rFonts w:ascii="Times New Roman" w:eastAsia="Times New Roman" w:hAnsi="Times New Roman"/>
          <w:i/>
          <w:lang w:eastAsia="ru-RU"/>
        </w:rPr>
        <w:t>.</w:t>
      </w:r>
      <w:r w:rsidR="00140417"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Обсуждать с детьми информацию о предметах, явлениях, событиях, выходящих </w:t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 пределы </w:t>
      </w:r>
      <w:proofErr w:type="gramStart"/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привычного им</w:t>
      </w:r>
      <w:proofErr w:type="gramEnd"/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ближайшего окружения. Выслушивать детей, уточнять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их ответы, подсказывать слова, более точно отражающие особенность предмета, </w:t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явления, состояния, поступка; помогать логично и понятно </w:t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высказывать суждение.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любознательности.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Помогать детям, доброжелательно общаться со сверстниками, подсказывать, как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порадовать друга, поздравить его, как спокойно выражать свое недовольство его поступком, как извиниться. Помогать детям, выражать свою </w:t>
      </w:r>
      <w:r w:rsidRPr="00C6581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точку зрения, обсуждать со сверстниками различные ситуации.</w:t>
      </w:r>
    </w:p>
    <w:p w:rsidR="0097758D" w:rsidRPr="00C427C1" w:rsidRDefault="00C6581D" w:rsidP="00C427C1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eastAsia="Times New Roman" w:hAnsi="Times New Roman"/>
          <w:i/>
          <w:lang w:eastAsia="ru-RU"/>
        </w:rPr>
      </w:pPr>
      <w:r w:rsidRPr="00C427C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Развитие всех компонентов устной речи, практическое овладение нормами речи</w:t>
      </w:r>
      <w:proofErr w:type="gramStart"/>
      <w:r w:rsidRPr="00C427C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97758D" w:rsidRPr="00C427C1">
        <w:rPr>
          <w:rFonts w:ascii="Times New Roman" w:eastAsia="Times New Roman" w:hAnsi="Times New Roman"/>
          <w:i/>
          <w:lang w:eastAsia="ru-RU"/>
        </w:rPr>
        <w:t xml:space="preserve">. </w:t>
      </w:r>
      <w:proofErr w:type="gramEnd"/>
    </w:p>
    <w:p w:rsidR="00C6581D" w:rsidRPr="00C6581D" w:rsidRDefault="00C6581D" w:rsidP="00C427C1">
      <w:pPr>
        <w:shd w:val="clear" w:color="auto" w:fill="FFFFFF"/>
        <w:spacing w:after="0" w:line="240" w:lineRule="auto"/>
        <w:ind w:right="6"/>
        <w:contextualSpacing/>
        <w:jc w:val="both"/>
        <w:rPr>
          <w:rFonts w:ascii="Times New Roman" w:eastAsia="Times New Roman" w:hAnsi="Times New Roman"/>
          <w:lang w:eastAsia="ru-RU"/>
        </w:rPr>
      </w:pPr>
      <w:r w:rsidRPr="00C427C1">
        <w:rPr>
          <w:rFonts w:ascii="Times New Roman" w:eastAsia="Times New Roman" w:hAnsi="Times New Roman"/>
          <w:bCs/>
          <w:i/>
          <w:spacing w:val="-2"/>
          <w:sz w:val="28"/>
          <w:szCs w:val="28"/>
          <w:lang w:eastAsia="ru-RU"/>
        </w:rPr>
        <w:t>Формирование словаря</w:t>
      </w:r>
      <w:r w:rsidR="0097758D" w:rsidRPr="00C427C1">
        <w:rPr>
          <w:rFonts w:ascii="Times New Roman" w:eastAsia="Times New Roman" w:hAnsi="Times New Roman"/>
          <w:i/>
          <w:lang w:eastAsia="ru-RU"/>
        </w:rPr>
        <w:t>.</w:t>
      </w:r>
      <w:r w:rsidR="0097758D"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Пополнять и активизировать словарь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снове углубления знаний детей о ближайшем окружении. Расширять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представления о предметах, 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х, </w:t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событиях, не имевших места в собственном опыте дошкольников. Активизировать</w:t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употребление в речи названий предметов, их 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материалов, из которых они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изготовлены. Развивать умение использовать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речи наиболее употребительные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прилагательные, глаголы, наречия, предлоги. Вводить в словарь детей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581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существительные,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обозначающие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профессии;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глаголы,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характеризующие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трудовые действия. Совершенствовать умение детей определять и называть местоположение предмета (слева, справа, рядом, около, </w:t>
      </w:r>
      <w:proofErr w:type="gramStart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gramStart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proofErr w:type="gramEnd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суток. </w:t>
      </w:r>
      <w:proofErr w:type="gramStart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Помогать заменять часто используемые детьми указательные местоимения и наречия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(там, туда, такой, этот) более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точными выразительными словами; употреблять слова-антонимы (чистый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грязный, светло — темно).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употреблять существительные с обобщающим значением (мебель, овощи, животные и т. п.).</w:t>
      </w:r>
    </w:p>
    <w:p w:rsidR="00C6581D" w:rsidRPr="00C6581D" w:rsidRDefault="00C6581D" w:rsidP="00C42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427C1">
        <w:rPr>
          <w:rFonts w:ascii="Times New Roman" w:eastAsia="Times New Roman" w:hAnsi="Times New Roman"/>
          <w:bCs/>
          <w:i/>
          <w:spacing w:val="-2"/>
          <w:sz w:val="28"/>
          <w:szCs w:val="28"/>
          <w:lang w:eastAsia="ru-RU"/>
        </w:rPr>
        <w:t>Звуковая культура речи</w:t>
      </w:r>
      <w:r w:rsidR="0097758D" w:rsidRPr="00C427C1">
        <w:rPr>
          <w:rFonts w:ascii="Times New Roman" w:eastAsia="Times New Roman" w:hAnsi="Times New Roman"/>
          <w:i/>
          <w:lang w:eastAsia="ru-RU"/>
        </w:rPr>
        <w:t>.</w:t>
      </w:r>
      <w:r w:rsidR="0097758D"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Закреплять правильное произношение гласных и согласных звуков, отрабатывать произношение свистящих, шипящих и сонорных </w:t>
      </w:r>
      <w:r w:rsidRPr="00C658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C658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proofErr w:type="gramEnd"/>
      <w:r w:rsidRPr="00C658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л)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звуков. Развивать артикуляционный аппарат.</w:t>
      </w:r>
    </w:p>
    <w:p w:rsidR="00C6581D" w:rsidRPr="00C6581D" w:rsidRDefault="00C6581D" w:rsidP="00C427C1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lang w:eastAsia="ru-RU"/>
        </w:rPr>
      </w:pP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Продолжать работу над дикцией: совершенствовать отчетливое произнесение слов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C6581D" w:rsidRPr="00C6581D" w:rsidRDefault="00C6581D" w:rsidP="00C42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427C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Грамматический строй речи</w:t>
      </w:r>
      <w:r w:rsidR="0097758D" w:rsidRPr="00C427C1">
        <w:rPr>
          <w:rFonts w:ascii="Times New Roman" w:eastAsia="Times New Roman" w:hAnsi="Times New Roman"/>
          <w:i/>
          <w:lang w:eastAsia="ru-RU"/>
        </w:rPr>
        <w:t>.</w:t>
      </w:r>
      <w:r w:rsidR="0097758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умение согласовывать слова в предложении, правильно использовать предлоги в речи; образовывать форму множественного числа числительных, обозначающих детенышей животных (по аналогии), употреблять эти существительные в именительном и винительном падежах (лисята — лисят, </w:t>
      </w:r>
      <w:r w:rsidRPr="00C6581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медвежата   —   медвежат);   правильно   употреблять   форму   множественного   числа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родительного падежа существительных (вилок, туфель).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Напоминать правильные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формы повелительного наклонения некоторых глаголов (Ляг!</w:t>
      </w:r>
      <w:proofErr w:type="gramEnd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Лежи! Поезжай!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Беги! и т. п.), несклоняемых существи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(пальто, пианино, кофе,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какао)</w:t>
      </w:r>
      <w:proofErr w:type="gramStart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оощрять характерное для детей пят</w:t>
      </w:r>
      <w:r w:rsidR="00C427C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года жизни словотворчество, </w:t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тактично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подсказывать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общепринятый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образец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слова.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Побуждать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активно</w:t>
      </w:r>
      <w:proofErr w:type="gramEnd"/>
      <w:r w:rsidRPr="00C658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употреблять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простейшие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виды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581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сложносочиненных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сложноподчиненных предложений.</w:t>
      </w:r>
    </w:p>
    <w:p w:rsidR="00C6581D" w:rsidRPr="00C6581D" w:rsidRDefault="00C6581D" w:rsidP="00C427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C427C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Связная речь</w:t>
      </w:r>
      <w:r w:rsidR="0097758D" w:rsidRPr="00C427C1">
        <w:rPr>
          <w:rFonts w:ascii="Times New Roman" w:eastAsia="Times New Roman" w:hAnsi="Times New Roman"/>
          <w:lang w:eastAsia="ru-RU"/>
        </w:rPr>
        <w:t>.</w:t>
      </w:r>
      <w:r w:rsidR="0097758D"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диалогическую речь: учить участвовать в беседе, понятно для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слушателей отвечать на вопросы и задавать их.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детей рассказывать: описывать предмет, картину; упражнять, 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составлении     рассказов     по     картине,     созданной     ребенком     с     использованием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раздаточного дидактического материала.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Закреплять     умение     пересказывать     наиболее     выразительные     и     динамичные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8"/>
          <w:lang w:eastAsia="ru-RU"/>
        </w:rPr>
        <w:t>отрывки из сказок.</w:t>
      </w:r>
    </w:p>
    <w:p w:rsidR="00C6581D" w:rsidRPr="00C6581D" w:rsidRDefault="00C6581D" w:rsidP="00C42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6581D">
        <w:rPr>
          <w:rFonts w:ascii="Times New Roman" w:eastAsia="Times New Roman" w:hAnsi="Times New Roman"/>
          <w:b/>
          <w:sz w:val="28"/>
          <w:szCs w:val="20"/>
          <w:lang w:eastAsia="ru-RU"/>
        </w:rPr>
        <w:t>Достижения ребенка</w:t>
      </w:r>
      <w:r w:rsidR="005E48E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(планируемые результаты)</w:t>
      </w:r>
      <w:r w:rsidRPr="00C6581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Ребенок проявляет инициативу и активность в общении; решает бытовые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игровые задачи посредством общения </w:t>
      </w:r>
      <w:proofErr w:type="gramStart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proofErr w:type="gramEnd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 взрослыми и сверстниками.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Без напоминания взрослого здоровается и прощается, говорит «спасибо»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«пожалуйста».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proofErr w:type="gramStart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Инициативен</w:t>
      </w:r>
      <w:proofErr w:type="gramEnd"/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разговоре, отвечает на вопросы, задает встречные, использует простые формы объяснительной речи.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Большинство звуков произносит правильно, пользуется средствами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эмоциональной и речевой выразительности.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Самостоятельно пересказывает знакомые сказки, с небольшой помощью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взрослого составляет описательные рассказы и загадки.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Проявляет словотворчество, интерес к языку.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Слышит слова с заданным первым звуком.</w:t>
      </w:r>
    </w:p>
    <w:p w:rsidR="00C6581D" w:rsidRPr="00C6581D" w:rsidRDefault="00C6581D" w:rsidP="00C427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</w:t>
      </w:r>
      <w:r w:rsidRPr="00C6581D">
        <w:rPr>
          <w:rFonts w:ascii="Symbol" w:eastAsia="Times New Roman" w:hAnsi="Symbol" w:cs="Symbol"/>
          <w:sz w:val="28"/>
          <w:szCs w:val="24"/>
          <w:lang w:eastAsia="ru-RU"/>
        </w:rPr>
        <w:t></w:t>
      </w:r>
      <w:r w:rsidRPr="00C6581D">
        <w:rPr>
          <w:rFonts w:ascii="Times New Roman" w:eastAsia="Times New Roman" w:hAnsi="Times New Roman"/>
          <w:sz w:val="28"/>
          <w:szCs w:val="24"/>
          <w:lang w:eastAsia="ru-RU"/>
        </w:rPr>
        <w:t>С интересом слушает литературные тексты, воспроизводит текст.</w:t>
      </w:r>
    </w:p>
    <w:p w:rsidR="00C6581D" w:rsidRPr="00C6581D" w:rsidRDefault="00C6581D" w:rsidP="00C65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6E9" w:rsidRPr="000418EE" w:rsidRDefault="000106E9" w:rsidP="000418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Перспективно-</w:t>
      </w:r>
      <w:r w:rsidR="007C5087">
        <w:rPr>
          <w:rFonts w:ascii="Times New Roman" w:hAnsi="Times New Roman"/>
          <w:b/>
          <w:sz w:val="28"/>
          <w:szCs w:val="28"/>
        </w:rPr>
        <w:t>тематическое п</w:t>
      </w:r>
      <w:r>
        <w:rPr>
          <w:rFonts w:ascii="Times New Roman" w:hAnsi="Times New Roman"/>
          <w:b/>
          <w:sz w:val="28"/>
          <w:szCs w:val="28"/>
        </w:rPr>
        <w:t>ланирование</w:t>
      </w:r>
    </w:p>
    <w:p w:rsidR="00D52BA2" w:rsidRPr="00D52BA2" w:rsidRDefault="00D52BA2" w:rsidP="00D52BA2">
      <w:pPr>
        <w:jc w:val="both"/>
        <w:rPr>
          <w:rFonts w:ascii="Times New Roman" w:hAnsi="Times New Roman"/>
          <w:b/>
          <w:sz w:val="28"/>
          <w:szCs w:val="28"/>
        </w:rPr>
      </w:pPr>
      <w:r w:rsidRPr="00D52BA2"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r w:rsidR="00C41DEA">
        <w:rPr>
          <w:rFonts w:ascii="Times New Roman" w:hAnsi="Times New Roman"/>
          <w:b/>
          <w:sz w:val="28"/>
          <w:szCs w:val="28"/>
        </w:rPr>
        <w:t>развитие речи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7"/>
        <w:gridCol w:w="656"/>
        <w:gridCol w:w="3260"/>
        <w:gridCol w:w="6379"/>
        <w:gridCol w:w="3054"/>
      </w:tblGrid>
      <w:tr w:rsidR="00C41DEA" w:rsidRPr="00C32E53" w:rsidTr="009862F2">
        <w:tc>
          <w:tcPr>
            <w:tcW w:w="1437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260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ОД</w:t>
            </w:r>
          </w:p>
        </w:tc>
        <w:tc>
          <w:tcPr>
            <w:tcW w:w="6379" w:type="dxa"/>
          </w:tcPr>
          <w:p w:rsidR="00C41DEA" w:rsidRPr="00C32E53" w:rsidRDefault="00B41E5C" w:rsidP="00B41E5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Цель и задачи </w:t>
            </w:r>
          </w:p>
        </w:tc>
        <w:tc>
          <w:tcPr>
            <w:tcW w:w="3054" w:type="dxa"/>
          </w:tcPr>
          <w:p w:rsidR="00C41DEA" w:rsidRPr="00C32E53" w:rsidRDefault="00B41E5C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C41DEA" w:rsidRPr="00C32E53" w:rsidTr="009862F2">
        <w:trPr>
          <w:trHeight w:val="165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с детьми  на тему «Надо ли учиться говорить?»</w:t>
            </w:r>
          </w:p>
        </w:tc>
        <w:tc>
          <w:tcPr>
            <w:tcW w:w="6379" w:type="dxa"/>
          </w:tcPr>
          <w:p w:rsidR="00C41DEA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3054" w:type="dxa"/>
          </w:tcPr>
          <w:p w:rsidR="00C41DEA" w:rsidRDefault="00C41DEA" w:rsidP="00BD1A9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BD1A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речи в детском саду</w:t>
            </w:r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BD1A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Средняя группа.</w:t>
            </w:r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С.27</w:t>
            </w:r>
          </w:p>
        </w:tc>
      </w:tr>
      <w:tr w:rsidR="00C41DEA" w:rsidRPr="00C32E53" w:rsidTr="009862F2">
        <w:trPr>
          <w:trHeight w:val="112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речи: звуки 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</w:p>
        </w:tc>
        <w:tc>
          <w:tcPr>
            <w:tcW w:w="6379" w:type="dxa"/>
          </w:tcPr>
          <w:p w:rsidR="00C41DEA" w:rsidRDefault="009F4D1D" w:rsidP="009F4D1D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различать и произносить изолированно звуки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СЬ («песенка водички»), интонационно выделять звуки С, СЬ в словах. Формировать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интерес к речевой деятельности.</w:t>
            </w:r>
          </w:p>
        </w:tc>
        <w:tc>
          <w:tcPr>
            <w:tcW w:w="3054" w:type="dxa"/>
          </w:tcPr>
          <w:p w:rsidR="00C41DEA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Колесникова Е. В. Слова, слоги, звуки. С. 17</w:t>
            </w:r>
          </w:p>
        </w:tc>
      </w:tr>
      <w:tr w:rsidR="00C41DEA" w:rsidRPr="00C32E53" w:rsidTr="009862F2">
        <w:trPr>
          <w:trHeight w:val="19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Default="00C41DEA" w:rsidP="00603BEC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рассказыванию: «Наша неваляшка»</w:t>
            </w:r>
          </w:p>
        </w:tc>
        <w:tc>
          <w:tcPr>
            <w:tcW w:w="6379" w:type="dxa"/>
          </w:tcPr>
          <w:p w:rsidR="00C41DEA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детей, следуя плану рассматривания игрушки, рассказывать о ней при минимальной помощи педагога</w:t>
            </w:r>
          </w:p>
        </w:tc>
        <w:tc>
          <w:tcPr>
            <w:tcW w:w="3054" w:type="dxa"/>
          </w:tcPr>
          <w:p w:rsidR="00C41DEA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С.29</w:t>
            </w:r>
          </w:p>
        </w:tc>
      </w:tr>
      <w:tr w:rsidR="00C41DEA" w:rsidRPr="00C32E53" w:rsidTr="009862F2">
        <w:trPr>
          <w:trHeight w:val="165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сказки К.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Чуковского «Телефон»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Порадовать детей чтением веселой сказки. Поупражнять в </w:t>
            </w:r>
            <w:proofErr w:type="spellStart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отрывков из произведения.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С.31</w:t>
            </w:r>
          </w:p>
        </w:tc>
      </w:tr>
      <w:tr w:rsidR="00C41DEA" w:rsidRPr="00C32E53" w:rsidTr="009862F2">
        <w:trPr>
          <w:trHeight w:val="142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вая культура речи: звуки </w:t>
            </w:r>
            <w:proofErr w:type="gramStart"/>
            <w:r w:rsidRPr="00C41DE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41DE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ЗЬ</w:t>
            </w:r>
          </w:p>
        </w:tc>
        <w:tc>
          <w:tcPr>
            <w:tcW w:w="6379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твердыми и мягкими согласными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ЗЬ («песенка большого комара», «песенка маленького комарика»). 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интонационно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выделять эти звуки в словах.</w:t>
            </w:r>
          </w:p>
        </w:tc>
        <w:tc>
          <w:tcPr>
            <w:tcW w:w="3054" w:type="dxa"/>
          </w:tcPr>
          <w:p w:rsidR="00C41DEA" w:rsidRPr="006A1820" w:rsidRDefault="009F4D1D" w:rsidP="009F4D1D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Колесникова Е. В. С. С. 18</w:t>
            </w:r>
          </w:p>
        </w:tc>
      </w:tr>
      <w:tr w:rsidR="00C41DEA" w:rsidRPr="00C32E53" w:rsidTr="009862F2">
        <w:trPr>
          <w:trHeight w:val="180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Pr="006A1820" w:rsidRDefault="003D379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стихотворений об осени. </w:t>
            </w:r>
            <w:r w:rsidR="00603B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рассказов-описаний игрушек</w:t>
            </w:r>
          </w:p>
        </w:tc>
        <w:tc>
          <w:tcPr>
            <w:tcW w:w="6379" w:type="dxa"/>
          </w:tcPr>
          <w:p w:rsidR="00C41DEA" w:rsidRPr="006A1820" w:rsidRDefault="003D379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Приобщать детей к восприятию поэтической речи. </w:t>
            </w:r>
            <w:r w:rsidR="00603B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учить рассказывать об игрушке по опр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еделенному плану (по подражанию педа</w:t>
            </w:r>
            <w:r w:rsidR="00603B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гогу.)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603B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С.34</w:t>
            </w:r>
          </w:p>
        </w:tc>
      </w:tr>
      <w:tr w:rsidR="00C41DEA" w:rsidRPr="00C32E53" w:rsidTr="009862F2">
        <w:trPr>
          <w:trHeight w:val="150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Pr="006A1820" w:rsidRDefault="00603BEC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Рассказывание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3D37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картине «</w:t>
            </w:r>
            <w:r w:rsidR="003D37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Собака со щенят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ами»</w:t>
            </w:r>
            <w:r w:rsidR="003D37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Чтение стихов о поздней осени.</w:t>
            </w:r>
          </w:p>
        </w:tc>
        <w:tc>
          <w:tcPr>
            <w:tcW w:w="6379" w:type="dxa"/>
          </w:tcPr>
          <w:p w:rsidR="00C41DEA" w:rsidRPr="006A1820" w:rsidRDefault="003D379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описыать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3D37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С.38</w:t>
            </w:r>
          </w:p>
        </w:tc>
      </w:tr>
      <w:tr w:rsidR="00C41DEA" w:rsidRPr="00C32E53" w:rsidTr="009862F2">
        <w:trPr>
          <w:trHeight w:val="16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речи: звук</w:t>
            </w:r>
            <w:r w:rsidRPr="00C41DE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1DE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6379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 различать и произносить твердый согласный звук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словах, отгадывать загадки, выделяя характерные признаки предметов. Развивать внимание, наглядно-образное мышление. Формировать интерес к речевой деятельности.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Колесникова Е. В. С.20</w:t>
            </w:r>
          </w:p>
        </w:tc>
      </w:tr>
      <w:tr w:rsidR="00C41DEA" w:rsidRPr="00C32E53" w:rsidTr="009862F2">
        <w:trPr>
          <w:trHeight w:val="180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С.39</w:t>
            </w:r>
          </w:p>
        </w:tc>
      </w:tr>
      <w:tr w:rsidR="00C41DEA" w:rsidRPr="00C32E53" w:rsidTr="009862F2">
        <w:trPr>
          <w:trHeight w:val="142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и заучивание 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стихотворений о зиме.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Приобщать детей к поэзии. </w:t>
            </w:r>
            <w:proofErr w:type="gramStart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Помогать детям 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запоминать</w:t>
            </w:r>
            <w:proofErr w:type="gramEnd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выразительно читать  стихотворения.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С.44</w:t>
            </w:r>
          </w:p>
        </w:tc>
      </w:tr>
      <w:tr w:rsidR="00C41DEA" w:rsidRPr="00C32E53" w:rsidTr="009862F2">
        <w:trPr>
          <w:trHeight w:val="16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«Вот это снеговик!»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С.45</w:t>
            </w:r>
          </w:p>
        </w:tc>
      </w:tr>
      <w:tr w:rsidR="00C41DEA" w:rsidRPr="00C32E53" w:rsidTr="009862F2">
        <w:trPr>
          <w:trHeight w:val="22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звук </w:t>
            </w:r>
            <w:r w:rsidR="00C41DEA" w:rsidRPr="006A182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Ш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произносить звук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изолированно и в словах. Продолжать знакомить с согласными звуками</w:t>
            </w:r>
            <w:r w:rsidR="008F27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Формировать избирательность зрительного восприятия, ориентируясь на звуковые свойства предметов.</w:t>
            </w:r>
          </w:p>
        </w:tc>
        <w:tc>
          <w:tcPr>
            <w:tcW w:w="3054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Колесникова Е. В. С.21</w:t>
            </w:r>
          </w:p>
        </w:tc>
      </w:tr>
      <w:tr w:rsidR="00C41DEA" w:rsidRPr="00C32E53" w:rsidTr="009862F2">
        <w:trPr>
          <w:trHeight w:val="142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«Таня не боится мороза».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С.50</w:t>
            </w:r>
          </w:p>
        </w:tc>
      </w:tr>
      <w:tr w:rsidR="00C41DEA" w:rsidRPr="00C32E53" w:rsidTr="009862F2">
        <w:trPr>
          <w:trHeight w:val="16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звук </w:t>
            </w:r>
            <w:r w:rsidR="00C41DEA" w:rsidRPr="006A182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6379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интонационно выделять твердый согласный звук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(«песенка жука») в словах. Формировать интерес к речевой деятельности.</w:t>
            </w:r>
          </w:p>
        </w:tc>
        <w:tc>
          <w:tcPr>
            <w:tcW w:w="3054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Колесникова Е. В. С.22</w:t>
            </w:r>
          </w:p>
        </w:tc>
      </w:tr>
      <w:tr w:rsidR="00C41DEA" w:rsidRPr="00C32E53" w:rsidTr="009862F2">
        <w:trPr>
          <w:trHeight w:val="112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Мини-викторина по сказкам К. Чуковского. Чтение произведения «</w:t>
            </w:r>
            <w:proofErr w:type="spellStart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С.53</w:t>
            </w:r>
          </w:p>
        </w:tc>
      </w:tr>
      <w:tr w:rsidR="00C41DEA" w:rsidRPr="00C32E53" w:rsidTr="009862F2">
        <w:trPr>
          <w:trHeight w:val="19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</w:t>
            </w:r>
            <w:r w:rsidR="008F27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льтура речи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звук</w:t>
            </w:r>
            <w:r w:rsidRPr="0023251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6379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со звуками. 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интонационно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выделять звук Ч в звукоподражательных упражнениях и словах, называть первый звук в словах.</w:t>
            </w:r>
          </w:p>
        </w:tc>
        <w:tc>
          <w:tcPr>
            <w:tcW w:w="3054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Колесникова Е. В. С.25</w:t>
            </w:r>
          </w:p>
        </w:tc>
      </w:tr>
      <w:tr w:rsidR="00C41DEA" w:rsidRPr="00C32E53" w:rsidTr="009862F2">
        <w:trPr>
          <w:trHeight w:val="16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картине «На полянке».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Помогать детям рассматривать</w:t>
            </w:r>
            <w:proofErr w:type="gramEnd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С.55</w:t>
            </w:r>
          </w:p>
        </w:tc>
      </w:tr>
      <w:tr w:rsidR="00C41DEA" w:rsidRPr="00C32E53" w:rsidTr="009862F2">
        <w:trPr>
          <w:trHeight w:val="142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Готовимся встречать весну и Международный женский день.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С.59</w:t>
            </w:r>
          </w:p>
        </w:tc>
      </w:tr>
      <w:tr w:rsidR="00C41DEA" w:rsidRPr="00C32E53" w:rsidTr="009862F2">
        <w:trPr>
          <w:trHeight w:val="16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звук </w:t>
            </w:r>
            <w:r w:rsidR="00C41DEA" w:rsidRPr="006A182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Щ-Ч.</w:t>
            </w:r>
          </w:p>
        </w:tc>
        <w:tc>
          <w:tcPr>
            <w:tcW w:w="6379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фонематического слуха и зрительного внимания. Различать согласные звуки Ч и Щ. </w:t>
            </w:r>
          </w:p>
        </w:tc>
        <w:tc>
          <w:tcPr>
            <w:tcW w:w="3054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Колесникова Е. В. С.26</w:t>
            </w:r>
          </w:p>
        </w:tc>
      </w:tr>
      <w:tr w:rsidR="00C41DEA" w:rsidRPr="00C32E53" w:rsidTr="009862F2">
        <w:trPr>
          <w:trHeight w:val="157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3D37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оставление рассказов по картине «Кошка с котятами»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Проверить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С.62</w:t>
            </w:r>
          </w:p>
        </w:tc>
      </w:tr>
      <w:tr w:rsidR="00C41DEA" w:rsidRPr="00C32E53" w:rsidTr="009862F2">
        <w:trPr>
          <w:trHeight w:val="180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звук </w:t>
            </w:r>
            <w:proofErr w:type="gramStart"/>
            <w:r w:rsidR="00C41DEA" w:rsidRPr="006A182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Л-ЛЬ</w:t>
            </w:r>
            <w:proofErr w:type="gramEnd"/>
            <w:r w:rsidR="00C41DEA" w:rsidRPr="006A182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C41DEA" w:rsidRPr="006A1820" w:rsidRDefault="008F27EB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различать твердые и мягкие согласные Л, ЛЬ; называть первый звук в словах; отгадывать загадки, выделяя характе</w:t>
            </w:r>
            <w:r w:rsidR="002D2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признаки</w:t>
            </w:r>
            <w:r w:rsidR="002D2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предметов.</w:t>
            </w:r>
          </w:p>
        </w:tc>
        <w:tc>
          <w:tcPr>
            <w:tcW w:w="3054" w:type="dxa"/>
          </w:tcPr>
          <w:p w:rsidR="00C41DEA" w:rsidRPr="006A1820" w:rsidRDefault="002D2B2C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Колесникова Е. В. С.28</w:t>
            </w:r>
          </w:p>
        </w:tc>
      </w:tr>
      <w:tr w:rsidR="00C41DEA" w:rsidRPr="00C32E53" w:rsidTr="009862F2">
        <w:trPr>
          <w:trHeight w:val="135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ра</w:t>
            </w:r>
            <w:r w:rsidR="003D37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ссказыванию: работа с картиной-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матрицей и раздаточными картинками</w:t>
            </w:r>
            <w:proofErr w:type="gramStart"/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создавать картину и рассказывать  о её содержании, развивать творческое мышление.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C41DEA" w:rsidRPr="00C32E53" w:rsidTr="009862F2">
        <w:trPr>
          <w:trHeight w:val="142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Заучивание стихотворений.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Помочь детям запомнить и выразительно читать одно из стихотворений. Заучивание стихотворения Ю. Кушака «Олененок». Заучивание русской народной песенки «Дед хотел уху сварить».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C41DEA" w:rsidRPr="00C32E53" w:rsidTr="009862F2">
        <w:trPr>
          <w:trHeight w:val="150"/>
        </w:trPr>
        <w:tc>
          <w:tcPr>
            <w:tcW w:w="1437" w:type="dxa"/>
            <w:vMerge w:val="restart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6379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Выяснить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3054" w:type="dxa"/>
          </w:tcPr>
          <w:p w:rsidR="00C41DEA" w:rsidRPr="006A1820" w:rsidRDefault="009F4D1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="00C41DEA"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С.68</w:t>
            </w:r>
          </w:p>
        </w:tc>
      </w:tr>
      <w:tr w:rsidR="00C41DEA" w:rsidRPr="00C32E53" w:rsidTr="009862F2">
        <w:trPr>
          <w:trHeight w:val="157"/>
        </w:trPr>
        <w:tc>
          <w:tcPr>
            <w:tcW w:w="1437" w:type="dxa"/>
            <w:vMerge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41DEA" w:rsidRPr="006A1820" w:rsidRDefault="00C41DEA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звук </w:t>
            </w:r>
            <w:r w:rsidRPr="006A182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Р-РЬ.</w:t>
            </w:r>
          </w:p>
        </w:tc>
        <w:tc>
          <w:tcPr>
            <w:tcW w:w="6379" w:type="dxa"/>
          </w:tcPr>
          <w:p w:rsidR="00C41DEA" w:rsidRPr="006A1820" w:rsidRDefault="002D2B2C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Познакомить с твердыми и мягкими согласными звуками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РЬ («песенки большого мотора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маленького моторчика»). Учить интонационно выделять звуки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РЬ в ловах и отгадывать загадки, выделяя характерные признаки предметов.</w:t>
            </w:r>
          </w:p>
        </w:tc>
        <w:tc>
          <w:tcPr>
            <w:tcW w:w="3054" w:type="dxa"/>
          </w:tcPr>
          <w:p w:rsidR="00C41DEA" w:rsidRPr="006A1820" w:rsidRDefault="002D2B2C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Колесникова Е. В. С.27</w:t>
            </w:r>
          </w:p>
        </w:tc>
      </w:tr>
      <w:tr w:rsidR="00C41DEA" w:rsidRPr="00C32E53" w:rsidTr="009862F2">
        <w:trPr>
          <w:trHeight w:val="180"/>
        </w:trPr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41DEA" w:rsidRPr="00C32E53" w:rsidRDefault="00C41DEA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DEA" w:rsidRPr="006A1820" w:rsidRDefault="003D379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«Урок вежливости»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41DEA" w:rsidRPr="006A1820" w:rsidRDefault="003D379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Рассказать детям о том, как принято встречать гостей, как и что лучше показать гостю. Чтобы он не заскучал.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41DEA" w:rsidRPr="006A1820" w:rsidRDefault="003D379D" w:rsidP="00CF726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С. 56</w:t>
            </w:r>
          </w:p>
        </w:tc>
      </w:tr>
    </w:tbl>
    <w:p w:rsidR="00D52BA2" w:rsidRPr="00D52BA2" w:rsidRDefault="00D52BA2" w:rsidP="00D52BA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06E9" w:rsidRPr="000418EE" w:rsidRDefault="007C5087" w:rsidP="000418EE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b/>
          <w:sz w:val="28"/>
          <w:szCs w:val="28"/>
          <w:lang w:eastAsia="ru-RU"/>
        </w:rPr>
        <w:t>Восприятие художественной литературы</w:t>
      </w:r>
    </w:p>
    <w:p w:rsidR="000106E9" w:rsidRPr="000106E9" w:rsidRDefault="0097758D" w:rsidP="007C5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заклички</w:t>
      </w:r>
      <w:proofErr w:type="spell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и самостоятельной деятельности.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Развивать умения воспринимать текст: понимать основное содержание, устанавливать </w:t>
      </w:r>
      <w:proofErr w:type="spell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временн</w:t>
      </w:r>
      <w:proofErr w:type="spell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ac</w:t>
      </w:r>
      <w:proofErr w:type="spell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proofErr w:type="spell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простые причинные связи, называть главные характеристики героев, несложные мотивы их поступков, оценивать их с позиций 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этических норм, сочувствовать и</w:t>
      </w:r>
      <w:r w:rsidR="007C5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4.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прибаутки, стихи и 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поэтические сказки (и их фрагменты), придумывать поэтические рифмы, короткие описательные загадки, участвовать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в литературных играх со звукоподражаниями, рифмами и словами на основе художественного текста.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</w:t>
      </w:r>
      <w:r w:rsidR="007C5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рисунках, изготовлении фигурок и элементов декораций </w:t>
      </w:r>
      <w:proofErr w:type="gram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театрализованных игр, в игре-драматизации.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образовательной деятельности</w:t>
      </w:r>
    </w:p>
    <w:p w:rsidR="000106E9" w:rsidRPr="0097758D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7C1">
        <w:rPr>
          <w:rFonts w:ascii="Times New Roman" w:eastAsia="Times New Roman" w:hAnsi="Times New Roman"/>
          <w:i/>
          <w:sz w:val="28"/>
          <w:szCs w:val="28"/>
          <w:lang w:eastAsia="ru-RU"/>
        </w:rPr>
        <w:t>Расширение читательских интересов детей</w:t>
      </w:r>
      <w:r w:rsidR="0097758D" w:rsidRPr="00C427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77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758D">
        <w:rPr>
          <w:rFonts w:ascii="Times New Roman" w:eastAsia="Times New Roman" w:hAnsi="Times New Roman"/>
          <w:sz w:val="28"/>
          <w:szCs w:val="28"/>
          <w:lang w:eastAsia="ru-RU"/>
        </w:rPr>
        <w:t>Получение удовольствия</w:t>
      </w:r>
      <w:r w:rsidR="007C5087" w:rsidRPr="00977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58D">
        <w:rPr>
          <w:rFonts w:ascii="Times New Roman" w:eastAsia="Times New Roman" w:hAnsi="Times New Roman"/>
          <w:sz w:val="28"/>
          <w:szCs w:val="28"/>
          <w:lang w:eastAsia="ru-RU"/>
        </w:rPr>
        <w:t>от общения с книгой, стремление к повторной встрече с ней.</w:t>
      </w:r>
    </w:p>
    <w:p w:rsidR="000106E9" w:rsidRPr="0097758D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7C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Восприятие литературного текста</w:t>
      </w:r>
      <w:r w:rsidR="0097758D" w:rsidRPr="00C427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77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758D">
        <w:rPr>
          <w:rFonts w:ascii="Times New Roman" w:eastAsia="Times New Roman" w:hAnsi="Times New Roman"/>
          <w:sz w:val="28"/>
          <w:szCs w:val="28"/>
          <w:lang w:eastAsia="ru-RU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</w:t>
      </w:r>
      <w:r w:rsidR="007C5087" w:rsidRPr="00977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58D">
        <w:rPr>
          <w:rFonts w:ascii="Times New Roman" w:eastAsia="Times New Roman" w:hAnsi="Times New Roman"/>
          <w:sz w:val="28"/>
          <w:szCs w:val="28"/>
          <w:lang w:eastAsia="ru-RU"/>
        </w:rPr>
        <w:t>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9862F2" w:rsidRPr="0097758D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7C1">
        <w:rPr>
          <w:rFonts w:ascii="Times New Roman" w:eastAsia="Times New Roman" w:hAnsi="Times New Roman"/>
          <w:i/>
          <w:sz w:val="28"/>
          <w:szCs w:val="28"/>
          <w:lang w:eastAsia="ru-RU"/>
        </w:rPr>
        <w:t>Творческая деятельность на основе литературного текста</w:t>
      </w:r>
      <w:r w:rsidR="0097758D" w:rsidRPr="00C427C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77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пересказывании</w:t>
      </w:r>
      <w:proofErr w:type="spellEnd"/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чтении наизусть текста; в разных видах театрализованной деятельности.</w:t>
      </w:r>
    </w:p>
    <w:p w:rsidR="000106E9" w:rsidRPr="000106E9" w:rsidRDefault="0097758D" w:rsidP="007C5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 ребенка</w:t>
      </w:r>
      <w:r w:rsidR="005E4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(планируемые результаты)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некоторые черты характера, объясняет явные мотивы поступков героев.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0106E9" w:rsidRPr="000106E9" w:rsidRDefault="000106E9" w:rsidP="007C5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</w:r>
    </w:p>
    <w:p w:rsidR="000418EE" w:rsidRPr="00367555" w:rsidRDefault="000106E9" w:rsidP="00367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С желанием рисует иллюстрации,</w:t>
      </w:r>
      <w:r w:rsidR="007C5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активно участвует в театрализованных играх,</w:t>
      </w:r>
      <w:r w:rsidR="007C5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 w:rsidR="007C5087">
        <w:rPr>
          <w:rFonts w:ascii="Times New Roman" w:eastAsia="Times New Roman" w:hAnsi="Times New Roman"/>
          <w:sz w:val="28"/>
          <w:szCs w:val="28"/>
          <w:lang w:eastAsia="ru-RU"/>
        </w:rPr>
        <w:t xml:space="preserve">емится к созданию выразительных </w:t>
      </w:r>
      <w:r w:rsidRPr="000106E9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7C5087">
        <w:rPr>
          <w:rFonts w:ascii="Times New Roman" w:eastAsia="Times New Roman" w:hAnsi="Times New Roman"/>
          <w:sz w:val="28"/>
          <w:szCs w:val="28"/>
          <w:lang w:eastAsia="ru-RU"/>
        </w:rPr>
        <w:t>азов.</w:t>
      </w:r>
    </w:p>
    <w:p w:rsidR="007C5087" w:rsidRPr="007C5087" w:rsidRDefault="007C5087" w:rsidP="00D52B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Перспективно-тематическое планирование</w:t>
      </w:r>
    </w:p>
    <w:p w:rsidR="00D52BA2" w:rsidRPr="00F361D8" w:rsidRDefault="00D52BA2" w:rsidP="00D52BA2">
      <w:pPr>
        <w:jc w:val="both"/>
        <w:rPr>
          <w:rFonts w:ascii="Times New Roman" w:hAnsi="Times New Roman"/>
          <w:b/>
          <w:sz w:val="28"/>
          <w:szCs w:val="28"/>
        </w:rPr>
      </w:pPr>
      <w:r w:rsidRPr="00F361D8">
        <w:rPr>
          <w:rFonts w:ascii="Times New Roman" w:hAnsi="Times New Roman"/>
          <w:b/>
          <w:sz w:val="28"/>
          <w:szCs w:val="28"/>
        </w:rPr>
        <w:t>Вид деятельности: восприятие художественной литературы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3827"/>
        <w:gridCol w:w="5528"/>
        <w:gridCol w:w="3196"/>
      </w:tblGrid>
      <w:tr w:rsidR="002E38E2" w:rsidRPr="00C32E53" w:rsidTr="00C427C1">
        <w:tc>
          <w:tcPr>
            <w:tcW w:w="1668" w:type="dxa"/>
          </w:tcPr>
          <w:p w:rsidR="002E38E2" w:rsidRPr="00C32E53" w:rsidRDefault="002E38E2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67" w:type="dxa"/>
          </w:tcPr>
          <w:p w:rsidR="002E38E2" w:rsidRPr="00C32E53" w:rsidRDefault="002E38E2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827" w:type="dxa"/>
          </w:tcPr>
          <w:p w:rsidR="002E38E2" w:rsidRPr="00C32E53" w:rsidRDefault="002E38E2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ОД</w:t>
            </w:r>
          </w:p>
        </w:tc>
        <w:tc>
          <w:tcPr>
            <w:tcW w:w="5528" w:type="dxa"/>
          </w:tcPr>
          <w:p w:rsidR="002E38E2" w:rsidRPr="00C32E53" w:rsidRDefault="002E38E2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3196" w:type="dxa"/>
          </w:tcPr>
          <w:p w:rsidR="002E38E2" w:rsidRPr="00C32E53" w:rsidRDefault="002E38E2" w:rsidP="00CF72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53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и задачи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E38E2" w:rsidRPr="006A1820" w:rsidRDefault="002E38E2" w:rsidP="00F361D8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Рассказывание русской </w:t>
            </w: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народно</w:t>
            </w:r>
            <w:r w:rsidR="00044108">
              <w:rPr>
                <w:rFonts w:ascii="Times New Roman" w:hAnsi="Times New Roman"/>
                <w:color w:val="000000"/>
                <w:sz w:val="28"/>
                <w:szCs w:val="28"/>
              </w:rPr>
              <w:t>й сказки «Лисичка со скалочкой»</w:t>
            </w:r>
          </w:p>
        </w:tc>
        <w:tc>
          <w:tcPr>
            <w:tcW w:w="5528" w:type="dxa"/>
          </w:tcPr>
          <w:p w:rsidR="002E38E2" w:rsidRPr="006A1820" w:rsidRDefault="002E38E2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Воспитывать эмоционально </w:t>
            </w:r>
            <w:proofErr w:type="gramStart"/>
            <w:r w:rsidRPr="006A18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6A18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бразное </w:t>
            </w:r>
            <w:r w:rsidRPr="006A18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восприятие сказки учить понимать и оценивать характер и поступки героев, подвести к пониманию жанровых особенностей сказки..</w:t>
            </w:r>
          </w:p>
        </w:tc>
        <w:tc>
          <w:tcPr>
            <w:tcW w:w="3196" w:type="dxa"/>
          </w:tcPr>
          <w:p w:rsidR="002E38E2" w:rsidRPr="006A1820" w:rsidRDefault="00F361D8" w:rsidP="00F361D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38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Ушакова О. С., </w:t>
            </w:r>
            <w:proofErr w:type="spellStart"/>
            <w:r w:rsidRPr="002E38E2"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  <w:r w:rsidRPr="002E3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8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 В. Знакомство дошкольников с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литературой. Конспекты занятий.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0441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E38E2" w:rsidRPr="006A1820" w:rsidRDefault="002E38E2" w:rsidP="00F361D8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стихотворений об </w:t>
            </w:r>
            <w:r w:rsidR="00044108">
              <w:rPr>
                <w:rFonts w:ascii="Times New Roman" w:hAnsi="Times New Roman"/>
                <w:color w:val="000000"/>
                <w:sz w:val="28"/>
                <w:szCs w:val="28"/>
              </w:rPr>
              <w:t>осени</w:t>
            </w:r>
          </w:p>
        </w:tc>
        <w:tc>
          <w:tcPr>
            <w:tcW w:w="5528" w:type="dxa"/>
          </w:tcPr>
          <w:p w:rsidR="00CF7266" w:rsidRPr="006A1820" w:rsidRDefault="002E38E2" w:rsidP="00CF72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Продолжать учить детей эмоционально воспринимать образную основу поэтических произведений; развивать творческое воображение, выразительность речи детей</w:t>
            </w:r>
            <w:r w:rsidRPr="006A18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2E38E2" w:rsidRPr="006A1820" w:rsidRDefault="00044108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О.С. Ушакова, с 56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E38E2" w:rsidRPr="006A1820" w:rsidRDefault="00E57C57" w:rsidP="00F361D8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сказки «Три поросенка»</w:t>
            </w:r>
          </w:p>
        </w:tc>
        <w:tc>
          <w:tcPr>
            <w:tcW w:w="5528" w:type="dxa"/>
          </w:tcPr>
          <w:p w:rsidR="002E38E2" w:rsidRPr="006A1820" w:rsidRDefault="00E57C57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английской сказкой «Три поросенка» (пер. С. Михалкова), помочь понять её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196" w:type="dxa"/>
          </w:tcPr>
          <w:p w:rsidR="002E38E2" w:rsidRPr="006A1820" w:rsidRDefault="00E57C57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В. В. С. 35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E38E2" w:rsidRPr="006A1820" w:rsidRDefault="00E57C57" w:rsidP="00E57C57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русской народной сказки «Лисичка-сестричка и серый волк»</w:t>
            </w:r>
          </w:p>
        </w:tc>
        <w:tc>
          <w:tcPr>
            <w:tcW w:w="5528" w:type="dxa"/>
          </w:tcPr>
          <w:p w:rsidR="002E38E2" w:rsidRPr="006A1820" w:rsidRDefault="00E57C57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р. н.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Лисичка-сестричка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серый волк» (обр. М. Булатова), помочь оценить поступки героев, драматизировать отрывок из произведения. </w:t>
            </w:r>
          </w:p>
        </w:tc>
        <w:tc>
          <w:tcPr>
            <w:tcW w:w="3196" w:type="dxa"/>
          </w:tcPr>
          <w:p w:rsidR="002E38E2" w:rsidRPr="006A1820" w:rsidRDefault="00E57C57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В. В. С. 43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E38E2" w:rsidRPr="006A1820" w:rsidRDefault="002E38E2" w:rsidP="00E57C57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</w:t>
            </w:r>
            <w:r w:rsidR="00E57C57">
              <w:rPr>
                <w:rFonts w:ascii="Times New Roman" w:hAnsi="Times New Roman"/>
                <w:color w:val="000000"/>
                <w:sz w:val="28"/>
                <w:szCs w:val="28"/>
              </w:rPr>
              <w:t>русской народной сказки «Зимовье»</w:t>
            </w:r>
          </w:p>
        </w:tc>
        <w:tc>
          <w:tcPr>
            <w:tcW w:w="5528" w:type="dxa"/>
          </w:tcPr>
          <w:p w:rsidR="002E38E2" w:rsidRPr="006A1820" w:rsidRDefault="00E57C57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Помочь детям вспомнить известные им русские народные сказки. Познакомить со сказкой «Зимовье» (обр. И. Соколов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Микитова).</w:t>
            </w:r>
          </w:p>
        </w:tc>
        <w:tc>
          <w:tcPr>
            <w:tcW w:w="3196" w:type="dxa"/>
          </w:tcPr>
          <w:p w:rsidR="002E38E2" w:rsidRPr="006A1820" w:rsidRDefault="00E57C57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В. В. С. 48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E38E2" w:rsidRPr="006A1820" w:rsidRDefault="002E38E2" w:rsidP="00F361D8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>Чтение венгерской народной</w:t>
            </w:r>
            <w:r w:rsidR="00044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сказки «Два жадных медвежонка»</w:t>
            </w:r>
          </w:p>
        </w:tc>
        <w:tc>
          <w:tcPr>
            <w:tcW w:w="5528" w:type="dxa"/>
          </w:tcPr>
          <w:p w:rsidR="002E38E2" w:rsidRPr="006A1820" w:rsidRDefault="002E38E2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Учить детей понимать образное содержание и идею сказки, видеть взаимосвязь между содержанием и названием произведения, понимать и формулировать тему, стимулировать желание придумывать новые детали, эпизоды, фрагменты к </w:t>
            </w: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сказке; учить понимать значение пословицы, связывать ее с сюжетом сказки.</w:t>
            </w:r>
          </w:p>
        </w:tc>
        <w:tc>
          <w:tcPr>
            <w:tcW w:w="3196" w:type="dxa"/>
          </w:tcPr>
          <w:p w:rsidR="002E38E2" w:rsidRPr="006A1820" w:rsidRDefault="00044108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О.С. Ушакова, с 66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E38E2" w:rsidRPr="006A1820" w:rsidRDefault="002E38E2" w:rsidP="00F361D8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Рассказывание белорусской народной сказки </w:t>
            </w:r>
            <w:r w:rsidR="0004410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44108">
              <w:rPr>
                <w:rFonts w:ascii="Times New Roman" w:hAnsi="Times New Roman"/>
                <w:color w:val="000000"/>
                <w:sz w:val="28"/>
                <w:szCs w:val="28"/>
              </w:rPr>
              <w:t>Жихарка</w:t>
            </w:r>
            <w:proofErr w:type="spellEnd"/>
            <w:r w:rsidR="0004410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2E38E2" w:rsidRPr="006A1820" w:rsidRDefault="002E38E2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воспринимать и осознавать образное содержание сказки, замечать образные слова и выражения в тексте; упражнять в подборе синонимов; учить понимать содержание поговорок, придумывать новые эпизоды.</w:t>
            </w:r>
          </w:p>
        </w:tc>
        <w:tc>
          <w:tcPr>
            <w:tcW w:w="3196" w:type="dxa"/>
          </w:tcPr>
          <w:p w:rsidR="002E38E2" w:rsidRPr="006A1820" w:rsidRDefault="00044108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О.С. Ушакова, с 72</w:t>
            </w:r>
          </w:p>
        </w:tc>
      </w:tr>
      <w:tr w:rsidR="002E38E2" w:rsidRPr="006A1820" w:rsidTr="00C427C1">
        <w:tc>
          <w:tcPr>
            <w:tcW w:w="1668" w:type="dxa"/>
          </w:tcPr>
          <w:p w:rsidR="002E38E2" w:rsidRPr="002E38E2" w:rsidRDefault="002E38E2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2E38E2" w:rsidRDefault="002E38E2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361D8" w:rsidRDefault="002E38E2" w:rsidP="00F36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Заучивание стихотворения </w:t>
            </w:r>
          </w:p>
          <w:p w:rsidR="002E38E2" w:rsidRPr="006A1820" w:rsidRDefault="00044108" w:rsidP="00F361D8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Вышеславцева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«Весна»</w:t>
            </w:r>
          </w:p>
        </w:tc>
        <w:tc>
          <w:tcPr>
            <w:tcW w:w="5528" w:type="dxa"/>
          </w:tcPr>
          <w:p w:rsidR="002E38E2" w:rsidRPr="006A1820" w:rsidRDefault="002E38E2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образность речи детей, понимание значения образных слов и выражений; учить подбирать определения, сравнения к заданному слову.</w:t>
            </w:r>
          </w:p>
        </w:tc>
        <w:tc>
          <w:tcPr>
            <w:tcW w:w="3196" w:type="dxa"/>
          </w:tcPr>
          <w:p w:rsidR="002E38E2" w:rsidRPr="006A1820" w:rsidRDefault="00044108" w:rsidP="00CF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О.С. Ушакова, с 75</w:t>
            </w:r>
          </w:p>
        </w:tc>
      </w:tr>
      <w:tr w:rsidR="003D379D" w:rsidRPr="006A1820" w:rsidTr="00C427C1">
        <w:tc>
          <w:tcPr>
            <w:tcW w:w="1668" w:type="dxa"/>
          </w:tcPr>
          <w:p w:rsidR="003D379D" w:rsidRPr="002E38E2" w:rsidRDefault="003D379D" w:rsidP="00CF72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8E2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67" w:type="dxa"/>
          </w:tcPr>
          <w:p w:rsidR="003D379D" w:rsidRDefault="003D379D" w:rsidP="00CF7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379D" w:rsidRPr="006A1820" w:rsidRDefault="003D379D" w:rsidP="00080CCD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Литературный калейдоскоп.</w:t>
            </w:r>
          </w:p>
        </w:tc>
        <w:tc>
          <w:tcPr>
            <w:tcW w:w="5528" w:type="dxa"/>
          </w:tcPr>
          <w:p w:rsidR="003D379D" w:rsidRPr="006A1820" w:rsidRDefault="003D379D" w:rsidP="00080CCD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Выяснить есть ли у детей любимые сказки, рассказы; знают ли они загадки и считалки.</w:t>
            </w:r>
          </w:p>
        </w:tc>
        <w:tc>
          <w:tcPr>
            <w:tcW w:w="3196" w:type="dxa"/>
          </w:tcPr>
          <w:p w:rsidR="003D379D" w:rsidRPr="006A1820" w:rsidRDefault="003D379D" w:rsidP="00080CCD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C41D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 </w:t>
            </w:r>
            <w:r w:rsidRPr="006A18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С.71</w:t>
            </w:r>
          </w:p>
        </w:tc>
      </w:tr>
    </w:tbl>
    <w:p w:rsidR="00C41DEA" w:rsidRDefault="00C41DEA" w:rsidP="00D52BA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2BA2" w:rsidRPr="002E38E2" w:rsidRDefault="00D52BA2" w:rsidP="00D52BA2">
      <w:pPr>
        <w:jc w:val="both"/>
        <w:rPr>
          <w:rFonts w:ascii="Times New Roman" w:hAnsi="Times New Roman"/>
          <w:b/>
          <w:sz w:val="28"/>
          <w:szCs w:val="28"/>
        </w:rPr>
      </w:pPr>
      <w:r w:rsidRPr="002E38E2">
        <w:rPr>
          <w:rFonts w:ascii="Times New Roman" w:hAnsi="Times New Roman"/>
          <w:b/>
          <w:sz w:val="28"/>
          <w:szCs w:val="28"/>
        </w:rPr>
        <w:t>Чтение художественной литературы в свободное время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260"/>
        <w:gridCol w:w="4652"/>
        <w:gridCol w:w="3428"/>
        <w:gridCol w:w="2487"/>
      </w:tblGrid>
      <w:tr w:rsidR="0079050D" w:rsidRPr="0079050D" w:rsidTr="0079050D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Малые фольклорные</w:t>
            </w:r>
          </w:p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формы (песенки, </w:t>
            </w:r>
            <w:proofErr w:type="spellStart"/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потешки</w:t>
            </w:r>
            <w:proofErr w:type="spellEnd"/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, считалки, загадки и т. д.)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Стихи </w:t>
            </w:r>
          </w:p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</w:tcPr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Сказки 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Рассказы и повести</w:t>
            </w:r>
          </w:p>
        </w:tc>
      </w:tr>
      <w:tr w:rsidR="0079050D" w:rsidRPr="0079050D" w:rsidTr="0079050D">
        <w:trPr>
          <w:trHeight w:val="180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«Я по лесу, по зеленому бреду…»,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С.  Черный «Кто?», А. Майков «Кроет уж лист золотой…», «Осенние листья по ветру кружат», А. Гришин «Осень», С Маршак «Урок вежливости» 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«Привередница» (обр. В. Даля),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К. Ушинского «Бодливая корова».</w:t>
            </w:r>
          </w:p>
        </w:tc>
      </w:tr>
      <w:tr w:rsidR="0079050D" w:rsidRPr="0079050D" w:rsidTr="0079050D">
        <w:trPr>
          <w:trHeight w:val="97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«Ножки, ножки, где вы были?»,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Ю.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Тувим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«Овощи», Ю. Гарей «Спи, моя хорошая», И.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Семёнова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«Березка», В. Авдиенко «Осень»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0D">
              <w:rPr>
                <w:rFonts w:ascii="Times New Roman" w:hAnsi="Times New Roman"/>
                <w:sz w:val="28"/>
                <w:szCs w:val="28"/>
              </w:rPr>
              <w:t>Ш. Перро «Красная Шапочка»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35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«Ваня, Ванечка. Куда ходил?»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Н. Егоров «Редиска, морковка, тыква…», Н.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Нищеева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«Осень». А. Прокофьев «Огород»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80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«Купите лук» (шотл. песенка, пер. И. </w:t>
            </w:r>
            <w:proofErr w:type="spellStart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Токмаковой</w:t>
            </w:r>
            <w:proofErr w:type="spellEnd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0D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79050D">
              <w:rPr>
                <w:rFonts w:ascii="Times New Roman" w:hAnsi="Times New Roman"/>
                <w:sz w:val="28"/>
                <w:szCs w:val="28"/>
              </w:rPr>
              <w:t>Дриз</w:t>
            </w:r>
            <w:proofErr w:type="spellEnd"/>
            <w:r w:rsidRPr="007905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79050D">
              <w:rPr>
                <w:rFonts w:ascii="Times New Roman" w:hAnsi="Times New Roman"/>
                <w:sz w:val="28"/>
                <w:szCs w:val="28"/>
              </w:rPr>
              <w:t>Правая</w:t>
            </w:r>
            <w:proofErr w:type="gramEnd"/>
            <w:r w:rsidRPr="0079050D">
              <w:rPr>
                <w:rFonts w:ascii="Times New Roman" w:hAnsi="Times New Roman"/>
                <w:sz w:val="28"/>
                <w:szCs w:val="28"/>
              </w:rPr>
              <w:t xml:space="preserve"> и левая», А. Твардовский «Лес осенью». М. </w:t>
            </w:r>
            <w:proofErr w:type="spellStart"/>
            <w:r w:rsidRPr="0079050D">
              <w:rPr>
                <w:rFonts w:ascii="Times New Roman" w:hAnsi="Times New Roman"/>
                <w:sz w:val="28"/>
                <w:szCs w:val="28"/>
              </w:rPr>
              <w:t>Ивенсен</w:t>
            </w:r>
            <w:proofErr w:type="spellEnd"/>
            <w:r w:rsidRPr="0079050D">
              <w:rPr>
                <w:rFonts w:ascii="Times New Roman" w:hAnsi="Times New Roman"/>
                <w:sz w:val="28"/>
                <w:szCs w:val="28"/>
              </w:rPr>
              <w:t xml:space="preserve"> «Падают, падают листья». 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Н. Сладков «Осень на пороге»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50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«Наш козел»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hAnsi="Times New Roman"/>
                <w:sz w:val="28"/>
                <w:szCs w:val="28"/>
              </w:rPr>
              <w:t xml:space="preserve">И. Бунин «Листопад», 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«Лисичка со скалочкой»,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А. Введенский «О девочке Маше, собаке Петушке и кошке Ниточке»,</w:t>
            </w:r>
          </w:p>
        </w:tc>
      </w:tr>
      <w:tr w:rsidR="0079050D" w:rsidRPr="0079050D" w:rsidTr="0079050D">
        <w:trPr>
          <w:trHeight w:val="112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0D">
              <w:rPr>
                <w:rFonts w:ascii="Times New Roman" w:hAnsi="Times New Roman"/>
                <w:sz w:val="28"/>
                <w:szCs w:val="28"/>
              </w:rPr>
              <w:t>«Стучит, бренчит по улице»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hAnsi="Times New Roman"/>
                <w:sz w:val="28"/>
                <w:szCs w:val="28"/>
              </w:rPr>
              <w:t xml:space="preserve">С. Михалков «Дядя Степа». И. </w:t>
            </w:r>
            <w:proofErr w:type="spellStart"/>
            <w:r w:rsidRPr="0079050D">
              <w:rPr>
                <w:rFonts w:ascii="Times New Roman" w:hAnsi="Times New Roman"/>
                <w:sz w:val="28"/>
                <w:szCs w:val="28"/>
              </w:rPr>
              <w:t>Мазнин</w:t>
            </w:r>
            <w:proofErr w:type="spellEnd"/>
            <w:r w:rsidRPr="0079050D">
              <w:rPr>
                <w:rFonts w:ascii="Times New Roman" w:hAnsi="Times New Roman"/>
                <w:sz w:val="28"/>
                <w:szCs w:val="28"/>
              </w:rPr>
              <w:t xml:space="preserve"> «Все быстрее облетают клены…». 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«Три поросенка» (пер. С. Маршака),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95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0D">
              <w:rPr>
                <w:rFonts w:ascii="Times New Roman" w:hAnsi="Times New Roman"/>
                <w:sz w:val="28"/>
                <w:szCs w:val="28"/>
              </w:rPr>
              <w:t>Ю. Капотов «Листопад».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</w:tcPr>
          <w:p w:rsidR="0079050D" w:rsidRPr="0079050D" w:rsidRDefault="0079050D" w:rsidP="00790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0D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79050D">
              <w:rPr>
                <w:rFonts w:ascii="Times New Roman" w:hAnsi="Times New Roman"/>
                <w:sz w:val="28"/>
                <w:szCs w:val="28"/>
              </w:rPr>
              <w:t>Мошковская</w:t>
            </w:r>
            <w:proofErr w:type="spellEnd"/>
            <w:r w:rsidRPr="0079050D">
              <w:rPr>
                <w:rFonts w:ascii="Times New Roman" w:hAnsi="Times New Roman"/>
                <w:sz w:val="28"/>
                <w:szCs w:val="28"/>
              </w:rPr>
              <w:t xml:space="preserve"> «Чужая морковка»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12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А. </w:t>
            </w:r>
            <w:proofErr w:type="spellStart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Бободжан</w:t>
            </w:r>
            <w:proofErr w:type="spellEnd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Муравиьшки</w:t>
            </w:r>
            <w:proofErr w:type="spellEnd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М. Пришвин «Журка»</w:t>
            </w:r>
          </w:p>
        </w:tc>
      </w:tr>
      <w:tr w:rsidR="0079050D" w:rsidRPr="0079050D" w:rsidTr="0079050D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«Зайчишка-трусишка»,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Э.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Мошковская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«Добежали до вечера»,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Э.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Блайтон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«Знаменитый утенок Тим»,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82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«Во поле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рябинушка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»,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Токмакова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«Ветрено», «Сосны». </w:t>
            </w: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Н. Некрасов «Поздняя осень». З. Александрова «мы кормушку </w:t>
            </w:r>
            <w:proofErr w:type="spellStart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смастирили</w:t>
            </w:r>
            <w:proofErr w:type="spellEnd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…»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Ю. Дмитриев «Что такое лес?»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Г. Юдин «Телезритель Тимка»</w:t>
            </w:r>
          </w:p>
        </w:tc>
      </w:tr>
      <w:tr w:rsidR="0079050D" w:rsidRPr="0079050D" w:rsidTr="0079050D">
        <w:trPr>
          <w:trHeight w:val="120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«Птичий двор»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А. Кондратьев «доброе утро». Е. </w:t>
            </w: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Благинина «Пришла ко мне подружка…»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Е. Казаков «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Чик-</w:t>
            </w: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чик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ножницами». В. Осеева «Сторож». </w:t>
            </w:r>
          </w:p>
        </w:tc>
      </w:tr>
      <w:tr w:rsidR="0079050D" w:rsidRPr="0079050D" w:rsidTr="0079050D">
        <w:trPr>
          <w:trHeight w:val="195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Д. Хармс «Игра». М. Лермонтов «Спи, младенец мой прекрасный…»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Ю. Пермяк «Торопливый ножик»</w:t>
            </w:r>
          </w:p>
        </w:tc>
      </w:tr>
      <w:tr w:rsidR="0079050D" w:rsidRPr="0079050D" w:rsidTr="0079050D">
        <w:trPr>
          <w:trHeight w:val="150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Белый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по белому»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Я. Аким «Первый снег»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В. Осеева «Сторож».</w:t>
            </w:r>
          </w:p>
        </w:tc>
      </w:tr>
      <w:tr w:rsidR="0079050D" w:rsidRPr="0079050D" w:rsidTr="0079050D">
        <w:trPr>
          <w:trHeight w:val="112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А. Прокофьев «Шутки-прибаутки»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А. Фет «Мама, глянь-ка из окошка…». М. Дудин «Деревья зимой». 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М. Пришвин «Беличья память»</w:t>
            </w:r>
          </w:p>
        </w:tc>
      </w:tr>
      <w:tr w:rsidR="0079050D" w:rsidRPr="0079050D" w:rsidTr="0079050D">
        <w:trPr>
          <w:trHeight w:val="127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«Лисичка-сестричка и волк» (обр. М. Булатова),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80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З. Александрова «Птичья елка», «Снежок».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«Лиса и козел». В. Одоевский «Мороз Иванович».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Чарушин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«Что за зверь?», «Лисята»</w:t>
            </w:r>
          </w:p>
        </w:tc>
      </w:tr>
      <w:tr w:rsidR="0079050D" w:rsidRPr="0079050D" w:rsidTr="0079050D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К. Чуковский «Растет она вниз головою…»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А.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Барто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«Ёлка». 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Э. Успенский «Память».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М. Горький «Про Иванушку-дурачка»,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50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И. Суриков «Зима»,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Л. Берг «Рыбка»</w:t>
            </w:r>
          </w:p>
        </w:tc>
      </w:tr>
      <w:tr w:rsidR="0079050D" w:rsidRPr="0079050D" w:rsidTr="0079050D">
        <w:trPr>
          <w:trHeight w:val="135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Н. Некрасов «Мороз-воевода». С. Маршак «Чистый лист»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«Зимовье» (обр. И. Соколова-Микитова)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225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Е. Благинина «Красавица какая…»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С. Дрожжин «Улицей гуляет…»,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К. Чуковский «Телефон»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42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Д. Хармс «Врун». Т. Лестевой «Я катаюсь на качелях». А Кабанов «На ледянки быстро с г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ор</w:t>
            </w: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ки». И. Демьянов «Весёлые льдинки». А. Введенский «На лыжах». О.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Высотский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«Снежный кролик». 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С. Козлов «Зимняя сказка».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50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С. Маршак «Багаж». 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А.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Барто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«Синица». И. Суриков «Зима». А. Прокофьев «Снегири». С.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Афонина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«23 февраля – красный день календаря».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Заюшкина</w:t>
            </w:r>
            <w:proofErr w:type="spellEnd"/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57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С. Маршак «Февраль». А. Плещеев «Чиста небесная лазурь». Ф. Тютчев «Зима недаром злится».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Т. Александрова «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Светофорчик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». </w:t>
            </w:r>
          </w:p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Р. н.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с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Петушок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– золотой гребешок». С Маршак «Кошкин дом». Р. н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.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с. «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Жихарка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Н. Носов «Заплатка»</w:t>
            </w:r>
          </w:p>
        </w:tc>
      </w:tr>
      <w:tr w:rsidR="0079050D" w:rsidRPr="0079050D" w:rsidTr="0079050D">
        <w:trPr>
          <w:trHeight w:val="165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«Лесной наряд» (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болгарская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), 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Л.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Квитко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«Бабушкины руки». Е.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Благинина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«Вот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какая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мама!».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В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Алферов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«Отшумели все метели, и морозы не трещат…». В. Берестов «Праздник мам». В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Костецкий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«Моя мама». Е. Григорьева «Бабушка».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«Небывальщина» (р.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н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.),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Л. Н. Толстой «Мальчик стерег овец»,</w:t>
            </w:r>
          </w:p>
        </w:tc>
      </w:tr>
      <w:tr w:rsidR="0079050D" w:rsidRPr="0079050D" w:rsidTr="0079050D">
        <w:trPr>
          <w:trHeight w:val="165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«Иди, весна, иди, красна!..»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Э. Успенский «Разгром». Е. Трутнева «Еще ледок хрустит утрами», «Тучи». А.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Барто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«Я лишний». И.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Даренский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«В саду».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Бр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. Гримм «Бременские музыканты»,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65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>Я. Колас «Песня о весне». Е. Трутнева «Весна».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К. Чуковский «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Федорино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горе».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В. Бианки «Первая охота», «Подкидыш,</w:t>
            </w:r>
          </w:p>
        </w:tc>
      </w:tr>
      <w:tr w:rsidR="0079050D" w:rsidRPr="0079050D" w:rsidTr="0079050D">
        <w:trPr>
          <w:trHeight w:val="180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9445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А. С. Пушкин «Ветер по морю гуляет…». </w:t>
            </w:r>
            <w:r w:rsidR="00944504">
              <w:rPr>
                <w:rFonts w:ascii="Times New Roman" w:eastAsiaTheme="minorHAnsi" w:hAnsi="Times New Roman"/>
                <w:sz w:val="28"/>
                <w:szCs w:val="28"/>
              </w:rPr>
              <w:t xml:space="preserve">С. Маршак </w:t>
            </w:r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«Весенняя песенка». А. </w:t>
            </w:r>
            <w:proofErr w:type="spellStart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Барто</w:t>
            </w:r>
            <w:proofErr w:type="spellEnd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«Машенька».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А.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Милн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«Винни-Пух и все-все-все»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proofErr w:type="gramEnd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Ш. Перро «Красная Шапочка». В. </w:t>
            </w:r>
            <w:proofErr w:type="spellStart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Сутеев</w:t>
            </w:r>
            <w:proofErr w:type="spellEnd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«Цыпленок и утенок», «Кто сказал </w:t>
            </w:r>
            <w:r w:rsidR="0094450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"</w:t>
            </w:r>
            <w:proofErr w:type="gramStart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мяу</w:t>
            </w:r>
            <w:proofErr w:type="gramEnd"/>
            <w:r w:rsidR="00944504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»?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Е.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Чарушин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«Воробей»</w:t>
            </w:r>
          </w:p>
        </w:tc>
      </w:tr>
      <w:tr w:rsidR="0079050D" w:rsidRPr="0079050D" w:rsidTr="0079050D">
        <w:trPr>
          <w:trHeight w:val="180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«Дон! Дон! Дон!»,</w:t>
            </w:r>
          </w:p>
        </w:tc>
        <w:tc>
          <w:tcPr>
            <w:tcW w:w="4652" w:type="dxa"/>
          </w:tcPr>
          <w:p w:rsidR="0079050D" w:rsidRPr="0079050D" w:rsidRDefault="0079050D" w:rsidP="0094450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С</w:t>
            </w:r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</w:t>
            </w:r>
            <w:proofErr w:type="gramStart"/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>Маршак</w:t>
            </w:r>
            <w:proofErr w:type="gramEnd"/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«Вот </w:t>
            </w:r>
            <w:proofErr w:type="gramStart"/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>какой</w:t>
            </w:r>
            <w:proofErr w:type="gramEnd"/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рассеянный». Г. </w:t>
            </w:r>
            <w:proofErr w:type="spellStart"/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>Ладонщиков</w:t>
            </w:r>
            <w:proofErr w:type="spellEnd"/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«Возвращаются певцы».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550DEA">
              <w:rPr>
                <w:rFonts w:ascii="Times New Roman" w:eastAsiaTheme="minorHAnsi" w:hAnsi="Times New Roman" w:cstheme="minorBidi"/>
                <w:sz w:val="28"/>
                <w:szCs w:val="28"/>
              </w:rPr>
              <w:t>Ф. Тютчев «Весенняя гроза».</w:t>
            </w:r>
          </w:p>
        </w:tc>
        <w:tc>
          <w:tcPr>
            <w:tcW w:w="3428" w:type="dxa"/>
          </w:tcPr>
          <w:p w:rsidR="0079050D" w:rsidRPr="0079050D" w:rsidRDefault="0079050D" w:rsidP="0094450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А.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Милн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«Про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поросенка, который умел летать»</w:t>
            </w:r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. К. Чуковский «</w:t>
            </w:r>
            <w:proofErr w:type="spellStart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Мойдодыр</w:t>
            </w:r>
            <w:proofErr w:type="spellEnd"/>
            <w:r w:rsidR="00944504">
              <w:rPr>
                <w:rFonts w:ascii="Times New Roman" w:eastAsiaTheme="minorHAnsi" w:hAnsi="Times New Roman" w:cstheme="minorBidi"/>
                <w:sz w:val="28"/>
                <w:szCs w:val="28"/>
              </w:rPr>
              <w:t>».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Л. Н. Толстой «Галка хотела пить»,</w:t>
            </w:r>
          </w:p>
        </w:tc>
      </w:tr>
      <w:tr w:rsidR="0079050D" w:rsidRPr="0079050D" w:rsidTr="0079050D">
        <w:trPr>
          <w:trHeight w:val="142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«Барашек» (обр. С. Маршака)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В. Берестов «Песенка весенних минут»,</w:t>
            </w:r>
          </w:p>
        </w:tc>
        <w:tc>
          <w:tcPr>
            <w:tcW w:w="3428" w:type="dxa"/>
          </w:tcPr>
          <w:p w:rsidR="0079050D" w:rsidRPr="00550DEA" w:rsidRDefault="00550DEA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0DEA">
              <w:rPr>
                <w:rFonts w:ascii="Times New Roman" w:eastAsiaTheme="minorHAnsi" w:hAnsi="Times New Roman"/>
                <w:sz w:val="28"/>
                <w:szCs w:val="28"/>
              </w:rPr>
              <w:t>Р.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50DEA">
              <w:rPr>
                <w:rFonts w:ascii="Times New Roman" w:eastAsiaTheme="minorHAnsi" w:hAnsi="Times New Roman"/>
                <w:sz w:val="28"/>
                <w:szCs w:val="28"/>
              </w:rPr>
              <w:t>н.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50DEA">
              <w:rPr>
                <w:rFonts w:ascii="Times New Roman" w:eastAsiaTheme="minorHAnsi" w:hAnsi="Times New Roman"/>
                <w:sz w:val="28"/>
                <w:szCs w:val="28"/>
              </w:rPr>
              <w:t>с. «Лиса и кувшин».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Н. Носов «Затейники»,</w:t>
            </w:r>
          </w:p>
        </w:tc>
      </w:tr>
      <w:tr w:rsidR="0079050D" w:rsidRPr="0079050D" w:rsidTr="0079050D">
        <w:trPr>
          <w:trHeight w:val="165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Вангели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«Подснежники»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Биссет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«Про мальчика, который рычал на тигров», 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9050D" w:rsidRPr="0079050D" w:rsidTr="0079050D">
        <w:trPr>
          <w:trHeight w:val="142"/>
        </w:trPr>
        <w:tc>
          <w:tcPr>
            <w:tcW w:w="534" w:type="dxa"/>
            <w:vMerge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«Ивовый росток» (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японская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В.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Драгунский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«Тайное становится явным»</w:t>
            </w:r>
          </w:p>
        </w:tc>
      </w:tr>
      <w:tr w:rsidR="0079050D" w:rsidRPr="0079050D" w:rsidTr="0079050D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79050D" w:rsidRPr="0079050D" w:rsidRDefault="0079050D" w:rsidP="0079050D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«Ласточка» (армянская)</w:t>
            </w: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Токмакова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«Ива»,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Х. К. Андерсен «Стойкий оловянный солдатик»,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Н. Сладков «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Неслух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»,</w:t>
            </w:r>
          </w:p>
        </w:tc>
      </w:tr>
      <w:tr w:rsidR="0079050D" w:rsidRPr="0079050D" w:rsidTr="0079050D">
        <w:trPr>
          <w:trHeight w:val="150"/>
        </w:trPr>
        <w:tc>
          <w:tcPr>
            <w:tcW w:w="534" w:type="dxa"/>
            <w:vMerge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Ф.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Грубин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«Слезы»,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Х. К. Андерсен «Собака, которая не умела лаять» (из книги «Сказки, у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которых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три конца» Д.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Родари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),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М. Пришвин «Ребята и утята»</w:t>
            </w:r>
          </w:p>
        </w:tc>
      </w:tr>
      <w:tr w:rsidR="0079050D" w:rsidRPr="0079050D" w:rsidTr="0079050D">
        <w:trPr>
          <w:trHeight w:val="165"/>
        </w:trPr>
        <w:tc>
          <w:tcPr>
            <w:tcW w:w="534" w:type="dxa"/>
            <w:vMerge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Г. Кружков «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Ррры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И. </w:t>
            </w:r>
            <w:proofErr w:type="spell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Зиедонис</w:t>
            </w:r>
            <w:proofErr w:type="spell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«Сказка о </w:t>
            </w:r>
            <w:proofErr w:type="gramStart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жадине</w:t>
            </w:r>
            <w:proofErr w:type="gramEnd"/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М. Пришвин </w:t>
            </w: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«Береза», «Дуб», «Одуванчик», «Ромашка»,</w:t>
            </w:r>
          </w:p>
        </w:tc>
      </w:tr>
      <w:tr w:rsidR="0079050D" w:rsidRPr="0079050D" w:rsidTr="0079050D">
        <w:trPr>
          <w:trHeight w:val="142"/>
        </w:trPr>
        <w:tc>
          <w:tcPr>
            <w:tcW w:w="534" w:type="dxa"/>
            <w:vMerge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428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79050D" w:rsidRPr="0079050D" w:rsidRDefault="0079050D" w:rsidP="0079050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9050D">
              <w:rPr>
                <w:rFonts w:ascii="Times New Roman" w:eastAsiaTheme="minorHAnsi" w:hAnsi="Times New Roman"/>
                <w:sz w:val="28"/>
                <w:szCs w:val="28"/>
              </w:rPr>
              <w:t xml:space="preserve">М. Пришвин </w:t>
            </w:r>
            <w:r w:rsidRPr="0079050D">
              <w:rPr>
                <w:rFonts w:ascii="Times New Roman" w:eastAsiaTheme="minorHAnsi" w:hAnsi="Times New Roman" w:cstheme="minorBidi"/>
                <w:sz w:val="28"/>
                <w:szCs w:val="28"/>
              </w:rPr>
              <w:t>«Кузнечик», «Майский жук»</w:t>
            </w:r>
          </w:p>
        </w:tc>
      </w:tr>
    </w:tbl>
    <w:p w:rsidR="00C427C1" w:rsidRPr="00C427C1" w:rsidRDefault="00C427C1" w:rsidP="00C427C1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8EE" w:rsidRPr="00C427C1" w:rsidRDefault="000418EE" w:rsidP="00140417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417">
        <w:rPr>
          <w:rFonts w:ascii="Times New Roman" w:hAnsi="Times New Roman"/>
          <w:b/>
          <w:sz w:val="28"/>
          <w:szCs w:val="28"/>
        </w:rPr>
        <w:lastRenderedPageBreak/>
        <w:t>Развивающая предметно-пространственная среда</w:t>
      </w:r>
    </w:p>
    <w:p w:rsidR="000418EE" w:rsidRPr="000418EE" w:rsidRDefault="00C427C1" w:rsidP="000418EE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</w:t>
      </w:r>
      <w:r w:rsidR="000418EE" w:rsidRPr="000418E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тветствии с комплексно-тематическим принципом планирования </w:t>
      </w:r>
      <w:r w:rsidR="000418EE" w:rsidRPr="000418E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="000418EE" w:rsidRPr="000418EE">
        <w:rPr>
          <w:rFonts w:ascii="Times New Roman" w:eastAsia="Times New Roman" w:hAnsi="Times New Roman"/>
          <w:sz w:val="28"/>
          <w:szCs w:val="28"/>
          <w:lang w:eastAsia="ru-RU"/>
        </w:rPr>
        <w:t>следующие центры развития детей: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двигательной активности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сюжетно-ролевой игры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развивающих игр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дидактических игр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театрализованной деятельности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 книги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художественного творчества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трудовой деятельности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безопасности дорожного движения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музыкальной деятельности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информационный</w:t>
      </w:r>
    </w:p>
    <w:p w:rsidR="000418EE" w:rsidRPr="000418EE" w:rsidRDefault="000418EE" w:rsidP="000418E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8EE">
        <w:rPr>
          <w:rFonts w:ascii="Times New Roman" w:eastAsia="Times New Roman" w:hAnsi="Times New Roman"/>
          <w:sz w:val="28"/>
          <w:szCs w:val="28"/>
          <w:lang w:eastAsia="ru-RU"/>
        </w:rPr>
        <w:t>Центр краеведение</w:t>
      </w:r>
    </w:p>
    <w:p w:rsidR="006B5941" w:rsidRDefault="006B594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A41B2B" w:rsidRPr="00A41B2B" w:rsidRDefault="00A41B2B" w:rsidP="00A41B2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B2B">
        <w:rPr>
          <w:rFonts w:ascii="Times New Roman" w:eastAsia="Times New Roman" w:hAnsi="Times New Roman"/>
          <w:sz w:val="28"/>
          <w:szCs w:val="28"/>
          <w:lang w:eastAsia="ru-RU"/>
        </w:rPr>
        <w:t>Техническое обеспечение: ноутбук, музыкальный центр.</w:t>
      </w: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27C1" w:rsidRDefault="00C427C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6B5941" w:rsidRDefault="006B5941" w:rsidP="007343D1">
      <w:pPr>
        <w:spacing w:after="100" w:afterAutospacing="1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0418EE" w:rsidRPr="007343D1" w:rsidRDefault="000418EE" w:rsidP="007343D1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343D1">
        <w:rPr>
          <w:rFonts w:ascii="Times New Roman" w:hAnsi="Times New Roman"/>
          <w:b/>
          <w:sz w:val="28"/>
          <w:szCs w:val="28"/>
        </w:rPr>
        <w:t>Расписание ОД</w:t>
      </w:r>
    </w:p>
    <w:tbl>
      <w:tblPr>
        <w:tblW w:w="11732" w:type="dxa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743"/>
        <w:gridCol w:w="2991"/>
      </w:tblGrid>
      <w:tr w:rsidR="000418EE" w:rsidRPr="000418EE" w:rsidTr="009F4D1D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0418EE" w:rsidRPr="000418EE" w:rsidTr="009F4D1D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A41B2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1.</w:t>
            </w:r>
            <w:r w:rsidR="00A41B2B" w:rsidRPr="00041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8EE">
              <w:rPr>
                <w:rFonts w:ascii="Times New Roman" w:hAnsi="Times New Roman"/>
                <w:sz w:val="28"/>
                <w:szCs w:val="28"/>
              </w:rPr>
              <w:t>ОБЖ</w:t>
            </w:r>
            <w:r w:rsidR="00A41B2B">
              <w:rPr>
                <w:rFonts w:ascii="Times New Roman" w:hAnsi="Times New Roman"/>
                <w:sz w:val="28"/>
                <w:szCs w:val="28"/>
              </w:rPr>
              <w:t>/ФЦКМ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9.00 - 9.20 </w:t>
            </w:r>
          </w:p>
        </w:tc>
      </w:tr>
      <w:tr w:rsidR="000418EE" w:rsidRPr="000418EE" w:rsidTr="009F4D1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10.20 – 10.40</w:t>
            </w:r>
          </w:p>
        </w:tc>
      </w:tr>
      <w:tr w:rsidR="000418EE" w:rsidRPr="000418EE" w:rsidTr="009F4D1D">
        <w:trPr>
          <w:trHeight w:val="55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0418EE" w:rsidRPr="000418EE" w:rsidTr="009F4D1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2. Лепка/Аппликация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9.30- 9.50</w:t>
            </w: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EE" w:rsidRPr="000418EE" w:rsidTr="009F4D1D">
        <w:trPr>
          <w:trHeight w:val="475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1.ФЭМП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0418EE" w:rsidRPr="000418EE" w:rsidTr="009F4D1D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</w:tc>
      </w:tr>
      <w:tr w:rsidR="000418EE" w:rsidRPr="000418EE" w:rsidTr="009F4D1D">
        <w:trPr>
          <w:trHeight w:val="64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1.Развитие речи (1-3 неделя)/</w:t>
            </w: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Восприятие худ</w:t>
            </w:r>
            <w:proofErr w:type="gramStart"/>
            <w:r w:rsidRPr="000418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41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418E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418EE">
              <w:rPr>
                <w:rFonts w:ascii="Times New Roman" w:hAnsi="Times New Roman"/>
                <w:sz w:val="28"/>
                <w:szCs w:val="28"/>
              </w:rPr>
              <w:t>итературы (4 неделя)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0418EE" w:rsidRPr="000418EE" w:rsidTr="009F4D1D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9.55 – 10.15</w:t>
            </w:r>
          </w:p>
        </w:tc>
      </w:tr>
      <w:tr w:rsidR="000418EE" w:rsidRPr="000418EE" w:rsidTr="009F4D1D">
        <w:trPr>
          <w:trHeight w:val="57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1.Рисование/конструирование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18EE" w:rsidRPr="000418EE" w:rsidTr="009F4D1D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E" w:rsidRPr="000418EE" w:rsidRDefault="000418EE" w:rsidP="000418EE">
            <w:pPr>
              <w:numPr>
                <w:ilvl w:val="1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– 9.50</w:t>
            </w:r>
          </w:p>
        </w:tc>
      </w:tr>
    </w:tbl>
    <w:p w:rsidR="000418EE" w:rsidRDefault="000418EE" w:rsidP="000418EE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5941" w:rsidRDefault="006B5941" w:rsidP="000418EE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0417" w:rsidRDefault="00140417" w:rsidP="000418EE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0417" w:rsidRDefault="00140417" w:rsidP="000418EE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0417" w:rsidRDefault="00140417" w:rsidP="000418EE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5941" w:rsidRDefault="006B5941" w:rsidP="000418EE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18EE" w:rsidRDefault="000418EE" w:rsidP="00AA7F3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27C1" w:rsidRDefault="00C427C1" w:rsidP="00AA7F3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27C1" w:rsidRDefault="00C427C1" w:rsidP="00AA7F30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18EE" w:rsidRPr="000418EE" w:rsidRDefault="000418EE" w:rsidP="000418EE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8EE">
        <w:rPr>
          <w:rFonts w:ascii="Times New Roman" w:hAnsi="Times New Roman"/>
          <w:b/>
          <w:sz w:val="28"/>
          <w:szCs w:val="28"/>
        </w:rPr>
        <w:t>Годовое комплексно-тематическое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94"/>
        <w:gridCol w:w="7088"/>
      </w:tblGrid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sz w:val="28"/>
                <w:szCs w:val="28"/>
              </w:rPr>
              <w:t xml:space="preserve">Итоговые мероприятия 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Вместе весело играть, танцевать и рисовать 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Наши старшие друзья и наставники  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Досуг «Будет музыка звучать, будет ложечка звучать»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«Праздник игрушек» (выставка детских рисунков)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Волшебница осень 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Праздник «Осень в гости к нам пришла!»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Проект «Животные наших лесов»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Коллаж «Мой город - Чаплыгин»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9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Проект «Профессии моих родителей»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Поздняя осень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Досуг «Осень, осень листья последние сбросила»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Семья и семейные традиции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«День рождения Мишутки»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Зеленые друзья (мир комнатных растений)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Проект «Детский сад»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Зимушка-зима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Развлечение «Экскурсия в город </w:t>
            </w:r>
            <w:proofErr w:type="spellStart"/>
            <w:r w:rsidRPr="000418EE">
              <w:rPr>
                <w:rFonts w:ascii="Times New Roman" w:hAnsi="Times New Roman"/>
                <w:sz w:val="28"/>
                <w:szCs w:val="28"/>
              </w:rPr>
              <w:t>Припевайск</w:t>
            </w:r>
            <w:proofErr w:type="spellEnd"/>
            <w:r w:rsidRPr="000418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Праздник «Новый год у ворот!»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«Вечер загадок»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Проект «Из чего сделаны предметы?» 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Проект «Зимние виды спорта»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Досуг «Мы нисколько не скучаем, в игры разные играем»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Будь осторожен! (ОБЖ)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Праздник «8 марта» 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Искусство и культура 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 xml:space="preserve">Растем здоровыми, активными, жизнерадостными 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8EE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 w:rsidRPr="000418EE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Музыкальная игра-ситуация «Весна стучится в окна!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Проект «Птицы – наши друзья»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0418EE" w:rsidRPr="000418EE" w:rsidTr="009F4D1D">
        <w:tc>
          <w:tcPr>
            <w:tcW w:w="7479" w:type="dxa"/>
            <w:gridSpan w:val="2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18EE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Музыкальное развлечение «Мы пришли в зоопарк»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Экскурсия в парк.</w:t>
            </w:r>
          </w:p>
        </w:tc>
      </w:tr>
      <w:tr w:rsidR="000418EE" w:rsidRPr="000418EE" w:rsidTr="009F4D1D">
        <w:tc>
          <w:tcPr>
            <w:tcW w:w="1185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0418EE" w:rsidRPr="000418EE" w:rsidRDefault="000418EE" w:rsidP="000418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7088" w:type="dxa"/>
            <w:shd w:val="clear" w:color="auto" w:fill="auto"/>
          </w:tcPr>
          <w:p w:rsidR="000418EE" w:rsidRPr="000418EE" w:rsidRDefault="000418EE" w:rsidP="000418EE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8EE">
              <w:rPr>
                <w:rFonts w:ascii="Times New Roman" w:hAnsi="Times New Roman"/>
                <w:sz w:val="28"/>
                <w:szCs w:val="28"/>
              </w:rPr>
              <w:t>Проект «Кто живет в реке?»</w:t>
            </w:r>
          </w:p>
        </w:tc>
      </w:tr>
    </w:tbl>
    <w:p w:rsidR="000418EE" w:rsidRPr="000418EE" w:rsidRDefault="000418EE" w:rsidP="000418EE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8EE" w:rsidRDefault="000418EE" w:rsidP="000418EE">
      <w:pPr>
        <w:rPr>
          <w:rFonts w:ascii="Times New Roman" w:hAnsi="Times New Roman"/>
          <w:b/>
          <w:sz w:val="28"/>
          <w:szCs w:val="28"/>
        </w:rPr>
      </w:pPr>
    </w:p>
    <w:p w:rsidR="006B5941" w:rsidRPr="000418EE" w:rsidRDefault="006B5941" w:rsidP="000418EE">
      <w:pPr>
        <w:rPr>
          <w:rFonts w:ascii="Times New Roman" w:hAnsi="Times New Roman"/>
          <w:b/>
          <w:sz w:val="28"/>
          <w:szCs w:val="28"/>
        </w:rPr>
      </w:pPr>
    </w:p>
    <w:p w:rsidR="00C32E53" w:rsidRPr="000418EE" w:rsidRDefault="00F361D8" w:rsidP="000418EE">
      <w:pPr>
        <w:pStyle w:val="a8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0418EE">
        <w:rPr>
          <w:rFonts w:ascii="Times New Roman" w:hAnsi="Times New Roman"/>
          <w:b/>
          <w:sz w:val="28"/>
          <w:szCs w:val="28"/>
        </w:rPr>
        <w:t>Список методической литературы</w:t>
      </w:r>
    </w:p>
    <w:p w:rsidR="002E38E2" w:rsidRDefault="002E38E2" w:rsidP="002E38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38E2">
        <w:rPr>
          <w:rFonts w:ascii="Times New Roman" w:hAnsi="Times New Roman"/>
          <w:sz w:val="28"/>
          <w:szCs w:val="28"/>
        </w:rPr>
        <w:t>Гербова</w:t>
      </w:r>
      <w:proofErr w:type="spellEnd"/>
      <w:r w:rsidRPr="002E38E2">
        <w:rPr>
          <w:rFonts w:ascii="Times New Roman" w:hAnsi="Times New Roman"/>
          <w:sz w:val="28"/>
          <w:szCs w:val="28"/>
        </w:rPr>
        <w:t xml:space="preserve"> В. В. </w:t>
      </w:r>
      <w:r w:rsidR="00BD1A9F">
        <w:rPr>
          <w:rFonts w:ascii="Times New Roman" w:hAnsi="Times New Roman"/>
          <w:sz w:val="28"/>
          <w:szCs w:val="28"/>
        </w:rPr>
        <w:t>Развитие речи в детском саду. Средняя группа. – М.: МОЗАИКА-СИНТЕЗ</w:t>
      </w:r>
      <w:r w:rsidR="00DC0136">
        <w:rPr>
          <w:rFonts w:ascii="Times New Roman" w:hAnsi="Times New Roman"/>
          <w:sz w:val="28"/>
          <w:szCs w:val="28"/>
        </w:rPr>
        <w:t xml:space="preserve">, 2016. – 80 с.: </w:t>
      </w:r>
      <w:proofErr w:type="spellStart"/>
      <w:r w:rsidR="00DC0136">
        <w:rPr>
          <w:rFonts w:ascii="Times New Roman" w:hAnsi="Times New Roman"/>
          <w:sz w:val="28"/>
          <w:szCs w:val="28"/>
        </w:rPr>
        <w:t>цв</w:t>
      </w:r>
      <w:proofErr w:type="spellEnd"/>
      <w:r w:rsidR="00DC0136">
        <w:rPr>
          <w:rFonts w:ascii="Times New Roman" w:hAnsi="Times New Roman"/>
          <w:sz w:val="28"/>
          <w:szCs w:val="28"/>
        </w:rPr>
        <w:t>. вкл.</w:t>
      </w:r>
    </w:p>
    <w:p w:rsidR="006B5941" w:rsidRDefault="006B5941" w:rsidP="002E38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941">
        <w:rPr>
          <w:rFonts w:ascii="Times New Roman" w:hAnsi="Times New Roman"/>
          <w:sz w:val="28"/>
          <w:szCs w:val="28"/>
        </w:rPr>
        <w:t>Колесникова Е. В. Слова, слоги, звуки. Развитие фонематического слуха у детей 4-5 лет. Демонстрационный материал</w:t>
      </w:r>
      <w:r>
        <w:rPr>
          <w:rFonts w:ascii="Times New Roman" w:hAnsi="Times New Roman"/>
          <w:sz w:val="28"/>
          <w:szCs w:val="28"/>
        </w:rPr>
        <w:t xml:space="preserve"> и учебно-методическое пособие «Слова, слоги, звуки». – М.</w:t>
      </w:r>
      <w:r w:rsidRPr="006B5941">
        <w:rPr>
          <w:rFonts w:ascii="Times New Roman" w:hAnsi="Times New Roman"/>
          <w:sz w:val="28"/>
          <w:szCs w:val="28"/>
        </w:rPr>
        <w:t>: Издательство «</w:t>
      </w:r>
      <w:proofErr w:type="spellStart"/>
      <w:r w:rsidRPr="006B5941">
        <w:rPr>
          <w:rFonts w:ascii="Times New Roman" w:hAnsi="Times New Roman"/>
          <w:sz w:val="28"/>
          <w:szCs w:val="28"/>
        </w:rPr>
        <w:t>Ювента</w:t>
      </w:r>
      <w:proofErr w:type="spellEnd"/>
      <w:r w:rsidRPr="006B5941">
        <w:rPr>
          <w:rFonts w:ascii="Times New Roman" w:hAnsi="Times New Roman"/>
          <w:sz w:val="28"/>
          <w:szCs w:val="28"/>
        </w:rPr>
        <w:t>», 2008.</w:t>
      </w:r>
    </w:p>
    <w:p w:rsidR="006B5941" w:rsidRPr="006B5941" w:rsidRDefault="006B5941" w:rsidP="002E38E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5941">
        <w:rPr>
          <w:rFonts w:ascii="Times New Roman" w:hAnsi="Times New Roman"/>
          <w:sz w:val="28"/>
          <w:szCs w:val="28"/>
        </w:rPr>
        <w:t>Колесникова Е. В. Слова, слоги, звуки. Учебно-методическое пособие к демонстрационному материалу «Слова, слоги, звуки» для занятий с детьми 4-5 лет. – М.: Издательство «</w:t>
      </w:r>
      <w:proofErr w:type="spellStart"/>
      <w:r w:rsidRPr="006B5941">
        <w:rPr>
          <w:rFonts w:ascii="Times New Roman" w:hAnsi="Times New Roman"/>
          <w:sz w:val="28"/>
          <w:szCs w:val="28"/>
        </w:rPr>
        <w:t>Ювента</w:t>
      </w:r>
      <w:proofErr w:type="spellEnd"/>
      <w:r w:rsidRPr="006B5941">
        <w:rPr>
          <w:rFonts w:ascii="Times New Roman" w:hAnsi="Times New Roman"/>
          <w:sz w:val="28"/>
          <w:szCs w:val="28"/>
        </w:rPr>
        <w:t>», 2008. – 48 с.</w:t>
      </w:r>
    </w:p>
    <w:p w:rsidR="00C32E53" w:rsidRDefault="002E38E2" w:rsidP="00D52BA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E38E2">
        <w:rPr>
          <w:rFonts w:ascii="Times New Roman" w:hAnsi="Times New Roman"/>
          <w:sz w:val="28"/>
          <w:szCs w:val="28"/>
        </w:rPr>
        <w:t xml:space="preserve">Ушакова О. С., </w:t>
      </w:r>
      <w:proofErr w:type="spellStart"/>
      <w:r w:rsidRPr="002E38E2">
        <w:rPr>
          <w:rFonts w:ascii="Times New Roman" w:hAnsi="Times New Roman"/>
          <w:sz w:val="28"/>
          <w:szCs w:val="28"/>
        </w:rPr>
        <w:t>Гавриш</w:t>
      </w:r>
      <w:proofErr w:type="spellEnd"/>
      <w:r w:rsidRPr="002E38E2">
        <w:rPr>
          <w:rFonts w:ascii="Times New Roman" w:hAnsi="Times New Roman"/>
          <w:sz w:val="28"/>
          <w:szCs w:val="28"/>
        </w:rPr>
        <w:t xml:space="preserve"> Н. В. Знакомство дошкольников с литературой. Конспекты занятий. - М.: ТЦ Сфера, 2003.</w:t>
      </w:r>
    </w:p>
    <w:p w:rsidR="00044108" w:rsidRDefault="00044108" w:rsidP="00D52BA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дошкольников 4-5 лет. Пособие для воспитателей детского сада и родителей. Рекомендовано Управлением дошкольного образования Министерства образования Российской Федерации. /Сост. Н. П. Ильчук и др. – 1-е издание. М., АСТ, 1997. – 608 с., ил./</w:t>
      </w:r>
    </w:p>
    <w:p w:rsidR="00C32E53" w:rsidRPr="000977E5" w:rsidRDefault="00044108" w:rsidP="00C32E5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средней гр</w:t>
      </w:r>
      <w:r w:rsidR="009862F2">
        <w:rPr>
          <w:rFonts w:ascii="Times New Roman" w:hAnsi="Times New Roman"/>
          <w:sz w:val="28"/>
          <w:szCs w:val="28"/>
        </w:rPr>
        <w:t xml:space="preserve">уппы. Для дошкольного возраста. </w:t>
      </w:r>
      <w:r w:rsidR="000977E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Сост. </w:t>
      </w:r>
      <w:r w:rsidR="000977E5">
        <w:rPr>
          <w:rFonts w:ascii="Times New Roman" w:hAnsi="Times New Roman"/>
          <w:sz w:val="28"/>
          <w:szCs w:val="28"/>
        </w:rPr>
        <w:t xml:space="preserve">М. В. Юдаева. </w:t>
      </w:r>
    </w:p>
    <w:sectPr w:rsidR="00C32E53" w:rsidRPr="000977E5" w:rsidSect="00D52BA2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68" w:rsidRDefault="003D3968" w:rsidP="002E38E2">
      <w:pPr>
        <w:spacing w:after="0" w:line="240" w:lineRule="auto"/>
      </w:pPr>
      <w:r>
        <w:separator/>
      </w:r>
    </w:p>
  </w:endnote>
  <w:endnote w:type="continuationSeparator" w:id="0">
    <w:p w:rsidR="003D3968" w:rsidRDefault="003D3968" w:rsidP="002E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454876"/>
      <w:docPartObj>
        <w:docPartGallery w:val="Page Numbers (Bottom of Page)"/>
        <w:docPartUnique/>
      </w:docPartObj>
    </w:sdtPr>
    <w:sdtEndPr/>
    <w:sdtContent>
      <w:p w:rsidR="00C427C1" w:rsidRDefault="00C427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52">
          <w:rPr>
            <w:noProof/>
          </w:rPr>
          <w:t>2</w:t>
        </w:r>
        <w:r>
          <w:fldChar w:fldCharType="end"/>
        </w:r>
      </w:p>
    </w:sdtContent>
  </w:sdt>
  <w:p w:rsidR="00C427C1" w:rsidRDefault="00C427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68" w:rsidRDefault="003D3968" w:rsidP="002E38E2">
      <w:pPr>
        <w:spacing w:after="0" w:line="240" w:lineRule="auto"/>
      </w:pPr>
      <w:r>
        <w:separator/>
      </w:r>
    </w:p>
  </w:footnote>
  <w:footnote w:type="continuationSeparator" w:id="0">
    <w:p w:rsidR="003D3968" w:rsidRDefault="003D3968" w:rsidP="002E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A4939"/>
    <w:multiLevelType w:val="hybridMultilevel"/>
    <w:tmpl w:val="A58C9370"/>
    <w:lvl w:ilvl="0" w:tplc="69ECF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66D0C7F"/>
    <w:multiLevelType w:val="hybridMultilevel"/>
    <w:tmpl w:val="758A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65FDC"/>
    <w:multiLevelType w:val="multilevel"/>
    <w:tmpl w:val="73D4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9"/>
  </w:num>
  <w:num w:numId="12">
    <w:abstractNumId w:val="8"/>
  </w:num>
  <w:num w:numId="13">
    <w:abstractNumId w:val="14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2"/>
    <w:rsid w:val="00002152"/>
    <w:rsid w:val="000106E9"/>
    <w:rsid w:val="000418EE"/>
    <w:rsid w:val="00044108"/>
    <w:rsid w:val="00080CCD"/>
    <w:rsid w:val="000977E5"/>
    <w:rsid w:val="000D10C1"/>
    <w:rsid w:val="00140417"/>
    <w:rsid w:val="001511E7"/>
    <w:rsid w:val="0017224D"/>
    <w:rsid w:val="00185A33"/>
    <w:rsid w:val="00190DEF"/>
    <w:rsid w:val="00232510"/>
    <w:rsid w:val="002D2B2C"/>
    <w:rsid w:val="002D3195"/>
    <w:rsid w:val="002E38E2"/>
    <w:rsid w:val="00367555"/>
    <w:rsid w:val="003D379D"/>
    <w:rsid w:val="003D3968"/>
    <w:rsid w:val="003E69D2"/>
    <w:rsid w:val="004378E4"/>
    <w:rsid w:val="00483ED2"/>
    <w:rsid w:val="00550DEA"/>
    <w:rsid w:val="005A4A2F"/>
    <w:rsid w:val="005E48E4"/>
    <w:rsid w:val="00603BEC"/>
    <w:rsid w:val="006B01FD"/>
    <w:rsid w:val="006B5941"/>
    <w:rsid w:val="007343D1"/>
    <w:rsid w:val="0079050D"/>
    <w:rsid w:val="007C5087"/>
    <w:rsid w:val="007E69F2"/>
    <w:rsid w:val="008F27EB"/>
    <w:rsid w:val="00944504"/>
    <w:rsid w:val="00967199"/>
    <w:rsid w:val="0097758D"/>
    <w:rsid w:val="009862F2"/>
    <w:rsid w:val="009875DE"/>
    <w:rsid w:val="00996BE8"/>
    <w:rsid w:val="009D4A9A"/>
    <w:rsid w:val="009F4D1D"/>
    <w:rsid w:val="00A41B2B"/>
    <w:rsid w:val="00AA7F30"/>
    <w:rsid w:val="00B363A6"/>
    <w:rsid w:val="00B41E5C"/>
    <w:rsid w:val="00B45B5B"/>
    <w:rsid w:val="00B8261F"/>
    <w:rsid w:val="00BD1A9F"/>
    <w:rsid w:val="00C32E53"/>
    <w:rsid w:val="00C41DEA"/>
    <w:rsid w:val="00C427C1"/>
    <w:rsid w:val="00C6581D"/>
    <w:rsid w:val="00CF360A"/>
    <w:rsid w:val="00CF7266"/>
    <w:rsid w:val="00D046E2"/>
    <w:rsid w:val="00D24385"/>
    <w:rsid w:val="00D52BA2"/>
    <w:rsid w:val="00D52EF1"/>
    <w:rsid w:val="00D61448"/>
    <w:rsid w:val="00DC0136"/>
    <w:rsid w:val="00E57C57"/>
    <w:rsid w:val="00F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8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8E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4A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Placeholder Text"/>
    <w:basedOn w:val="a0"/>
    <w:uiPriority w:val="99"/>
    <w:semiHidden/>
    <w:rsid w:val="0094450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4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8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8E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4A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Placeholder Text"/>
    <w:basedOn w:val="a0"/>
    <w:uiPriority w:val="99"/>
    <w:semiHidden/>
    <w:rsid w:val="0094450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4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F239-D987-4FFE-99D3-24DE8810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27</Pages>
  <Words>6148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34</cp:revision>
  <dcterms:created xsi:type="dcterms:W3CDTF">2017-06-11T07:32:00Z</dcterms:created>
  <dcterms:modified xsi:type="dcterms:W3CDTF">2018-10-20T16:52:00Z</dcterms:modified>
</cp:coreProperties>
</file>