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Развлечение во 2 младшей группе</w:t>
      </w:r>
    </w:p>
    <w:p w:rsidR="00E51A2C" w:rsidRDefault="00E51A2C" w:rsidP="00E51A2C">
      <w:pPr>
        <w:pStyle w:val="Standard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«Любимые игрушки».</w:t>
      </w:r>
    </w:p>
    <w:p w:rsidR="00E51A2C" w:rsidRDefault="00E51A2C" w:rsidP="00E51A2C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E51A2C" w:rsidRDefault="00E51A2C" w:rsidP="00E51A2C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</w:p>
    <w:p w:rsidR="00E51A2C" w:rsidRDefault="00547B10" w:rsidP="00E51A2C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1553C6AA" wp14:editId="49F9353C">
            <wp:simplePos x="0" y="0"/>
            <wp:positionH relativeFrom="margin">
              <wp:posOffset>69850</wp:posOffset>
            </wp:positionH>
            <wp:positionV relativeFrom="margin">
              <wp:posOffset>2397125</wp:posOffset>
            </wp:positionV>
            <wp:extent cx="5591175" cy="4705350"/>
            <wp:effectExtent l="0" t="0" r="0" b="0"/>
            <wp:wrapSquare wrapText="bothSides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Подготовила: воспитатель МБДОУ д/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«Светлячок» Васильева О. В.</w:t>
      </w: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г.</w:t>
      </w:r>
    </w:p>
    <w:p w:rsidR="00E51A2C" w:rsidRDefault="00E51A2C" w:rsidP="00E51A2C">
      <w:pPr>
        <w:pStyle w:val="Standard"/>
        <w:jc w:val="center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jc w:val="center"/>
        <w:rPr>
          <w:sz w:val="28"/>
          <w:szCs w:val="28"/>
        </w:rPr>
      </w:pPr>
    </w:p>
    <w:p w:rsid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547B10" w:rsidRPr="00547B10" w:rsidRDefault="00547B10" w:rsidP="00E51A2C">
      <w:pPr>
        <w:pStyle w:val="Standard"/>
        <w:jc w:val="center"/>
        <w:rPr>
          <w:sz w:val="28"/>
          <w:szCs w:val="28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Дети и воспитатель находятся в группе. Воспитатель подходит к полкам с игрушками и берёт в руки  куклу. (Обращается к детям.)</w:t>
      </w: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Какая у нас красивая кукла Алёна. Только жаль, что она не умеет разговаривать... Правда, было бы здорово, если бы кукла ожила? (Раздаётся стук в дверь.) Кто это стучит? Сейчас посмотрю.</w:t>
      </w: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(Из-за двери выносит посылку.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Читает надпись.)</w:t>
      </w:r>
      <w:proofErr w:type="gramEnd"/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«Ребятам группы «Теремок»».  Значит это нам. Давайте-ка посмотрим, что же в этой посылке.</w:t>
      </w: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Достаёт пакет. На нём написано «Волшебное покрывало».</w:t>
      </w: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Как интересно! Раз это покрывало волшебное, значит, оно может делать чудеса! Что же нам такое сделать? Ребята, а давайте попробуем оживить нашу куклу!</w:t>
      </w:r>
    </w:p>
    <w:p w:rsidR="00E51A2C" w:rsidRDefault="00E51A2C" w:rsidP="00E51A2C">
      <w:pPr>
        <w:pStyle w:val="Standard"/>
        <w:rPr>
          <w:sz w:val="28"/>
          <w:szCs w:val="28"/>
          <w:lang w:val="ru-RU"/>
        </w:rPr>
      </w:pPr>
    </w:p>
    <w:p w:rsidR="00E51A2C" w:rsidRPr="00EE108E" w:rsidRDefault="00E51A2C" w:rsidP="00E51A2C">
      <w:pPr>
        <w:pStyle w:val="Textbody"/>
        <w:rPr>
          <w:sz w:val="28"/>
          <w:szCs w:val="28"/>
          <w:lang w:val="ru-RU"/>
        </w:rPr>
      </w:pPr>
      <w:r w:rsidRPr="00EE108E">
        <w:rPr>
          <w:sz w:val="28"/>
          <w:szCs w:val="28"/>
          <w:lang w:val="ru-RU"/>
        </w:rPr>
        <w:t>(Сажают куклу на стул, закрывают "</w:t>
      </w:r>
      <w:r>
        <w:rPr>
          <w:sz w:val="28"/>
          <w:szCs w:val="28"/>
          <w:lang w:val="ru-RU"/>
        </w:rPr>
        <w:t>Волшебным покрывалом».)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Ну-ка, скажем: «Раз, два, три — наша кукла оживи!»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Pr="00EE108E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повторяют слова за воспитателем, убирают покрывало, а на стуле сидит «живая кукла» - ребёнок.)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Кукла Алёна.</w:t>
      </w:r>
      <w:r>
        <w:rPr>
          <w:sz w:val="28"/>
          <w:szCs w:val="28"/>
          <w:lang w:val="ru-RU"/>
        </w:rPr>
        <w:t xml:space="preserve">  Здравствуйте, ребятишки! Я — кукла Алёна. С вашей помощью я теперь могу разговаривать, петь и танцевать! А хотите вместе со мной пойти в гости к другим игрушкам?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>Хотим!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Кукла Алёна.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тогда беритесь за руки и отправляйтесь в музыкальный зал!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(Зал украшен разноцветными шариками, на стульях сидят куклы, рядом лежат погремушки, платочки и другие игрушки.)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Кукла Алёна. </w:t>
      </w:r>
      <w:r>
        <w:rPr>
          <w:sz w:val="28"/>
          <w:szCs w:val="28"/>
          <w:lang w:val="ru-RU"/>
        </w:rPr>
        <w:t>Вот сколько игрушек в нашем зале!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Вас они, ребята, ждали!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Умывались, наряжались,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В гости в садик собирались!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Воспитатель.</w:t>
      </w:r>
      <w:r>
        <w:rPr>
          <w:sz w:val="28"/>
          <w:szCs w:val="28"/>
          <w:lang w:val="ru-RU"/>
        </w:rPr>
        <w:t xml:space="preserve"> А сейчас, ребята, поздоровайтесь с игрушками, возьмите их в руки и пригласите танцевать.</w:t>
      </w:r>
    </w:p>
    <w:p w:rsidR="00E51A2C" w:rsidRPr="00EE108E" w:rsidRDefault="00E51A2C" w:rsidP="00E51A2C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«Танец с игрушками».</w:t>
      </w:r>
    </w:p>
    <w:p w:rsidR="00E51A2C" w:rsidRDefault="00E51A2C" w:rsidP="00E51A2C">
      <w:pPr>
        <w:pStyle w:val="Textbody"/>
        <w:rPr>
          <w:b/>
          <w:bCs/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proofErr w:type="gramStart"/>
      <w:r>
        <w:rPr>
          <w:sz w:val="28"/>
          <w:szCs w:val="28"/>
          <w:lang w:val="ru-RU"/>
        </w:rPr>
        <w:t>(За дверью слышится: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«Мяу» Мяу!»)</w:t>
      </w:r>
      <w:proofErr w:type="gramEnd"/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Кто-то плачет за дверью! Наверное, это кошка Мурка. Давайте впустим её.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(Воспитатель открывает дверь, входит кошка Мурка (ребёнок).</w:t>
      </w:r>
      <w:proofErr w:type="gramEnd"/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Мурка. </w:t>
      </w:r>
      <w:proofErr w:type="spellStart"/>
      <w:r>
        <w:rPr>
          <w:sz w:val="28"/>
          <w:szCs w:val="28"/>
          <w:lang w:val="ru-RU"/>
        </w:rPr>
        <w:t>Мур</w:t>
      </w:r>
      <w:proofErr w:type="spellEnd"/>
      <w:r>
        <w:rPr>
          <w:sz w:val="28"/>
          <w:szCs w:val="28"/>
          <w:lang w:val="ru-RU"/>
        </w:rPr>
        <w:t xml:space="preserve">! </w:t>
      </w:r>
      <w:proofErr w:type="spellStart"/>
      <w:r>
        <w:rPr>
          <w:sz w:val="28"/>
          <w:szCs w:val="28"/>
          <w:lang w:val="ru-RU"/>
        </w:rPr>
        <w:t>Мур</w:t>
      </w:r>
      <w:proofErr w:type="spellEnd"/>
      <w:r>
        <w:rPr>
          <w:sz w:val="28"/>
          <w:szCs w:val="28"/>
          <w:lang w:val="ru-RU"/>
        </w:rPr>
        <w:t>! Ребятишки, здравствуйте! Я пришла к вам поиграть! Но сначала спойте про меня песенку.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Песня: «Кошка»</w:t>
      </w:r>
      <w:r>
        <w:rPr>
          <w:sz w:val="28"/>
          <w:szCs w:val="28"/>
          <w:lang w:val="ru-RU"/>
        </w:rPr>
        <w:t>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Кукла Алёнка.</w:t>
      </w:r>
      <w:r>
        <w:rPr>
          <w:sz w:val="28"/>
          <w:szCs w:val="28"/>
          <w:lang w:val="ru-RU"/>
        </w:rPr>
        <w:t xml:space="preserve"> Ах, вот ты какая, кошка Мурка.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Мурка. </w:t>
      </w:r>
      <w:r>
        <w:rPr>
          <w:sz w:val="28"/>
          <w:szCs w:val="28"/>
          <w:lang w:val="ru-RU"/>
        </w:rPr>
        <w:t xml:space="preserve"> Да, я гуляю сама по себе! Но, так и быть, я с вами попляшу!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Танец с погремушками</w:t>
      </w:r>
      <w:r>
        <w:rPr>
          <w:sz w:val="28"/>
          <w:szCs w:val="28"/>
          <w:lang w:val="ru-RU"/>
        </w:rPr>
        <w:t>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Мурка. </w:t>
      </w:r>
      <w:r>
        <w:rPr>
          <w:sz w:val="28"/>
          <w:szCs w:val="28"/>
          <w:lang w:val="ru-RU"/>
        </w:rPr>
        <w:t xml:space="preserve"> Молодцы! Хорошо танцевали! Ну а мне пора. (Уходит.)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 Что я слышу! Кто-то говорит: «</w:t>
      </w:r>
      <w:proofErr w:type="gramStart"/>
      <w:r>
        <w:rPr>
          <w:sz w:val="28"/>
          <w:szCs w:val="28"/>
          <w:lang w:val="ru-RU"/>
        </w:rPr>
        <w:t>Ко-ко</w:t>
      </w:r>
      <w:proofErr w:type="gramEnd"/>
      <w:r>
        <w:rPr>
          <w:sz w:val="28"/>
          <w:szCs w:val="28"/>
          <w:lang w:val="ru-RU"/>
        </w:rPr>
        <w:t>!» Кто же это?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Дети</w:t>
      </w:r>
      <w:r>
        <w:rPr>
          <w:sz w:val="28"/>
          <w:szCs w:val="28"/>
          <w:lang w:val="ru-RU"/>
        </w:rPr>
        <w:t>. Это курочка!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(Воспитатель открывает дверь, входит Курочка.)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Курочка.</w:t>
      </w:r>
      <w:r>
        <w:rPr>
          <w:sz w:val="28"/>
          <w:szCs w:val="28"/>
          <w:lang w:val="ru-RU"/>
        </w:rPr>
        <w:t xml:space="preserve">  Здравствуйте! Я — Курочка! Мне очень хочется услышать про себя хорошую песенку, поэтому я и пришла к вам в гости. Но дома я оставила своих деток-цыпляток. А вы хотите сегодня быть моими цыплятками?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>Да, хотим!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надевают шапочки цыплят.)</w:t>
      </w:r>
    </w:p>
    <w:p w:rsidR="00E51A2C" w:rsidRDefault="00E51A2C" w:rsidP="00E51A2C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Инсценировка песни «Цыплята».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Курочка</w:t>
      </w:r>
      <w:r>
        <w:rPr>
          <w:sz w:val="28"/>
          <w:szCs w:val="28"/>
          <w:lang w:val="ru-RU"/>
        </w:rPr>
        <w:t xml:space="preserve">. Ай да молодцы, цыплята! Поспешу-ка  теперь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своим </w:t>
      </w:r>
      <w:proofErr w:type="spellStart"/>
      <w:r>
        <w:rPr>
          <w:sz w:val="28"/>
          <w:szCs w:val="28"/>
          <w:lang w:val="ru-RU"/>
        </w:rPr>
        <w:t>цыпляточкам</w:t>
      </w:r>
      <w:proofErr w:type="spellEnd"/>
      <w:r>
        <w:rPr>
          <w:sz w:val="28"/>
          <w:szCs w:val="28"/>
          <w:lang w:val="ru-RU"/>
        </w:rPr>
        <w:t>, научу их копать червячков.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(Прощается, уходит.)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Кукла Алёна</w:t>
      </w:r>
      <w:r>
        <w:rPr>
          <w:sz w:val="28"/>
          <w:szCs w:val="28"/>
          <w:lang w:val="ru-RU"/>
        </w:rPr>
        <w:t>.  Ребята, а у меня есть разноцветные платочки! Давайте с ними потанцуем.</w:t>
      </w:r>
    </w:p>
    <w:p w:rsidR="00E51A2C" w:rsidRDefault="00E51A2C" w:rsidP="00E51A2C">
      <w:pPr>
        <w:pStyle w:val="Textbody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Пляска с платочками.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(Дети кланяются, собирают платочки в корзинку.)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>. Вам понравилось в гостях у игрушек?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Дети. </w:t>
      </w:r>
      <w:r>
        <w:rPr>
          <w:sz w:val="28"/>
          <w:szCs w:val="28"/>
          <w:lang w:val="ru-RU"/>
        </w:rPr>
        <w:t xml:space="preserve"> Да, понравилось!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Воспитатель. </w:t>
      </w:r>
      <w:r>
        <w:rPr>
          <w:sz w:val="28"/>
          <w:szCs w:val="28"/>
          <w:lang w:val="ru-RU"/>
        </w:rPr>
        <w:t>А игрушки очень рады, что вы пришли к ним в гости, они приготовили для вас вкусные конфеты. (Выносит вазу с конфетами.)</w:t>
      </w: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547B10" w:rsidP="00E51A2C">
      <w:pPr>
        <w:pStyle w:val="Textbody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6D3D56E1" wp14:editId="653ADC3D">
            <wp:simplePos x="0" y="0"/>
            <wp:positionH relativeFrom="column">
              <wp:posOffset>46355</wp:posOffset>
            </wp:positionH>
            <wp:positionV relativeFrom="paragraph">
              <wp:posOffset>242570</wp:posOffset>
            </wp:positionV>
            <wp:extent cx="5734050" cy="4147185"/>
            <wp:effectExtent l="0" t="0" r="0" b="0"/>
            <wp:wrapSquare wrapText="bothSides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E51A2C" w:rsidRDefault="00E51A2C" w:rsidP="00E51A2C">
      <w:pPr>
        <w:pStyle w:val="Textbody"/>
        <w:rPr>
          <w:sz w:val="28"/>
          <w:szCs w:val="28"/>
          <w:lang w:val="ru-RU"/>
        </w:rPr>
      </w:pPr>
    </w:p>
    <w:p w:rsidR="00162928" w:rsidRPr="00547B10" w:rsidRDefault="00162928"/>
    <w:sectPr w:rsidR="00162928" w:rsidRPr="00547B10" w:rsidSect="00547B10">
      <w:pgSz w:w="11906" w:h="16838"/>
      <w:pgMar w:top="1134" w:right="850" w:bottom="1134" w:left="1276" w:header="709" w:footer="709" w:gutter="0"/>
      <w:pgBorders w:offsetFrom="page">
        <w:top w:val="partyGlass" w:sz="17" w:space="24" w:color="auto"/>
        <w:left w:val="partyGlass" w:sz="17" w:space="24" w:color="auto"/>
        <w:bottom w:val="partyGlass" w:sz="17" w:space="24" w:color="auto"/>
        <w:right w:val="partyGlas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C"/>
    <w:rsid w:val="00162928"/>
    <w:rsid w:val="003370B6"/>
    <w:rsid w:val="00547B10"/>
    <w:rsid w:val="00E51A2C"/>
    <w:rsid w:val="00E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1A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1A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Влад</cp:lastModifiedBy>
  <cp:revision>2</cp:revision>
  <dcterms:created xsi:type="dcterms:W3CDTF">2015-08-29T14:59:00Z</dcterms:created>
  <dcterms:modified xsi:type="dcterms:W3CDTF">2015-08-29T14:59:00Z</dcterms:modified>
</cp:coreProperties>
</file>