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8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1"/>
      </w:tblGrid>
      <w:tr w:rsidR="00CF2027" w:rsidRPr="000C54C5" w:rsidTr="00FB1D30">
        <w:trPr>
          <w:tblCellSpacing w:w="15" w:type="dxa"/>
        </w:trPr>
        <w:tc>
          <w:tcPr>
            <w:tcW w:w="5000" w:type="pct"/>
            <w:shd w:val="clear" w:color="auto" w:fill="FCD4EB"/>
            <w:tcMar>
              <w:top w:w="46" w:type="dxa"/>
              <w:left w:w="77" w:type="dxa"/>
              <w:bottom w:w="46" w:type="dxa"/>
              <w:right w:w="0" w:type="dxa"/>
            </w:tcMar>
            <w:vAlign w:val="center"/>
            <w:hideMark/>
          </w:tcPr>
          <w:p w:rsidR="00CF2027" w:rsidRPr="000C54C5" w:rsidRDefault="00CF2027" w:rsidP="00FB1D30">
            <w:pPr>
              <w:shd w:val="clear" w:color="auto" w:fill="FCD4EB"/>
              <w:spacing w:after="0" w:line="322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color w:val="990033"/>
                <w:kern w:val="36"/>
                <w:sz w:val="25"/>
                <w:szCs w:val="25"/>
                <w:lang w:eastAsia="ru-RU"/>
              </w:rPr>
            </w:pPr>
            <w:r w:rsidRPr="000C54C5">
              <w:rPr>
                <w:rFonts w:ascii="Arial" w:eastAsia="Times New Roman" w:hAnsi="Arial" w:cs="Arial"/>
                <w:b/>
                <w:bCs/>
                <w:caps/>
                <w:color w:val="990033"/>
                <w:kern w:val="36"/>
                <w:sz w:val="25"/>
                <w:szCs w:val="25"/>
                <w:lang w:eastAsia="ru-RU"/>
              </w:rPr>
              <w:t>СЦЕНАРИЙ ПРАЗДНИКА ПАСХИ В ДЕТСКОМ САДУ ПАСХАЛЬНЫЕ РАСТЕРЯШИ</w:t>
            </w:r>
          </w:p>
        </w:tc>
      </w:tr>
    </w:tbl>
    <w:p w:rsidR="00CF2027" w:rsidRPr="000C54C5" w:rsidRDefault="00CF2027" w:rsidP="00CF20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8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1"/>
      </w:tblGrid>
      <w:tr w:rsidR="00CF2027" w:rsidRPr="00502186" w:rsidTr="00FB1D30">
        <w:trPr>
          <w:tblCellSpacing w:w="15" w:type="dxa"/>
        </w:trPr>
        <w:tc>
          <w:tcPr>
            <w:tcW w:w="7921" w:type="dxa"/>
            <w:shd w:val="clear" w:color="auto" w:fill="FFFFFF"/>
            <w:hideMark/>
          </w:tcPr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C6425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C6425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Ведущая: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Наступает весна, а вместе с нею в наш дом приходит самый светлый и любимый праздник - Пасха Христова. В этот день все верующие люди празднуют воскрешение Иисуса Христа. Отовсюду доносится колокольный звон, прославляющий Спасителя.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Хозяйки пекут сдобные куличи, делают творожные пасхи, красят яйца, а затем отправляются в церковь, что бы их освятить.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Дети читают стихи: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1. Повсюду слышен громкий смех,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Щебечут птицы звонко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 том, что праздник наступил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Для каждого ребенка.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2. Запахло сдобным калачом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 нашего порога.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Творожной пасхой угощусь,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Попробую немного.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3. Возьму я кисточку, гуашь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 потружусь на славу,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Раскрашу яйца в разный цвет,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Что б Пасха засияла.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4.Чудесный день, душа сияет,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 сердце Бога прославляет.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Звенит вдали весенний лес,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 песнь звучит: "Христос воскрес!"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Все дети: Воистину воскрес!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Песня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Pr="005C6425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</w:pPr>
            <w:r w:rsidRPr="005C6425"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  <w:t>Вдруг раздается плач. На полянке сидят два пасхальных кролика и вытирают платком слезы.</w:t>
            </w:r>
          </w:p>
          <w:p w:rsidR="00CF2027" w:rsidRPr="005C6425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</w:pPr>
            <w:r w:rsidRPr="005C6425"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C6425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C6425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lastRenderedPageBreak/>
              <w:t>Ведущий: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Что случилось, милые крольчата, почему вы плачете? Сегодня же такой прекрасный день. Солнышко светит, птички поют, все вокруг празднуют великое событие – воскрешение Иисуса Христа.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C6425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C6425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Пасхальные кролики:</w:t>
            </w:r>
          </w:p>
          <w:p w:rsidR="00CF2027" w:rsidRPr="005C6425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C6425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Когда мы спешили на праздник сюда,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 нас приключилась большая беда.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Нас мама отправила к вам в детский сад,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Чтоб с праздником Пасхи поздравить ребят.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Пасхальные яйца в пути потеряли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Наверное, волки их злые украли.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C6425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C6425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Ведущий: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Милые зайки, не печальтесь так. Сегодня же не простой день, а волшебный. Я верю, что ваша корзиночка обязательно найдется. А сейчас наши ребята вас развеселят и споют пасхальную песенку.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Песня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C6425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C6425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Ведущий:</w:t>
            </w:r>
          </w:p>
          <w:p w:rsidR="00CF2027" w:rsidRPr="005C6425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C6425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Ну, что крольчата, настроение немножко поднялось?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Крольчата: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Да, у вас тут очень весело. Ой, мы совсем забыли, наша мама передала вам письмо.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(Протягивают ведущему конверт.)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C6425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C6425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Ведущий читает: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«Дорогие ребята! Поздравляю вас с праздником Пасхи Христовой. Сама прийти к вам в детский сад не могу, очень занята. Задумала я порадовать гостей и испечь пасхальный кулич. Но вот беда: рецепт написан такими корявыми буквами, не могу разобрать, какие же продукты мне понадобятся. Может, вы поможете?»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Далее в сценарии загадки для детей на Пасхальную тему: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1.Крепкий круглый пузырек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Цветом бел, внутри желток.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Курочки его несут,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Расскажите, как зовут. (Яйцо.)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2. Я живу в морской воде,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Нет меня – и быть беде!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Каждый повар уважает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 по вкусу добавляет. (Соль.)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3.Любят пить котята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Да малые ребята. (Молоко.)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4. Из меня пекут ватрушки,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 оладьи, и блины.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 торты, пироги и плюшки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Положить меня </w:t>
            </w:r>
            <w:proofErr w:type="gramStart"/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должны</w:t>
            </w:r>
            <w:proofErr w:type="gramEnd"/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. (Мука.)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5.Он на веточке созрел,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Фрукт красив и загорел.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Любят белки грызть его,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Прятать на зиму в дупло. (Орех.)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6. Виноградину сушили,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 солнцепеке положили.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Она от зноя истомилась,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 во что же превратилась? (Изюм.)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Pr="005C6425" w:rsidRDefault="00CF2027" w:rsidP="00FB1D30">
            <w:pPr>
              <w:spacing w:after="0" w:line="245" w:lineRule="atLeast"/>
              <w:ind w:right="77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C6425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Ведущий: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Молодцы, ребята. Теперь-то мама-крольчиха точно порадует своих гостей пасхальным куличом. ( Обращаясь </w:t>
            </w: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к крольчатам.) Держите свой рецепт.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C6425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C6425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Крольчата:</w:t>
            </w:r>
          </w:p>
          <w:p w:rsidR="00CF2027" w:rsidRPr="005C6425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C6425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Вот спасибо вам, ребята, мама будет очень рада. 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Мы шли к вам на праздник и на полянке нашли волшебные цветы и хотим вам подарить пасхальный букет.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  <w:t>Вбегают дети, одетые в костюмы цветов.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Мы цветочки из райского сада.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Все мы разные - целый букет!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И спешим мы Христу поклониться, 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Принести наш душистый привет.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Нас окрасила радуга цветом,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Не жалея всех красок на нас,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Красотою такой наделила,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Что нельзя отвести от нас глаз.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Красотою мы будем делиться,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Будем людям мы жизнь украшать.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Мы от смерти Воскресшего Бога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Всем букетом идем поздравлять.</w:t>
            </w:r>
          </w:p>
          <w:p w:rsidR="00CF2027" w:rsidRPr="00A20AD7" w:rsidRDefault="00CF2027" w:rsidP="00FB1D30">
            <w:pPr>
              <w:spacing w:after="0" w:line="245" w:lineRule="atLeast"/>
              <w:ind w:left="77" w:right="77" w:firstLine="240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 xml:space="preserve">Ведущий. 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Крольчата, спасибо вам за пасхальный букет. Давайте споем еще одну песенку.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Pr="00A20AD7" w:rsidRDefault="00CF2027" w:rsidP="00FB1D30">
            <w:pPr>
              <w:spacing w:after="0" w:line="245" w:lineRule="atLeast"/>
              <w:ind w:left="77" w:right="77" w:firstLine="240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A20AD7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Песня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Pr="005C6425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C6425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Крольчата:</w:t>
            </w:r>
          </w:p>
          <w:p w:rsidR="00CF2027" w:rsidRPr="005C6425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C6425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Ой, как здорово у вас получилось. Только вот нам опять стало грустно, ведь мы потеряли в лесу корзиночки с пасхальными яйцами. Эх, беда!</w:t>
            </w:r>
          </w:p>
          <w:p w:rsidR="00CF2027" w:rsidRPr="00502186" w:rsidRDefault="00CF2027" w:rsidP="00FB1D30">
            <w:pPr>
              <w:tabs>
                <w:tab w:val="left" w:pos="1287"/>
              </w:tabs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ab/>
            </w:r>
          </w:p>
          <w:p w:rsidR="00CF2027" w:rsidRPr="00280CB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280CB7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Звучи</w:t>
            </w: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т волшебная музыка. Появляется А</w:t>
            </w:r>
            <w:r w:rsidRPr="00280CB7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нгел.</w:t>
            </w:r>
          </w:p>
          <w:p w:rsidR="00CF2027" w:rsidRPr="00280CB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280CB7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Pr="005C6425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C6425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Ангелок: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Христос воскрес!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Христос воскрес!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Ликует море, солнце, лес!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Бежит весенний ручеек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 звонко песенку поет: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Христос воистину воскрес!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280CB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Ведущий: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Дети, а вы знаете, кто к нам пришел?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 xml:space="preserve">Дети:  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Ангел.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 xml:space="preserve">Ведущий 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Ангелочек, а ребята выучили про тебя песню. Давай вместе ее споем.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Песня</w:t>
            </w:r>
          </w:p>
          <w:p w:rsidR="00CF2027" w:rsidRPr="00280CB7" w:rsidRDefault="00CF2027" w:rsidP="00FB1D30">
            <w:pPr>
              <w:spacing w:after="0" w:line="245" w:lineRule="atLeast"/>
              <w:ind w:left="77" w:right="77" w:firstLine="240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 xml:space="preserve">Ангел   </w:t>
            </w: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Крольчата, вы </w:t>
            </w:r>
            <w:proofErr w:type="gramStart"/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знаете</w:t>
            </w:r>
            <w:proofErr w:type="gramEnd"/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какой сегодня день?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80CB7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Крольчата</w:t>
            </w: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: Сегодня праздник Пасхи.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80CB7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Ангел</w:t>
            </w: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: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Правильно. В этот день происходят самые настоящие чудеса.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192D00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</w:pPr>
            <w:r w:rsidRPr="00192D00"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  <w:t>(Поднимает ткань, а под ней корзинка с потерянными пасхальными яйцами.)</w:t>
            </w:r>
          </w:p>
          <w:p w:rsidR="00CF2027" w:rsidRPr="00192D00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</w:pPr>
            <w:r w:rsidRPr="00192D00"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80CB7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Крольчата:</w:t>
            </w: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Случилось чудо! Она нашлась!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Ведущая: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На Пасху на Руси всегда устраивали веселые игры. Давайте и мы с вами поиграем.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Pr="00280CB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 xml:space="preserve">Игра «Четвертый лишний» 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(кому не достанется яйцо, Ангел подарит)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Пасха – праздник самый светлый,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Самый лучший и большой!</w:t>
            </w: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Долгожданный и желанный,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0218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Самый добрый и родной!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Открыты царские врата пред нами,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Святой огонь сияет от свечи…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Кругом опять расставили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храме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Цветные яйца, пасхи, куличи.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Еще темно, но солнышко играет.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Играет всеми красками небес.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 радостно друг другу повторяем: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Христос воскрес.</w:t>
            </w: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CF2027" w:rsidRPr="005C6425" w:rsidRDefault="00CF2027" w:rsidP="00FB1D30">
            <w:pPr>
              <w:spacing w:after="0" w:line="245" w:lineRule="atLeast"/>
              <w:ind w:left="77" w:right="77" w:firstLine="240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C6425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Песня «Христос воскрес!»</w:t>
            </w:r>
          </w:p>
          <w:p w:rsidR="00CF2027" w:rsidRPr="005C6425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</w:p>
          <w:p w:rsidR="00CF2027" w:rsidRPr="00502186" w:rsidRDefault="00CF2027" w:rsidP="00FB1D30">
            <w:pPr>
              <w:spacing w:after="0" w:line="245" w:lineRule="atLeast"/>
              <w:ind w:left="77" w:right="77" w:firstLine="24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556645" w:rsidRDefault="00556645" w:rsidP="00CF2027"/>
    <w:p w:rsidR="00CF2027" w:rsidRDefault="00CF2027" w:rsidP="00CF2027"/>
    <w:p w:rsidR="00CF2027" w:rsidRDefault="00CF2027" w:rsidP="00CF2027"/>
    <w:p w:rsidR="00CF2027" w:rsidRDefault="00CF2027" w:rsidP="00CF2027"/>
    <w:p w:rsidR="00CF2027" w:rsidRDefault="00CF2027" w:rsidP="00CF2027"/>
    <w:p w:rsidR="00CF2027" w:rsidRDefault="00CF2027" w:rsidP="00CF2027"/>
    <w:p w:rsidR="00CF2027" w:rsidRDefault="00CF2027" w:rsidP="00CF2027"/>
    <w:p w:rsidR="00CF2027" w:rsidRDefault="00CF2027" w:rsidP="00CF2027"/>
    <w:p w:rsidR="00CF2027" w:rsidRDefault="00CF2027" w:rsidP="00CF2027"/>
    <w:p w:rsidR="00CF2027" w:rsidRDefault="00CF2027" w:rsidP="00CF2027"/>
    <w:p w:rsidR="00CF2027" w:rsidRDefault="00CF2027" w:rsidP="00CF2027"/>
    <w:p w:rsidR="00CF2027" w:rsidRDefault="00CF2027" w:rsidP="00CF2027"/>
    <w:p w:rsidR="00CF2027" w:rsidRDefault="00CF2027" w:rsidP="00CF2027"/>
    <w:p w:rsidR="00CF2027" w:rsidRDefault="00CF2027" w:rsidP="00CF2027"/>
    <w:p w:rsidR="00CF2027" w:rsidRDefault="00CF2027" w:rsidP="00CF2027"/>
    <w:p w:rsidR="00CF2027" w:rsidRDefault="00CF2027" w:rsidP="00CF2027"/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«Дорогие ребята! Поздравляю вас с праздником Пасхи Христовой. Сама прийти к вам в детский сад не могу, очень занята. Задумала я порадовать гостей и испечь пасхальный </w:t>
      </w: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кулич. Но вот беда: рецепт написан такими корявыми буквами, не могу разобрать, какие же продукты мне понадобятся. Может, вы поможете?»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1.Крепкий круглый пузырек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Цветом бел, внутри желток.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Курочки его несут,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Расскажите, как зовут. (Яйцо.)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Я живу в морской воде,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Нет меня – и быть беде!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Каждый повар уважает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 по вкусу добавляет. (Соль.)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3.Любят пить котята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Да малые ребята. (Молоко.)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4. Из меня пекут ватрушки,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 оладьи, и блины.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 торты, пироги и плюшки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Положить меня </w:t>
      </w:r>
      <w:proofErr w:type="gramStart"/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должны</w:t>
      </w:r>
      <w:proofErr w:type="gramEnd"/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(Мука.)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5.Он на веточке созрел,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Фрукт красив и загорел.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Любят белки грызть его,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Прятать на зиму в дупло. (Орех.)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6. Виноградину сушили,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 солнцепеке положили.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Она от зноя истомилась,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 во что же превратилась? (Изюм.)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F202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CF2027" w:rsidRPr="00CF2027" w:rsidRDefault="00CF2027" w:rsidP="00CF2027">
      <w:pPr>
        <w:spacing w:after="0" w:line="245" w:lineRule="atLeast"/>
        <w:ind w:left="77" w:right="77" w:firstLine="24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CF2027" w:rsidRPr="00CF2027" w:rsidRDefault="00CF2027" w:rsidP="00CF2027">
      <w:pPr>
        <w:rPr>
          <w:sz w:val="32"/>
          <w:szCs w:val="32"/>
        </w:rPr>
      </w:pPr>
    </w:p>
    <w:sectPr w:rsidR="00CF2027" w:rsidRPr="00CF2027" w:rsidSect="0055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027"/>
    <w:rsid w:val="00556645"/>
    <w:rsid w:val="00CF2027"/>
    <w:rsid w:val="00FA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865</Words>
  <Characters>4935</Characters>
  <Application>Microsoft Office Word</Application>
  <DocSecurity>0</DocSecurity>
  <Lines>41</Lines>
  <Paragraphs>11</Paragraphs>
  <ScaleCrop>false</ScaleCrop>
  <Company>Microsoft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александр</cp:lastModifiedBy>
  <cp:revision>4</cp:revision>
  <cp:lastPrinted>2015-04-05T17:59:00Z</cp:lastPrinted>
  <dcterms:created xsi:type="dcterms:W3CDTF">2015-04-05T17:53:00Z</dcterms:created>
  <dcterms:modified xsi:type="dcterms:W3CDTF">2015-04-22T16:38:00Z</dcterms:modified>
</cp:coreProperties>
</file>