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3D" w:rsidRPr="00F0243D" w:rsidRDefault="00F0243D" w:rsidP="00F024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8021" w:themeColor="accent5"/>
          <w:kern w:val="36"/>
          <w:sz w:val="48"/>
          <w:szCs w:val="48"/>
          <w:lang w:eastAsia="ru-RU"/>
        </w:rPr>
      </w:pPr>
      <w:r w:rsidRPr="00F0243D">
        <w:rPr>
          <w:rFonts w:ascii="Times New Roman" w:eastAsia="Times New Roman" w:hAnsi="Times New Roman" w:cs="Times New Roman"/>
          <w:b/>
          <w:bCs/>
          <w:color w:val="FF8021" w:themeColor="accent5"/>
          <w:kern w:val="36"/>
          <w:sz w:val="48"/>
          <w:szCs w:val="48"/>
          <w:lang w:eastAsia="ru-RU"/>
        </w:rPr>
        <w:t>Сказка о золотом петушке</w:t>
      </w:r>
    </w:p>
    <w:p w:rsidR="00F0243D" w:rsidRPr="00F0243D" w:rsidRDefault="00F0243D" w:rsidP="00F024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F0243D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А.С. Пушкин</w:t>
      </w:r>
    </w:p>
    <w:p w:rsidR="00F0243D" w:rsidRPr="00F0243D" w:rsidRDefault="00F0243D" w:rsidP="00F02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Негде, в тридевятом царстве,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тридесятом государстве,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Жил-был славный царь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Смолоду был грозен он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соседям то и дело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Наносил обиды смело;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под старость захотел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Отдохнуть от ратных дел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покой себе устроить.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соседи беспокоить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старого царя,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Страшный вред ему творя.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концы своих владений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хранять от нападений,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был он содержать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Многочисленную рать.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Воеводы не дремали,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никак не успевали.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Ждут, бывало, с юга, 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глядь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 с востока лезет рать!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Справят здесь, - лихие гости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от моря... Со злости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Инда плакал царь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Инда забывал и сон.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 жизнь в такой тревоге!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он с просьбой о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помоге</w:t>
      </w:r>
      <w:proofErr w:type="spellEnd"/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братился к мудрецу,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Звездочёту и скопцу.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Шлёт за ним гонца с поклоном.</w:t>
      </w:r>
    </w:p>
    <w:p w:rsidR="00F0243D" w:rsidRPr="00F0243D" w:rsidRDefault="00F0243D" w:rsidP="00F02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мудрец перед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Дадоном</w:t>
      </w:r>
      <w:proofErr w:type="spellEnd"/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и вынул из мешка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Золотого петушка.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“Посади ты эту, птицу,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Молвил он царю,- на спицу;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 мой золотой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верный сторож твой: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кругом всё будет мирно,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сидеть он будет смирно;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лишь чуть со стороны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жидать тебе войны,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набега силы бранной,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другой беды незваной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Вмиг тогда мой петушок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Приподымет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гребешок,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Закричит и встрепенётся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то место обернётся”.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Царь скопца благодарит,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Горы золота сулит.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“За такое одолженье,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он в восхищенье,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Волю первую твою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исполню, как мою”.</w:t>
      </w:r>
    </w:p>
    <w:p w:rsidR="00F0243D" w:rsidRPr="00F0243D" w:rsidRDefault="00F0243D" w:rsidP="00F02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с высокой спицы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стеречь его границы.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опасность где видна,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Верный сторож как со сна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евельнётся, встрепенётся,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той сторонке обернётся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кричит: “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-ку-ку.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Царствуй, лёжа на боку!”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соседи присмирели,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Воевать уже не смели: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Таковой им царь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отпор со всех сторон!</w:t>
      </w:r>
    </w:p>
    <w:p w:rsidR="00F0243D" w:rsidRPr="00F0243D" w:rsidRDefault="00F0243D" w:rsidP="00F02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другой проходит мирно;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 сидит всё смирно.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однажды царь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Страшным шумом пробуждён: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“Царь ты наш! отец народа!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Возглашает воевода.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Государь! проснись! беда!”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“Что такое, господа?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Говорит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зевая,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А?.. Кто там?.. беда какая?”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Воевода говорит: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“Петушок опять кричит;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 и шум во всей столице”.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к окошку, - ан на спице,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Видит, бьётся петушок,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Обратившись на восток.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Медлить нечего: “Скорее!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Люди, 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конь! Эй, живее!”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к востоку войско шлёт,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сын его ведёт.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 угомонился,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 утих, и царь забылся.</w:t>
      </w:r>
    </w:p>
    <w:p w:rsidR="00F0243D" w:rsidRPr="00F0243D" w:rsidRDefault="00F0243D" w:rsidP="00F02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проходит восемь дней,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от войска нет вестей;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ль, не было ль сраженья,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Дадону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донесенья.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 кричит опять;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Кличет царь другую рать;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Сына он теперь меньшого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 на выручку большого.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 опять утих.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Снова вести нет от них!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восемь дней проходят;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в страхе дни проводят;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 кричит опять;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скликает третью рать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 её к востоку,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Сам, не зная, быть ли проку.</w:t>
      </w:r>
    </w:p>
    <w:p w:rsidR="00F0243D" w:rsidRPr="00F0243D" w:rsidRDefault="00F0243D" w:rsidP="00F02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 идут день и ночь;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становится 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невмочь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побоища, ни стана,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надгробного кургана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встречает царь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“Что за чудо?” - мыслит он.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осьмой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день проходит,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Войско в горы царь приводит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 высоких гор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 шёлковый шатёр.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 безмолвии чудесном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шатра; в ущелье тесном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Рать побитая лежит.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Царь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шатру спешит...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страшная картина!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ним его два сына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шеломов и без лат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Оба мёртвые лежат,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 вонзивши друг во друга.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Бродят кони их средь луга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притоптанной траве,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кровавой мураве...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завыл: “Ох, дети, дети!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 мне! попались в сети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 наши сокола!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Горе! смерть моя пришла”.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завыли за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Дадоном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Застонала тяжким стоном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Глубь долин, и сердце гор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Потряслося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Вдруг шатёр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аспахнулся... и девица,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Шамаханская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царица,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сияя как заря,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встретила царя.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пред солнцем птица ночи,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умолк, ей глядя в очи,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забыл он перед ней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обоих сыновей.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она перед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Дадоном</w:t>
      </w:r>
      <w:proofErr w:type="spellEnd"/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лыбнулась - и с поклоном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за руку взяла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шатёр свой увела.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за стол его сажала,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Всяким яством угощала;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Уложила отдыхать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парчовую кровать,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потом, неделю ровно,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Покорясь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безусловно,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Околдован, восхищён,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Пировал у ней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43D" w:rsidRPr="00F0243D" w:rsidRDefault="00F0243D" w:rsidP="00F02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и в путь обратный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своею силой ратной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девицей молодой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отправился домой.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ним молва бежала,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Быль и небыль разглашала.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столицей, близ ворот,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шумом встретил их народ,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бегут за колесницей,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Дадоном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царицей;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приветствует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в толпе увидел он,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сарачинской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шапке белой,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как лебедь поседелый,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Старый друг его, скопец.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“А! 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отец,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Молвил царь ему, - что скажешь?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Подь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поближе! Что прикажешь?”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Царь! - ответствует мудрец,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Разочтёмся наконец,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Помнишь? за мою услугу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бещался мне, как другу,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Волю первую мою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исполнить, как свою.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 ж ты мне девицу.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Шамаханскую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царицу...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Крайне царь был изумлён.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“Что ты? - старцу молвил он,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бес в тебя ввернулся?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ты с ума 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рехнулся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в голову забрал?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конечно, обещал,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всему же есть граница!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зачем тебе девица?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Полно, знаешь ли, кто я?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 ты от меня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 казну, хоть чин боярский,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коня с конюшни царской,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полцарства моего”.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хочу я ничего!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 ты мне девицу,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Шамаханскую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царицу,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мудрец в ответ.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Плюнул царь: “Так лих же: нет!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ты не получишь.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 себя ты, грешник, мучишь;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Убирайся, цел пока;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Оттащите старика!”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Старичок хотел заспорить,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 иным накладно вздорить;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хватил его жезлом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лбу; тот упал ничком,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дух вон. - Вся столица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одрогнулась; а девица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Хи-хи-хи! да ха-ха-ха!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боится, знать, греха.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Царь, хоть был встревожен сильно,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Усмехнулся ей умильно.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- въезжает в город он...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раздался лёгкий звон,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глазах у всей столицы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 спорхнул со спицы;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колеснице полетел</w:t>
      </w:r>
      <w:proofErr w:type="gram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царю на темя сел,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Встрепенулся, клюнул в темя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взвился... и в то же время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колесницы пал </w:t>
      </w:r>
      <w:proofErr w:type="spellStart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Охнул раз, - и умер он.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царица вдруг пропала,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вовсе не бывало.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ложь, да в ней намёк!</w:t>
      </w:r>
      <w:r w:rsidRPr="00F02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 молодцам урок.</w:t>
      </w:r>
    </w:p>
    <w:p w:rsidR="00DC2F08" w:rsidRDefault="00DC2F08" w:rsidP="00DC2F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67C8" w:themeColor="accent1"/>
          <w:kern w:val="36"/>
          <w:sz w:val="48"/>
          <w:szCs w:val="48"/>
          <w:lang w:eastAsia="ru-RU"/>
        </w:rPr>
      </w:pPr>
      <w:r w:rsidRPr="00DC2F08">
        <w:rPr>
          <w:rFonts w:ascii="Times New Roman" w:eastAsia="Times New Roman" w:hAnsi="Times New Roman" w:cs="Times New Roman"/>
          <w:b/>
          <w:bCs/>
          <w:color w:val="4E67C8" w:themeColor="accent1"/>
          <w:kern w:val="36"/>
          <w:sz w:val="48"/>
          <w:szCs w:val="48"/>
          <w:lang w:eastAsia="ru-RU"/>
        </w:rPr>
        <w:t>Сказка о мёртвой царевне</w:t>
      </w:r>
    </w:p>
    <w:p w:rsidR="00DC2F08" w:rsidRPr="00DC2F08" w:rsidRDefault="00DC2F08" w:rsidP="00DC2F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67C8" w:themeColor="accent1"/>
          <w:kern w:val="36"/>
          <w:sz w:val="48"/>
          <w:szCs w:val="48"/>
          <w:lang w:eastAsia="ru-RU"/>
        </w:rPr>
      </w:pPr>
      <w:r w:rsidRPr="00DC2F08">
        <w:rPr>
          <w:rFonts w:ascii="Times New Roman" w:eastAsia="Times New Roman" w:hAnsi="Times New Roman" w:cs="Times New Roman"/>
          <w:b/>
          <w:bCs/>
          <w:color w:val="4E67C8" w:themeColor="accent1"/>
          <w:kern w:val="36"/>
          <w:sz w:val="48"/>
          <w:szCs w:val="48"/>
          <w:lang w:eastAsia="ru-RU"/>
        </w:rPr>
        <w:t>и о семи богатырях</w:t>
      </w:r>
    </w:p>
    <w:p w:rsidR="00DC2F08" w:rsidRPr="00DC2F08" w:rsidRDefault="00DC2F08" w:rsidP="00DC2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DC2F0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А.С. Пушкин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с царицею простился,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путь-дорогу снарядился,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царица у окна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Села ждать его одна.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Ждёт-пождёт с утра до ночи,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в поле, инда очи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азболелись,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глядючи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белой зори до ночи.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видать милого друга!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видит: вьётся вьюга,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валится на поля,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белёшенька земля.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Девять месяцев проходит,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поля глаз она не сводит.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в сочельник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ночь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даёт царице дочь.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утром гость желанный,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День и ночь так долго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жданный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Издалеча наконец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оротился царь-отец.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него она взглянула,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Тяжелёшенько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вздохнула,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Восхищенья не снесла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обедне умерла.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царь был неутешен,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 быть? и он был грешен;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прошёл, как сон пустой,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Царь женился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Правду молвить, молодица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ж и впрямь была царица: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стройна, бела,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умом и всем взяла;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зато горда,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ломлива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Своенравна и ревнива.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в приданое дано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зеркальце одно;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Свойство зеркальце имело: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Говорить оно умело.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одним она была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Добродушна, весела,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приветливо шутила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красуясь, говорила: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“Свет мой, зеркальце! скажи,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всю правду доложи: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ль на свете всех милее,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румяней и белее?”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ей зеркальце в ответ: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“Ты, конечно, спору нет;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царица, всех милее,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румяней и белее”.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царица хохотать,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плечами пожимать,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подмигивать глазами,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прищёлкивать перстами,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вертеться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подбочась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Гордо в зеркальце глядясь.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царевна молодая,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Тихомолком расцветая,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тем росла, росла,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Поднялась - и расцвела,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Белолица, черноброва,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Нраву кроткого такого.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жених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сыскался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Королевич Елисей.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Сват приехал, царь дал слово,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приданое готово: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 торговых городов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 сорок теремов.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девичник собираясь,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царица, наряжаясь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зеркальцем своим,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Перемолвилася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“Я ль, скажи мне, всех милее,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румяней и белее?”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зеркальце в ответ?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“Ты прекрасна, спору нет;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царевна всех милее,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румяней и белее”.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царица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отпрыгнёт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как ручку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замахнёт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по зеркальцу как хлопнет,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Каблучком-то как притопнет!..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“Ах ты, мерзкое стекло!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врёшь ты мне назло.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тягаться ей со мною?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ней дурь-то успокою.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Вишь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подросла!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диво, что бела: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брюхатая сидела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снег лишь и глядела!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скажи: как можно ей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во всём меня милей?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Признавайся: всех я краше.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Обойди всё царство наше,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весь мир; мне ровной нет.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ли?” Зеркальце в ответ: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“А царевна всё ж милее,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ж румяней и белее”.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нечего. Она,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Чёрной зависти полна,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Бросив зеркальце под лавку,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Позвала к себе Чернавку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наказывает ей,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Сенной девушке своей,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Весть царевну в глушь лесную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связав её, живую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сосной оставить там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съедение волкам.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 ли сладит с бабой гневной?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Спорить нечего. С царевной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Чернавка в лес пошла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такую даль свела,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царевна догадалась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 смерти испугалась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взмолилась: “Жизнь моя!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чём, скажи, виновна я?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губи меня, девица!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буду я царица,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пожалую тебя”.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Та, в душе её любя,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убила, не связала,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Отпустила и сказала: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“Не кручинься, бог с тобой”.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сама пришла домой.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“Что? - сказала ей царица.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красавица девица?”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“Там, в лесу, стоит одна,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ей она.-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связаны ей локти;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Попадётся зверю в когти,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будет ей терпеть,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Легче будет умереть”.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молва трезвонить стала: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Дочка царская пропала!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бедный царь по ней.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Королевич Елисей,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Помолясь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усердно богу,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Отправляется в дорогу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красавицей душой,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невестой молодой.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невеста молодая,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зари в лесу блуждая,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тем всё шла да шла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терем набрела.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Ей навстречу пёс,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Прибежал и смолк, играя.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ворота вошла она,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подворье тишина.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Пёс бежит за ней, ласкаясь,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царевна, подбираясь,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Поднялася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крыльцо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взялася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кольцо;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Дверь тихонько отворилась,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царевна очутилась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светлой горнице; кругом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Лавки, крытые ковром,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святыми стол дубовый,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 с лежанкой изразцовой.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 девица, что тут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добрые живут;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Знать, не будет ей обидно!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меж тем не видно.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царевна обошла,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порядком убрала,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Засветила богу свечку,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Затопила жарко печку,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полати взобралась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тихонько улеглась.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обеда приближался,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Топот по двору раздался: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Входят семь богатырей,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 румяных усачей.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молвил: “Что за диво!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так чисто и красиво.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терем прибирал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хозяев поджидал.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же?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Выдь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нами честно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подружися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ты старый человек,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Дядей будешь нам навек.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парень ты румяный,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Братец будешь нам названый.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старушка, будь нам мать,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станем величать.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красная девица,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нам милая сестрица”.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царевна к ним сошла,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Честь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хозяям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пояс низко поклонилась;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Закрасневшись, извинилась,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Что-де в гости к ним зашла,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звана и не была.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Вмиг по речи те опознали,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царевну принимали;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Усадили в уголок,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Подносили пирожок;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Рюмку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наливали,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подносе подавали.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зелёного вина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Отрекалася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Пирожок лишь разломила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кусочек прикусила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дороги отдыхать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Отпросилась на кровать.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Отвели они девицу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верх, во светлую светлицу,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оставили одну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Отходящую ко сну.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 днём идёт, мелькая,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царевна молодая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в лесу; не скучно ей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семи богатырей.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утренней зарёю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Братья дружною толпою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ыезжают погулять,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Серых уток пострелять,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Руку правую потешить,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Сорочина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спешить,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башку с широких плеч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татарина отсечь,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вытравить из леса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Пятигорского черкеса.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хозяюшкой она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терему меж тем одна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Приберёт и приготовит.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она не прекословит,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перечат ей они.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идут за днями дни.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милую девицу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олюбили. К ней в светлицу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лишь только рассвело,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их семеро вошло.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молвил ей: “Девица,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Знаешь: всем ты нам сестрица,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нас семеро, тебя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мы любим, за себя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тебя мы все бы ради,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нельзя, так, бога ради,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Помири нас как-нибудь: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женою будь,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Прочим ласковой сестрою.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 качаешь головою?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 отказываешь нам?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 товар не по купцам?”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“Ой, вы, молодцы честные,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Братцы вы мои родные,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царевна говорит,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лгу, пусть бог велит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сойти живой мне с места.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мне быть? ведь я невеста.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вы все равны,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удалы, все умны,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я вас люблю сердечно;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навечно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Отдана. Мне всех милей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Королевич Елисей”.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молча постояли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затылке почесали.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“Спрос не грех. Прости ты нас,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Старший молвил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поклонясь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 так, не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заикнуся</w:t>
      </w:r>
      <w:proofErr w:type="spellEnd"/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о том”. - “Я не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сержуся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молвила она,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отказ мой не вина”.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Женихи ей поклонились,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Потихоньку удалились,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согласно все опять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жить да поживать.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царица злая,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царевну вспоминая,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могла простить её,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зеркальце своё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дулась и сердилась: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 об нём хватилась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за ним, и, сев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ним, забыла гнев,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Красоваться снова стала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улыбкою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“Здравствуй, зеркальце! скажи,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всю правду доложи: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ль на свете всех милее,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румяней и белее?”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ей зеркальце в ответ: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“Ты прекрасна, спору нет;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живёт без всякой славы,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Средь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дубравы,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семи богатырей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что всё ж тебя милей”.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царица налетела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Чернавку: “Как ты смела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бмануть меня? и в чём!..”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призналася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всём: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так. Царица злая,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рогаткой угрожая,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Положила иль не жить,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царевну погубить.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царевна молодая,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Милых братьев поджидая,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Пряла, сидя под окном.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сердито под крыльцом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Пёс залаял, и девица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идит: нищая черница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по двору, клюкой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Отгоняя пса. “Постой.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Бабушка, постой немножко,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кричит она в окошко,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Пригрожу сама я псу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кой-что тебе снесу”.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ей черница: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“Ох ты, дитятко девица!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Пёс проклятый одолел,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до смерти не заел.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Посмотри, как он хлопочет!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Выдь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мне”. - Царевна хочет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ыйти к ней и хлеб взяла,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 крылечка лишь сошла,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Пёс ей под ноги - и лает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старухе не пускает;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пойдёт старуха к ней,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лесного зверя злей,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старуху. Что за чудо?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“Видно, выспался он худо,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царевна говорит.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лови!” - и хлеб летит.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Старушонка хлеб поймала;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“Благодарствую, - сказала,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тебя благослови;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за то тебе, лови!”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царевне наливное,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Молодое, золотое,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яблочко летит...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Пёс как прыгнет, завизжит...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царевна в обе руки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- поймала. “Ради скуки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ушай яблочко, мой свет.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Благодарствуй за обед...”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Старушоночка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Поклонилась и пропала...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царевной на крыльцо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Пёс бежит и ей в лицо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Жалко смотрит, грозно воет,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сердце пёсье ноет,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хочет ей сказать: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Брось! - Она его ласкать,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Треплет нежною рукою: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“Что,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 тобою?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Ляг!” - ив комнату вошла,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Дверь тихонько заперла,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окно за пряжу села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хозяев, а глядела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на яблоко. Оно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Соку спелого полно,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свежо и так душисто,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румяно-золотисто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мёдом налилось!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Видны семечки насквозь...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Подождать она хотела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обеда; не стерпела,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руки яблочко взяла,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алым губкам поднесла,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Потихоньку прокусила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кусочек проглотила...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она, моя душа,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Пошатнулась не дыша,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 руки опустила,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 румяный уронила,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Закатилися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она под образа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на лавку пала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тиха, недвижна стала...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в ту пору домой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Возвращалися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толпой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молодецкого разбоя.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навстречу, грозно воя,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Пёс бежит и ко двору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им кажет. “Не к добру!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Братья молвили, - печали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минуем”. Прискакали,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Входят, ахнули. Вбежав,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Пёс на яблоко стремглав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лаем кинулся, озлился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Проглотил его, свалился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издох. Напоено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ядом, знать, оно.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мёртвою царевной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Братья в горести душевной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поникли головой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молитвою святой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лавки подняли, одели,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Хоронить её хотели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раздумали. Она,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под крылышком у сна,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тиха,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лишь только не дышала.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Ждали три дня, но она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восстала ото сна.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Сотворив обряд печальный,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они во гроб хрустальный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Труп царевны молодой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оложили - и толпой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Понесли в пустую гору,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полуночную пору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Гроб её к шести столбам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цепях чугунных там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 привинтили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решёткой оградили;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пред мёртвою сестрой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Сотворив поклон земной,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Старший молвил: “Спи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гробе;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погасла, жертвой злобе,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твоя краса;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 твой примут небеса.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Нами ты была любима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милого хранима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досталась никому,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гробу одному”.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тот же день царица злая,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Доброй вести ожидая,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Втайне зеркальце взяла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свой задала: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“Я ль, скажи мне, всех милее,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румяней и белее?”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услышала в ответ: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“Ты, царица, спору нет,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 свете всех милее,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румяней и белее”.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невестою своей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Королевич Елисей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тем по свету скачет.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как нет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 горько плачет,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кого ни спросит он,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вопрос его мудрён;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глаза ему смеётся,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скорее отвернётся;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солнцу наконец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братился молодец: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“Свет наш солнышко! Ты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ходишь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год по небу, сводишь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Зиму с тёплою весной,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нас видишь под собой.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 откажешь мне в ответе?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видало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 свете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царевны молодой?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жених ей”. - “Свет ты мой,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 солнце отвечало,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царевны не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видало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Знать, её в живых уж нет.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месяц, мой сосед,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Где-нибудь её да встретил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след её заметил”.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Тёмной ночки Елисей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ождался в тоске своей.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месяц показался,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 ним с мольбой погнался.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“Месяц, месяц, мой дружок,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Позолоченный рожок!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встаёшь во тьме глубокой,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Круглолицый, светлоокий,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обычай твой любя,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Звёзды смотрят на тебя.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 откажешь мне в ответе?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видал ли где на свете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царевны молодой?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жених ей”. - “Братец мой,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месяц ясный,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видал я девы красной.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стороже я стою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 очередь мою.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меня царевна, видно,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Пробежала”. - “Как обидно!”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Королевич отвечал.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Ясный месяц продолжал: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“Погоди;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ней, быть может,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знает. Он поможет.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 нему теперь ступай,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печалься же, прощай”.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Елисей, не унывая,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ветру кинулся, взывая: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“Ветер, ветер! Ты могуч,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гоняешь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стаи туч,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волнуешь сине море,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веешь на просторе,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боишься никого,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бога одного.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 откажешь мне в ответе?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видал ли где на свете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царевны молодой?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жених её”. - “Постой,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ветер буйный,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за речкой тихоструйной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высокая гора,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глубокая нора;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той норе, во тьме печальной,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Гроб качается хрустальный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цепях между столбов.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видать ничьих следов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того пустого места;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гробу твоя невеста”.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побежал.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Королевич зарыдал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пошёл к пустому месту,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прекрасную невесту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ещё хоть раз.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идёт, и поднялась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ним гора крутая;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Вкруг неё страна пустая;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горою тёмный вход.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туда скорей идёт.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ним, во мгле печальной,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Гроб качается хрустальный,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хрустальном гробе том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Спит царевна вечным сном.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 гроб невесты милой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ударился всей силой.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Гроб разбился. Дева вдруг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жила. Глядит вокруг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Изумлёнными глазами;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качаясь над цепями,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Привздохнув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произнесла: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“Как же долго я спала!”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встаёт она из гроба...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Ах!.. и зарыдали оба.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руки он её берёт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 из тьмы несёт,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беседуя приятно,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путь пускаются обратно,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трубит уже молва: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Дочка царская жива!</w:t>
      </w:r>
    </w:p>
    <w:p w:rsidR="00DC2F08" w:rsidRPr="00DC2F08" w:rsidRDefault="00DC2F08" w:rsidP="00DC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 ту пору без дела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Злая мачеха сидела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зеркальцем своим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беседовала с ним,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Говоря: “Я ль всех милее,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румяней и белее?”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услышала в ответ: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“Ты прекрасна, слова нет,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царевна всё ж милее,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румяней и белее”.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Злая мачеха, вскочив,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пол зеркальце разбив,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двери прямо побежала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царевну повстречала.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её тоска взяла,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царица умерла.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её похоронили,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Свадьбу тотчас учинили,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невестою своей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бвенчался Елисей;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никто с начала мира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видал такого пира;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там был, мёд, пиво пил,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усы лишь обмочил.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735D" w:themeColor="accent4" w:themeShade="80"/>
          <w:kern w:val="36"/>
          <w:sz w:val="48"/>
          <w:szCs w:val="48"/>
          <w:lang w:eastAsia="ru-RU"/>
        </w:rPr>
      </w:pPr>
      <w:r w:rsidRPr="00DC2F08">
        <w:rPr>
          <w:rFonts w:ascii="Times New Roman" w:eastAsia="Times New Roman" w:hAnsi="Times New Roman" w:cs="Times New Roman"/>
          <w:b/>
          <w:bCs/>
          <w:color w:val="23735D" w:themeColor="accent4" w:themeShade="80"/>
          <w:kern w:val="36"/>
          <w:sz w:val="48"/>
          <w:szCs w:val="48"/>
          <w:lang w:eastAsia="ru-RU"/>
        </w:rPr>
        <w:t>Сказка о рыбаке и рыбке</w:t>
      </w:r>
    </w:p>
    <w:p w:rsidR="00DC2F08" w:rsidRPr="00DC2F08" w:rsidRDefault="00DC2F08" w:rsidP="00DC2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DC2F0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А.С. Пушкин</w:t>
      </w:r>
    </w:p>
    <w:p w:rsidR="00DC2F08" w:rsidRPr="00DC2F08" w:rsidRDefault="00DC2F08" w:rsidP="00DC2F0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старик со своею старухой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синего моря;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жили в ветхой землянке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Ровно тридцать лет и три года.</w:t>
      </w:r>
      <w:bookmarkStart w:id="0" w:name="_GoBack"/>
      <w:bookmarkEnd w:id="0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 ловил неводом рыбу,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Старуха пряла свою пряжу.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он в море закинул невод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Пришёл невод с одною тиной.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другой раз закинул невод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Пришёл невод с травой морскою.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третий раз закинул он невод -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Пришёл невод с одною рыбкой,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 простою рыбкой - золотою.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взмолится золотая рыбка!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Голосом молвит человечьим: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"Отпусти ты, старче, меня в море!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Дорогой за себя дам откуп: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Откуплюсь чем только пожелаешь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Удивился старик, испугался: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рыбачил тридцать лет и три года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слыхивал, чтоб рыба говорила.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Отпустил он рыбку золотую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ей ласковое слово: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"Бог с тобою, золотая рыбка!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Твоего мне откупа не надо;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Ступай себе в синее море,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Гуляй там себе на просторе".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Воротился старик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Рассказал ей великое чудо: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 сегодня поймал было рыбку,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Золотую рыбку, не простую;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По-нашему говорила рыбка,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Домой в море синее просилась,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Дорогою ценою откупалась: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Откупалась чем только пожелаю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посмел я взять с неё выкуп;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пустил её в синее море".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Старика старуха забранила: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простофиля!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умел ты взять выкупа с рыбки!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бы взял ты с неё корыто,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Наше-то совсем раскололось".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пошёл он к синему морю;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 - море слегка разыгралось.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кликать золотую рыбку.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Приплыла к нему рыбка и спросила;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"Чего тебе надобно, старче?"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 поклоном старик отвечает: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"Смилуйся, государыня рыбка,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Разбранила меня моя старуха,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даёт старику мне покою: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Надобно ей новое корыто;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Наше-то совсем раскололось".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золотая рыбка: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"Не печалься, ступай себе с богом.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вам новое корыто".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Воротился старик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старухи новое корыто.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Ещё пуще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бранится: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простофиля!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Выпросил,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корыто!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корыте много ль корысти?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Воротись,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к рыбке;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Поклонись ей, выпроси уж избу".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пошёл он к синему морю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Помутилося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синее море).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кликать золотую рыбку.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Приплыла к нему рыбка, спросила: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"Чего тебе надобно, старче?"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старик с поклоном отвечает: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"Смилуйся, государыня рыбка!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пуще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бранится,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даёт старику мне покою: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Избу просит сварливая баба".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золотая рыбка: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"Не печалься, ступай себе с богом,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быть: изба вам уж будет".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Пошёл он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землянке,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землянки нет уж и следа;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ним изба со светёлкой,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кирпичною, белёною трубою,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дубовыми, тесовыми вороты.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Старуха сидит под окошком,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чём свет стоит мужа ругает: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прямой простофиля!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Выпросил,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простофиля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избу!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Воротись, поклонись рыбке: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 быть чёрной крестьянкой,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быть столбовою дворянкой".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Пошёл старик к синему морю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(Неспокойно синее море).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кликать золотую рыбку.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Приплыла к нему рыбка, спросила: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"Чего тебе надобно, старче?"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 поклоном старик отвечает: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"Смилуйся, государыня рыбка!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 прежнего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вздурилась,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даёт старику мне покою: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не хочет быть она крестьянкой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 быть столбовою дворянкой".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золотая рыбка: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"Не печалься, ступай себе с богом".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Воротился старик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 он видит? Высокий терем.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крыльце стоит его старуха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дорогой собольей душегрейке,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Парчевая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маковке кичка,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Жемчуги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огрузили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шею,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руках золотые перстни,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ногах красные сапожки.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нею усердные слуги;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бьёт их, за чупрун таскает.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старик своей старухе: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"Здравствуй, барыня-сударыня дворянка!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Чай, теперь твоя душенька довольна".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него прикрикнула старуха,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конюшне служить его послала.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неделя, другая проходит,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пуще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вздурилась;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к рыбке старика посылает: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"Воротись, поклонись рыбке: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 быть столбовою дворянкой.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хочу быть вольною царицей".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Испугался старик, взмолился: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"Что ты, баба, белены объелась?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ступить, ни молвить не умеешь.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Насмешишь ты целое царство".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Осердилася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пуще старуха,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щеке ударила мужа.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"Как ты смеешь, мужик, спорить со мною,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мною, дворянкой столбовою?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Ступай к морю, говорят тебе честью;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пойдёшь, поведут поневоле".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 отправился к морю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(Почернело синее море).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кликать золотую рыбку.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Приплыла к нему рыбка, спросила: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"Чего тебе надобно, старче?"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 поклоном старик отвечает: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"Смилуйся, государыня рыбка!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моя старуха бунтует: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не хочет быть она дворянкой,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быть вольною царицей".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золотая рыбка: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"Не печалься, ступай себе с богом!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Добро! будет старуха царицей!"</w:t>
      </w:r>
    </w:p>
    <w:p w:rsidR="00DC2F08" w:rsidRPr="00DC2F08" w:rsidRDefault="00DC2F08" w:rsidP="00DC2F0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 к старухе воротился,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ж? пред ним царские палаты,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палатах видит свою старуху,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столом сидит она царицей,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Служат ей бояре да дворяне,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Наливают ей заморские вина;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Заедает она пряником печатным;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Вкруг её стоит грозная стража,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плечах топорики держат.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увидел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старик-испугался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ноги он старухе поклонился,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Молвил: "Здравствуй, грозная царица!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твоя душенька довольна?"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него старуха не взглянула,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 очей прогнать его велела.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Подбежали бояре и дворяне,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Старика 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взашей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затолкали.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дверях-то стража подбежала,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Топорами чуть не изрубила,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народ-то над ним насмеялся: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"Поделом тебе, старый невежа!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Впредь тебе, невежа, наука: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свои сани!"</w:t>
      </w:r>
    </w:p>
    <w:p w:rsidR="00DC2F08" w:rsidRPr="00DC2F08" w:rsidRDefault="00DC2F08" w:rsidP="00DC2F0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неделя, другая проходит,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пуще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вздурилась: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Царедворцев за мужем посылает.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Отыскали старика, привели к ней.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старику старуха: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"Воротись,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поклонися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рыбке.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 быть вольною царицей,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быть владычицей морскою,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жить мне в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окияне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служила мне рыбка золотая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б у меня на посылках".</w:t>
      </w:r>
    </w:p>
    <w:p w:rsidR="00DC2F08" w:rsidRPr="00DC2F08" w:rsidRDefault="00DC2F08" w:rsidP="00DC2F0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не осмелился перечить,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дерзнул поперёк слова молвить.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идёт он к синему морю,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Видит, на море чёрная буря: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вздулись сердитые волны,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ходят, так воем и воют.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кликать золотую рыбку.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Приплыла к нему рыбка, спросила: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"Чего тебе надобно, старче?"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старик с поклоном отвечает: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"Смилуйся, государыня рыбка!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мне делать с проклятою бабой?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не хочет быть она царицей,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быть владычицей морскою: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жить ей в </w:t>
      </w:r>
      <w:proofErr w:type="spell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окияне</w:t>
      </w:r>
      <w:proofErr w:type="spell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-море,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ты сама ей служила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бы у ней на посылках".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сказала рыбка,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хвостом по воде плеснула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ушла в глубокое море.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у моря ждал он ответа,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дождался, к старухе воротился</w:t>
      </w:r>
      <w:proofErr w:type="gramStart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лядь: опять перед ним землянка;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пороге сидит его старуха,</w:t>
      </w:r>
      <w:r w:rsidRPr="00DC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пред нею разбитое корыто.</w:t>
      </w:r>
    </w:p>
    <w:p w:rsidR="008F45D5" w:rsidRDefault="00DC2F08" w:rsidP="00F0243D">
      <w:pPr>
        <w:jc w:val="center"/>
      </w:pPr>
    </w:p>
    <w:sectPr w:rsidR="008F45D5" w:rsidSect="00F0243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73"/>
    <w:rsid w:val="00826C73"/>
    <w:rsid w:val="00A32C74"/>
    <w:rsid w:val="00A86507"/>
    <w:rsid w:val="00CB5AF6"/>
    <w:rsid w:val="00CC1929"/>
    <w:rsid w:val="00DC2F08"/>
    <w:rsid w:val="00E17414"/>
    <w:rsid w:val="00F0243D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3"/>
  </w:style>
  <w:style w:type="paragraph" w:styleId="1">
    <w:name w:val="heading 1"/>
    <w:basedOn w:val="a"/>
    <w:next w:val="a"/>
    <w:link w:val="10"/>
    <w:uiPriority w:val="9"/>
    <w:qFormat/>
    <w:rsid w:val="00F51773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3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3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3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3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3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3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3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773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1773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1773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1773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17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7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3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1773"/>
    <w:rPr>
      <w:caps/>
      <w:color w:val="0B769D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17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17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51773"/>
    <w:rPr>
      <w:b/>
      <w:bCs/>
      <w:color w:val="11B1EA" w:themeColor="accent2" w:themeShade="BF"/>
      <w:spacing w:val="5"/>
    </w:rPr>
  </w:style>
  <w:style w:type="character" w:styleId="a9">
    <w:name w:val="Emphasis"/>
    <w:uiPriority w:val="20"/>
    <w:qFormat/>
    <w:rsid w:val="00F517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17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1773"/>
  </w:style>
  <w:style w:type="paragraph" w:styleId="ac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7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1773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1773"/>
    <w:rPr>
      <w:caps/>
      <w:color w:val="0B759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1773"/>
    <w:rPr>
      <w:i/>
      <w:iCs/>
    </w:rPr>
  </w:style>
  <w:style w:type="character" w:styleId="af0">
    <w:name w:val="Intense Emphasis"/>
    <w:uiPriority w:val="21"/>
    <w:qFormat/>
    <w:rsid w:val="00F517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1773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2">
    <w:name w:val="Intense Reference"/>
    <w:uiPriority w:val="32"/>
    <w:qFormat/>
    <w:rsid w:val="00F51773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3">
    <w:name w:val="Book Title"/>
    <w:uiPriority w:val="33"/>
    <w:qFormat/>
    <w:rsid w:val="00F51773"/>
    <w:rPr>
      <w:caps/>
      <w:color w:val="0B759B" w:themeColor="accent2" w:themeShade="7F"/>
      <w:spacing w:val="5"/>
      <w:u w:color="0B759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177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3"/>
  </w:style>
  <w:style w:type="paragraph" w:styleId="1">
    <w:name w:val="heading 1"/>
    <w:basedOn w:val="a"/>
    <w:next w:val="a"/>
    <w:link w:val="10"/>
    <w:uiPriority w:val="9"/>
    <w:qFormat/>
    <w:rsid w:val="00F51773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3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3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3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3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3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3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3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773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1773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1773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1773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17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7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3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1773"/>
    <w:rPr>
      <w:caps/>
      <w:color w:val="0B769D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17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17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51773"/>
    <w:rPr>
      <w:b/>
      <w:bCs/>
      <w:color w:val="11B1EA" w:themeColor="accent2" w:themeShade="BF"/>
      <w:spacing w:val="5"/>
    </w:rPr>
  </w:style>
  <w:style w:type="character" w:styleId="a9">
    <w:name w:val="Emphasis"/>
    <w:uiPriority w:val="20"/>
    <w:qFormat/>
    <w:rsid w:val="00F517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17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1773"/>
  </w:style>
  <w:style w:type="paragraph" w:styleId="ac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7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1773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1773"/>
    <w:rPr>
      <w:caps/>
      <w:color w:val="0B759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1773"/>
    <w:rPr>
      <w:i/>
      <w:iCs/>
    </w:rPr>
  </w:style>
  <w:style w:type="character" w:styleId="af0">
    <w:name w:val="Intense Emphasis"/>
    <w:uiPriority w:val="21"/>
    <w:qFormat/>
    <w:rsid w:val="00F517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1773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2">
    <w:name w:val="Intense Reference"/>
    <w:uiPriority w:val="32"/>
    <w:qFormat/>
    <w:rsid w:val="00F51773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3">
    <w:name w:val="Book Title"/>
    <w:uiPriority w:val="33"/>
    <w:qFormat/>
    <w:rsid w:val="00F51773"/>
    <w:rPr>
      <w:caps/>
      <w:color w:val="0B759B" w:themeColor="accent2" w:themeShade="7F"/>
      <w:spacing w:val="5"/>
      <w:u w:color="0B759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177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3673</Words>
  <Characters>20939</Characters>
  <Application>Microsoft Office Word</Application>
  <DocSecurity>0</DocSecurity>
  <Lines>174</Lines>
  <Paragraphs>49</Paragraphs>
  <ScaleCrop>false</ScaleCrop>
  <Company/>
  <LinksUpToDate>false</LinksUpToDate>
  <CharactersWithSpaces>24563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2015-01-18T15:10:00Z</dcterms:created>
  <dcterms:modified xsi:type="dcterms:W3CDTF">2015-01-18T15:15:00Z</dcterms:modified>
</cp:coreProperties>
</file>